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5C" w:rsidRDefault="0099725C" w:rsidP="0099725C">
      <w:pPr>
        <w:jc w:val="center"/>
        <w:rPr>
          <w:lang w:val="en-GB"/>
        </w:rPr>
      </w:pPr>
      <w:r>
        <w:rPr>
          <w:lang w:val="en-GB"/>
        </w:rPr>
        <w:t xml:space="preserve">ESA Maribor 14-16.06.2018 </w:t>
      </w:r>
    </w:p>
    <w:p w:rsidR="0099725C" w:rsidRDefault="0099725C" w:rsidP="009972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14.06.2018 [THURSDAY]</w:t>
      </w:r>
    </w:p>
    <w:p w:rsidR="0099725C" w:rsidRPr="00735253" w:rsidRDefault="0099725C" w:rsidP="0099725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35253">
        <w:rPr>
          <w:rFonts w:ascii="Times New Roman" w:hAnsi="Times New Roman" w:cs="Times New Roman"/>
          <w:sz w:val="24"/>
          <w:szCs w:val="24"/>
          <w:lang w:val="en-GB"/>
        </w:rPr>
        <w:t>8.30 Registration</w:t>
      </w:r>
    </w:p>
    <w:p w:rsidR="0099725C" w:rsidRPr="00953CCF" w:rsidRDefault="00953CCF" w:rsidP="0099725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9.30-10.00 Opening</w:t>
      </w:r>
    </w:p>
    <w:p w:rsidR="0099725C" w:rsidRPr="008C60A7" w:rsidRDefault="0099725C" w:rsidP="008C60A7">
      <w:pPr>
        <w:spacing w:line="240" w:lineRule="atLeast"/>
        <w:jc w:val="center"/>
        <w:rPr>
          <w:color w:val="666666"/>
        </w:rPr>
      </w:pPr>
      <w:r w:rsidRPr="00F13DC8">
        <w:rPr>
          <w:rFonts w:ascii="Times New Roman" w:hAnsi="Times New Roman" w:cs="Times New Roman"/>
          <w:sz w:val="24"/>
          <w:szCs w:val="24"/>
          <w:lang w:val="en-GB"/>
        </w:rPr>
        <w:t>10.00-11.30 Plenary Session</w:t>
      </w:r>
      <w:r w:rsidR="00EF7C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60A7">
        <w:rPr>
          <w:rFonts w:ascii="Times New Roman" w:hAnsi="Times New Roman" w:cs="Times New Roman"/>
          <w:sz w:val="24"/>
          <w:szCs w:val="24"/>
          <w:lang w:val="en-GB"/>
        </w:rPr>
        <w:t>(Amphitheatre)</w:t>
      </w:r>
      <w:r w:rsidR="008C60A7">
        <w:rPr>
          <w:rStyle w:val="authors"/>
          <w:color w:val="666666"/>
        </w:rPr>
        <w:t>:</w:t>
      </w:r>
    </w:p>
    <w:p w:rsidR="00EF7C6D" w:rsidRPr="00EC4FF4" w:rsidRDefault="00EF7C6D" w:rsidP="00153BDE">
      <w:pPr>
        <w:spacing w:line="240" w:lineRule="atLeast"/>
        <w:jc w:val="center"/>
        <w:rPr>
          <w:rStyle w:val="authors"/>
          <w:color w:val="948A54" w:themeColor="background2" w:themeShade="80"/>
        </w:rPr>
      </w:pPr>
      <w:r w:rsidRPr="00EC4FF4">
        <w:rPr>
          <w:rFonts w:cs="Times New Roman"/>
          <w:color w:val="948A54" w:themeColor="background2" w:themeShade="80"/>
          <w:sz w:val="24"/>
          <w:szCs w:val="24"/>
          <w:lang w:val="en-GB"/>
        </w:rPr>
        <w:t>Giovanni</w:t>
      </w:r>
      <w:r w:rsidR="00FF6A0C">
        <w:rPr>
          <w:rFonts w:cs="Times New Roman"/>
          <w:color w:val="948A54" w:themeColor="background2" w:themeShade="80"/>
          <w:sz w:val="24"/>
          <w:szCs w:val="24"/>
          <w:lang w:val="en-GB"/>
        </w:rPr>
        <w:t xml:space="preserve"> </w:t>
      </w:r>
      <w:proofErr w:type="spellStart"/>
      <w:r w:rsidRPr="00EC4FF4">
        <w:rPr>
          <w:rFonts w:cs="Times New Roman"/>
          <w:color w:val="948A54" w:themeColor="background2" w:themeShade="80"/>
          <w:sz w:val="24"/>
          <w:szCs w:val="24"/>
          <w:lang w:val="en-GB"/>
        </w:rPr>
        <w:t>Matteucci</w:t>
      </w:r>
      <w:proofErr w:type="spellEnd"/>
    </w:p>
    <w:p w:rsidR="00153BDE" w:rsidRPr="00FF6A0C" w:rsidRDefault="00FD1137" w:rsidP="00153BDE">
      <w:pPr>
        <w:spacing w:line="240" w:lineRule="atLeast"/>
        <w:jc w:val="center"/>
        <w:rPr>
          <w:rStyle w:val="Hyperlinkki"/>
          <w:color w:val="0000CC"/>
          <w:sz w:val="24"/>
          <w:szCs w:val="24"/>
          <w:lang w:val="en-GB"/>
        </w:rPr>
      </w:pPr>
      <w:r w:rsidRPr="00FF6A0C">
        <w:rPr>
          <w:rStyle w:val="Hyperlinkki"/>
          <w:color w:val="0000CC"/>
          <w:sz w:val="24"/>
          <w:szCs w:val="24"/>
          <w:lang w:val="en-GB"/>
        </w:rPr>
        <w:t>The (Aesthetic) Extended Mind: From Experience-</w:t>
      </w:r>
      <w:proofErr w:type="spellStart"/>
      <w:r w:rsidRPr="00FF6A0C">
        <w:rPr>
          <w:rStyle w:val="Hyperlinkki"/>
          <w:color w:val="0000CC"/>
          <w:sz w:val="24"/>
          <w:szCs w:val="24"/>
          <w:lang w:val="en-GB"/>
        </w:rPr>
        <w:t>of</w:t>
      </w:r>
      <w:proofErr w:type="spellEnd"/>
      <w:r w:rsidRPr="00FF6A0C">
        <w:rPr>
          <w:rStyle w:val="Hyperlinkki"/>
          <w:color w:val="0000CC"/>
          <w:sz w:val="24"/>
          <w:szCs w:val="24"/>
          <w:lang w:val="en-GB"/>
        </w:rPr>
        <w:t xml:space="preserve"> to E</w:t>
      </w:r>
      <w:r w:rsidR="00153BDE" w:rsidRPr="00FF6A0C">
        <w:rPr>
          <w:rStyle w:val="Hyperlinkki"/>
          <w:color w:val="0000CC"/>
          <w:sz w:val="24"/>
          <w:szCs w:val="24"/>
          <w:lang w:val="en-GB"/>
        </w:rPr>
        <w:t>xperience-with</w:t>
      </w:r>
    </w:p>
    <w:p w:rsidR="0099725C" w:rsidRPr="00CF6388" w:rsidRDefault="00B2190F" w:rsidP="009972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Chair: </w:t>
      </w:r>
      <w:proofErr w:type="spellStart"/>
      <w:r w:rsidR="00BF3287">
        <w:rPr>
          <w:rFonts w:ascii="Times New Roman" w:hAnsi="Times New Roman" w:cs="Times New Roman"/>
          <w:sz w:val="20"/>
          <w:szCs w:val="20"/>
          <w:lang w:val="en-GB"/>
        </w:rPr>
        <w:t>Polona</w:t>
      </w:r>
      <w:proofErr w:type="spellEnd"/>
      <w:r w:rsidR="00BF328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BF3287">
        <w:rPr>
          <w:rFonts w:ascii="Times New Roman" w:hAnsi="Times New Roman" w:cs="Times New Roman"/>
          <w:sz w:val="20"/>
          <w:szCs w:val="20"/>
          <w:lang w:val="en-GB"/>
        </w:rPr>
        <w:t>Tratnik</w:t>
      </w:r>
      <w:proofErr w:type="spellEnd"/>
    </w:p>
    <w:p w:rsidR="0099725C" w:rsidRDefault="0099725C" w:rsidP="009E357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9725C" w:rsidRPr="00F13DC8" w:rsidRDefault="0099725C" w:rsidP="0099725C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13DC8">
        <w:rPr>
          <w:rFonts w:ascii="Times New Roman" w:hAnsi="Times New Roman" w:cs="Times New Roman"/>
          <w:sz w:val="24"/>
          <w:szCs w:val="24"/>
          <w:lang w:val="en-GB"/>
        </w:rPr>
        <w:t>Break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721"/>
        <w:gridCol w:w="1780"/>
        <w:gridCol w:w="1898"/>
        <w:gridCol w:w="1848"/>
        <w:gridCol w:w="1815"/>
      </w:tblGrid>
      <w:tr w:rsidR="0099725C" w:rsidRPr="00F13DC8" w:rsidTr="00B525F4">
        <w:tc>
          <w:tcPr>
            <w:tcW w:w="1857" w:type="dxa"/>
          </w:tcPr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1857" w:type="dxa"/>
          </w:tcPr>
          <w:p w:rsidR="0099725C" w:rsidRPr="00997D78" w:rsidRDefault="005F0CC0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7D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3AB</w:t>
            </w:r>
          </w:p>
        </w:tc>
        <w:tc>
          <w:tcPr>
            <w:tcW w:w="1858" w:type="dxa"/>
          </w:tcPr>
          <w:p w:rsidR="0099725C" w:rsidRPr="00997D78" w:rsidRDefault="005F0CC0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7D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3C</w:t>
            </w:r>
          </w:p>
        </w:tc>
        <w:tc>
          <w:tcPr>
            <w:tcW w:w="1858" w:type="dxa"/>
          </w:tcPr>
          <w:p w:rsidR="0099725C" w:rsidRPr="00997D78" w:rsidRDefault="005F0CC0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7D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3D</w:t>
            </w:r>
          </w:p>
        </w:tc>
        <w:tc>
          <w:tcPr>
            <w:tcW w:w="1858" w:type="dxa"/>
          </w:tcPr>
          <w:p w:rsidR="0099725C" w:rsidRPr="00997D78" w:rsidRDefault="005F0CC0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7D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3E</w:t>
            </w:r>
          </w:p>
        </w:tc>
      </w:tr>
      <w:tr w:rsidR="0099725C" w:rsidRPr="00153BDE" w:rsidTr="00B525F4">
        <w:tc>
          <w:tcPr>
            <w:tcW w:w="1857" w:type="dxa"/>
          </w:tcPr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C8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857" w:type="dxa"/>
          </w:tcPr>
          <w:p w:rsidR="0099725C" w:rsidRPr="007A6B36" w:rsidRDefault="003D14F1" w:rsidP="00B525F4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Kant</w:t>
            </w:r>
            <w:r w:rsidR="008C60A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 Aesthetics I</w:t>
            </w:r>
          </w:p>
          <w:p w:rsidR="0099725C" w:rsidRDefault="00305FEC" w:rsidP="00B525F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(Chair:</w:t>
            </w:r>
            <w:r w:rsidR="00AD00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Stefan-Bird </w:t>
            </w:r>
            <w:proofErr w:type="spellStart"/>
            <w:r w:rsidR="00AD00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Pollan</w:t>
            </w:r>
            <w:proofErr w:type="spellEnd"/>
            <w:r w:rsidR="0099725C" w:rsidRPr="00997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3D14F1" w:rsidRPr="00874617" w:rsidRDefault="003D14F1" w:rsidP="00B525F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3D14F1" w:rsidRPr="00506232" w:rsidRDefault="003D14F1" w:rsidP="003D14F1">
            <w:pPr>
              <w:rPr>
                <w:lang w:val="en-GB"/>
              </w:rPr>
            </w:pPr>
            <w:proofErr w:type="spellStart"/>
            <w:r>
              <w:rPr>
                <w:rStyle w:val="authors"/>
                <w:color w:val="666666"/>
                <w:lang w:val="en-GB"/>
              </w:rPr>
              <w:t>Weijia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Wang: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4" w:history="1">
              <w:r w:rsidRPr="00B525F4">
                <w:rPr>
                  <w:rStyle w:val="Hyperlinkki"/>
                  <w:color w:val="0000CC"/>
                  <w:lang w:val="en-GB"/>
                </w:rPr>
                <w:t>Two Approaches in Kant’s Theory of Taste: The Intellectual Interest in the Beautiful and the Mediation between the Domains of Nature and Freedom</w:t>
              </w:r>
            </w:hyperlink>
          </w:p>
          <w:p w:rsidR="0099725C" w:rsidRPr="00F13DC8" w:rsidRDefault="0099725C" w:rsidP="003D14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58" w:type="dxa"/>
          </w:tcPr>
          <w:p w:rsidR="0099725C" w:rsidRPr="00F13DC8" w:rsidRDefault="00B325A9" w:rsidP="00B525F4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 Matters I</w:t>
            </w:r>
          </w:p>
          <w:p w:rsidR="0099725C" w:rsidRPr="00997D78" w:rsidRDefault="00CC0BCF" w:rsidP="00B525F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(Chair:</w:t>
            </w:r>
            <w:r w:rsidR="00D546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546E5" w:rsidRPr="00D546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Mª José </w:t>
            </w:r>
            <w:proofErr w:type="spellStart"/>
            <w:r w:rsidR="00D546E5" w:rsidRPr="00D546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Alcaraz</w:t>
            </w:r>
            <w:proofErr w:type="spellEnd"/>
            <w:r w:rsidR="00D546E5" w:rsidRPr="00D546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León</w:t>
            </w:r>
            <w:r w:rsidR="0099725C" w:rsidRPr="00997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99725C" w:rsidRDefault="0099725C" w:rsidP="00B525F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3D14F1" w:rsidRDefault="003D14F1" w:rsidP="003D14F1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>Irene Martínez Marín: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5" w:history="1">
              <w:r w:rsidRPr="00B525F4">
                <w:rPr>
                  <w:rStyle w:val="Hyperlinkki"/>
                  <w:color w:val="0000CC"/>
                  <w:lang w:val="en-GB"/>
                </w:rPr>
                <w:t xml:space="preserve">The Artist’s Word: Artistic Intentions and Emotional Understanding. </w:t>
              </w:r>
            </w:hyperlink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58" w:type="dxa"/>
          </w:tcPr>
          <w:p w:rsidR="0099725C" w:rsidRPr="00F13DC8" w:rsidRDefault="003D14F1" w:rsidP="00B525F4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Aesthetics </w:t>
            </w:r>
            <w:r w:rsidR="005F7BF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 History I</w:t>
            </w:r>
          </w:p>
          <w:p w:rsidR="0023235D" w:rsidRPr="00997D78" w:rsidRDefault="00437E54" w:rsidP="002323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(Chair:</w:t>
            </w:r>
            <w:r w:rsidR="001848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Dan-Eugen </w:t>
            </w:r>
            <w:proofErr w:type="spellStart"/>
            <w:r w:rsidR="001848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Ratiu</w:t>
            </w:r>
            <w:proofErr w:type="spellEnd"/>
            <w:r w:rsidR="0023235D" w:rsidRPr="00997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5E178F" w:rsidRDefault="005E178F" w:rsidP="003D14F1">
            <w:pPr>
              <w:rPr>
                <w:rStyle w:val="authors"/>
                <w:color w:val="666666"/>
                <w:lang w:val="en-GB"/>
              </w:rPr>
            </w:pPr>
          </w:p>
          <w:p w:rsidR="003D14F1" w:rsidRPr="00506232" w:rsidRDefault="003D14F1" w:rsidP="003D14F1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>Andrew Huddleston: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6" w:history="1">
              <w:r w:rsidRPr="00B525F4">
                <w:rPr>
                  <w:rStyle w:val="Hyperlinkki"/>
                  <w:color w:val="0000CC"/>
                  <w:lang w:val="en-GB"/>
                </w:rPr>
                <w:t>The Idea of</w:t>
              </w:r>
              <w:r w:rsidR="00724EF5">
                <w:rPr>
                  <w:rStyle w:val="Hyperlinkki"/>
                  <w:color w:val="0000CC"/>
                  <w:lang w:val="en-GB"/>
                </w:rPr>
                <w:t xml:space="preserve"> </w:t>
              </w:r>
              <w:r w:rsidRPr="00B525F4">
                <w:rPr>
                  <w:rStyle w:val="Hyperlinkki"/>
                  <w:color w:val="0000CC"/>
                  <w:lang w:val="en-GB"/>
                </w:rPr>
                <w:t>an 'Art-Religion'</w:t>
              </w:r>
            </w:hyperlink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58" w:type="dxa"/>
          </w:tcPr>
          <w:p w:rsidR="0099725C" w:rsidRPr="00F13DC8" w:rsidRDefault="003D14F1" w:rsidP="00B525F4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Aesthetics of Horror</w:t>
            </w:r>
          </w:p>
          <w:p w:rsidR="0023235D" w:rsidRPr="00997D78" w:rsidRDefault="009B389E" w:rsidP="002323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(Chair: Karen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Simecek</w:t>
            </w:r>
            <w:proofErr w:type="spellEnd"/>
            <w:r w:rsidR="0023235D" w:rsidRPr="00997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99725C" w:rsidRPr="003432B5" w:rsidRDefault="0099725C" w:rsidP="00B525F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3D14F1" w:rsidRPr="00506232" w:rsidRDefault="003D14F1" w:rsidP="003D14F1">
            <w:pPr>
              <w:rPr>
                <w:rStyle w:val="authors"/>
                <w:lang w:val="en-GB"/>
              </w:rPr>
            </w:pPr>
            <w:proofErr w:type="spellStart"/>
            <w:r w:rsidRPr="00B525F4">
              <w:rPr>
                <w:rStyle w:val="authors"/>
                <w:color w:val="666666"/>
                <w:lang w:val="en-GB"/>
              </w:rPr>
              <w:t>Lorriane</w:t>
            </w:r>
            <w:proofErr w:type="spellEnd"/>
            <w:r w:rsidRPr="00B525F4">
              <w:rPr>
                <w:rStyle w:val="authors"/>
                <w:color w:val="666666"/>
                <w:lang w:val="en-GB"/>
              </w:rPr>
              <w:t xml:space="preserve"> Yeung. </w:t>
            </w:r>
            <w:hyperlink r:id="rId7" w:history="1">
              <w:r w:rsidRPr="00B525F4">
                <w:rPr>
                  <w:rStyle w:val="Hyperlinkki"/>
                  <w:color w:val="0000CC"/>
                  <w:lang w:val="en-GB"/>
                </w:rPr>
                <w:t>Art and Life: The value of horror experience</w:t>
              </w:r>
            </w:hyperlink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725C" w:rsidRPr="00153BDE" w:rsidTr="00B525F4">
        <w:tc>
          <w:tcPr>
            <w:tcW w:w="1857" w:type="dxa"/>
          </w:tcPr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C8"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1857" w:type="dxa"/>
          </w:tcPr>
          <w:p w:rsidR="003D14F1" w:rsidRDefault="003D14F1" w:rsidP="003D14F1">
            <w:pPr>
              <w:rPr>
                <w:lang w:val="en-GB"/>
              </w:rPr>
            </w:pPr>
            <w:r w:rsidRPr="00B525F4">
              <w:rPr>
                <w:rStyle w:val="authors"/>
                <w:color w:val="666666"/>
                <w:lang w:val="en-GB"/>
              </w:rPr>
              <w:t>Larissa Berger</w:t>
            </w:r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8" w:history="1">
              <w:r w:rsidRPr="00B525F4">
                <w:rPr>
                  <w:rStyle w:val="Hyperlinkki"/>
                  <w:color w:val="0000CC"/>
                  <w:lang w:val="en-GB"/>
                </w:rPr>
                <w:t xml:space="preserve">The Felt Syllogism of Taste in Kant’s Theory of Beauty </w:t>
              </w:r>
            </w:hyperlink>
          </w:p>
          <w:p w:rsidR="0099725C" w:rsidRPr="00F13DC8" w:rsidRDefault="0099725C" w:rsidP="003D14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58" w:type="dxa"/>
          </w:tcPr>
          <w:p w:rsidR="0036046C" w:rsidRDefault="0036046C" w:rsidP="0036046C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Lisa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Giombini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9" w:history="1">
              <w:r w:rsidRPr="00B525F4">
                <w:rPr>
                  <w:rStyle w:val="Hyperlinkki"/>
                  <w:color w:val="0000CC"/>
                  <w:lang w:val="en-GB"/>
                </w:rPr>
                <w:t xml:space="preserve">Material Authenticity in Conservation Philosophy </w:t>
              </w:r>
            </w:hyperlink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58" w:type="dxa"/>
          </w:tcPr>
          <w:p w:rsidR="005F7BF7" w:rsidRDefault="005F7BF7" w:rsidP="005F7BF7">
            <w:pPr>
              <w:rPr>
                <w:rStyle w:val="Hyperlinkki"/>
                <w:color w:val="0000CC"/>
                <w:lang w:val="en-GB"/>
              </w:rPr>
            </w:pPr>
            <w:proofErr w:type="spellStart"/>
            <w:r>
              <w:rPr>
                <w:rStyle w:val="authors"/>
                <w:color w:val="666666"/>
                <w:lang w:val="en-GB"/>
              </w:rPr>
              <w:t>Mojca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Kuplen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10" w:history="1">
              <w:r w:rsidRPr="00B525F4">
                <w:rPr>
                  <w:rStyle w:val="Hyperlinkki"/>
                  <w:color w:val="0000CC"/>
                  <w:lang w:val="en-GB"/>
                </w:rPr>
                <w:t>Cognitive Interpretation of Kant’s Theory of Aesthetic ideas</w:t>
              </w:r>
            </w:hyperlink>
          </w:p>
          <w:p w:rsidR="0099725C" w:rsidRPr="00F13DC8" w:rsidRDefault="0099725C" w:rsidP="00250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58" w:type="dxa"/>
          </w:tcPr>
          <w:p w:rsidR="003D14F1" w:rsidRDefault="003D14F1" w:rsidP="003D14F1">
            <w:pPr>
              <w:rPr>
                <w:lang w:val="en-GB"/>
              </w:rPr>
            </w:pPr>
            <w:r w:rsidRPr="00B525F4">
              <w:rPr>
                <w:rStyle w:val="authors"/>
                <w:color w:val="666666"/>
                <w:lang w:val="en-GB"/>
              </w:rPr>
              <w:t>Mark Windsor. </w:t>
            </w:r>
            <w:hyperlink r:id="rId11" w:history="1">
              <w:r w:rsidRPr="00B525F4">
                <w:rPr>
                  <w:rStyle w:val="Hyperlinkki"/>
                  <w:color w:val="0000CC"/>
                  <w:lang w:val="en-GB"/>
                </w:rPr>
                <w:t>Tales of Dread</w:t>
              </w:r>
            </w:hyperlink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99725C" w:rsidRPr="00F13DC8" w:rsidRDefault="0099725C" w:rsidP="0099725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D14F1" w:rsidRPr="00C623BF" w:rsidRDefault="003D14F1" w:rsidP="003D14F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C623BF">
        <w:rPr>
          <w:rFonts w:ascii="Times New Roman" w:hAnsi="Times New Roman" w:cs="Times New Roman"/>
          <w:sz w:val="24"/>
          <w:szCs w:val="24"/>
          <w:lang w:val="en-GB"/>
        </w:rPr>
        <w:t>13.30-15.00 Lunch</w:t>
      </w:r>
    </w:p>
    <w:p w:rsidR="00745F7E" w:rsidRDefault="00745F7E" w:rsidP="00745F7E">
      <w:pPr>
        <w:rPr>
          <w:rStyle w:val="authors"/>
          <w:color w:val="666666"/>
          <w:lang w:val="en-GB"/>
        </w:rPr>
      </w:pPr>
    </w:p>
    <w:p w:rsidR="0099725C" w:rsidRPr="00F13DC8" w:rsidRDefault="0099725C" w:rsidP="0099725C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ulukkoRuudukko"/>
        <w:tblW w:w="9288" w:type="dxa"/>
        <w:tblLayout w:type="fixed"/>
        <w:tblLook w:val="04A0" w:firstRow="1" w:lastRow="0" w:firstColumn="1" w:lastColumn="0" w:noHBand="0" w:noVBand="1"/>
      </w:tblPr>
      <w:tblGrid>
        <w:gridCol w:w="1857"/>
        <w:gridCol w:w="1795"/>
        <w:gridCol w:w="29"/>
        <w:gridCol w:w="1956"/>
        <w:gridCol w:w="1793"/>
        <w:gridCol w:w="19"/>
        <w:gridCol w:w="1839"/>
      </w:tblGrid>
      <w:tr w:rsidR="0099725C" w:rsidRPr="00F13DC8" w:rsidTr="00B525F4">
        <w:tc>
          <w:tcPr>
            <w:tcW w:w="1857" w:type="dxa"/>
          </w:tcPr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Room</w:t>
            </w:r>
            <w:proofErr w:type="spellEnd"/>
          </w:p>
        </w:tc>
        <w:tc>
          <w:tcPr>
            <w:tcW w:w="1824" w:type="dxa"/>
            <w:gridSpan w:val="2"/>
          </w:tcPr>
          <w:p w:rsidR="0099725C" w:rsidRPr="00997D78" w:rsidRDefault="005F0CC0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7D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3AB</w:t>
            </w:r>
          </w:p>
        </w:tc>
        <w:tc>
          <w:tcPr>
            <w:tcW w:w="1956" w:type="dxa"/>
          </w:tcPr>
          <w:p w:rsidR="0099725C" w:rsidRPr="00997D78" w:rsidRDefault="005F0CC0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7D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3C</w:t>
            </w:r>
          </w:p>
        </w:tc>
        <w:tc>
          <w:tcPr>
            <w:tcW w:w="1793" w:type="dxa"/>
          </w:tcPr>
          <w:p w:rsidR="0099725C" w:rsidRPr="00997D78" w:rsidRDefault="005F0CC0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7D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3D</w:t>
            </w:r>
          </w:p>
        </w:tc>
        <w:tc>
          <w:tcPr>
            <w:tcW w:w="1858" w:type="dxa"/>
            <w:gridSpan w:val="2"/>
          </w:tcPr>
          <w:p w:rsidR="0099725C" w:rsidRPr="00997D78" w:rsidRDefault="005F0CC0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7D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3E</w:t>
            </w:r>
          </w:p>
        </w:tc>
      </w:tr>
      <w:tr w:rsidR="003905F2" w:rsidRPr="00153BDE" w:rsidTr="00B525F4">
        <w:tc>
          <w:tcPr>
            <w:tcW w:w="1857" w:type="dxa"/>
          </w:tcPr>
          <w:p w:rsidR="003905F2" w:rsidRPr="00F13DC8" w:rsidRDefault="003905F2" w:rsidP="0039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C8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824" w:type="dxa"/>
            <w:gridSpan w:val="2"/>
          </w:tcPr>
          <w:p w:rsidR="003905F2" w:rsidRPr="003D14F1" w:rsidRDefault="003905F2" w:rsidP="003905F2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D14F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Aesthetics of Perception I</w:t>
            </w:r>
          </w:p>
          <w:p w:rsidR="003905F2" w:rsidRPr="00997D78" w:rsidRDefault="00986C39" w:rsidP="003905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(Chair: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Tereza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Hadravova</w:t>
            </w:r>
            <w:proofErr w:type="spellEnd"/>
            <w:r w:rsidR="003905F2" w:rsidRPr="00997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3905F2" w:rsidRDefault="003905F2" w:rsidP="003905F2">
            <w:pPr>
              <w:rPr>
                <w:rStyle w:val="authors"/>
                <w:color w:val="666666"/>
                <w:lang w:val="en-GB"/>
              </w:rPr>
            </w:pPr>
          </w:p>
          <w:p w:rsidR="003905F2" w:rsidRDefault="003905F2" w:rsidP="003905F2">
            <w:pPr>
              <w:rPr>
                <w:lang w:val="en-GB"/>
              </w:rPr>
            </w:pPr>
            <w:r w:rsidRPr="00B525F4">
              <w:rPr>
                <w:rStyle w:val="authors"/>
                <w:color w:val="666666"/>
                <w:lang w:val="en-GB"/>
              </w:rPr>
              <w:t xml:space="preserve">Sue </w:t>
            </w:r>
            <w:proofErr w:type="spellStart"/>
            <w:r w:rsidRPr="00B525F4">
              <w:rPr>
                <w:rStyle w:val="authors"/>
                <w:color w:val="666666"/>
                <w:lang w:val="en-GB"/>
              </w:rPr>
              <w:t>Spaid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12" w:history="1">
              <w:r w:rsidRPr="00B525F4">
                <w:rPr>
                  <w:rStyle w:val="Hyperlinkki"/>
                  <w:color w:val="0000CC"/>
                  <w:lang w:val="en-GB"/>
                </w:rPr>
                <w:t xml:space="preserve">Are Art and Life Experiences “Mostly Perceptual” or “Largely </w:t>
              </w:r>
              <w:proofErr w:type="spellStart"/>
              <w:r w:rsidRPr="00B525F4">
                <w:rPr>
                  <w:rStyle w:val="Hyperlinkki"/>
                  <w:color w:val="0000CC"/>
                  <w:lang w:val="en-GB"/>
                </w:rPr>
                <w:t>Extraperceptual</w:t>
              </w:r>
              <w:proofErr w:type="spellEnd"/>
              <w:r w:rsidRPr="00B525F4">
                <w:rPr>
                  <w:rStyle w:val="Hyperlinkki"/>
                  <w:color w:val="0000CC"/>
                  <w:lang w:val="en-GB"/>
                </w:rPr>
                <w:t>”?</w:t>
              </w:r>
            </w:hyperlink>
          </w:p>
          <w:p w:rsidR="003905F2" w:rsidRDefault="003905F2" w:rsidP="003905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CC0BCF" w:rsidRPr="00F13DC8" w:rsidRDefault="00CC0BCF" w:rsidP="00390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56" w:type="dxa"/>
          </w:tcPr>
          <w:p w:rsidR="003905F2" w:rsidRPr="003D14F1" w:rsidRDefault="003905F2" w:rsidP="003905F2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D14F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Aesthetics and Contemporary Art Practices I</w:t>
            </w:r>
          </w:p>
          <w:p w:rsidR="003905F2" w:rsidRPr="00997D78" w:rsidRDefault="009B389E" w:rsidP="003905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(Chair: Matilde Carrasco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Barranco</w:t>
            </w:r>
            <w:proofErr w:type="spellEnd"/>
            <w:r w:rsidR="003905F2" w:rsidRPr="00997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3905F2" w:rsidRDefault="009E3571" w:rsidP="003905F2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Ken </w:t>
            </w:r>
            <w:r w:rsidR="003905F2" w:rsidRPr="003D14F1">
              <w:rPr>
                <w:rStyle w:val="authors"/>
                <w:color w:val="666666"/>
                <w:lang w:val="en-GB"/>
              </w:rPr>
              <w:t>Wilder: </w:t>
            </w:r>
            <w:r>
              <w:rPr>
                <w:rStyle w:val="authors"/>
                <w:color w:val="666666"/>
                <w:lang w:val="en-GB"/>
              </w:rPr>
              <w:t xml:space="preserve"> </w:t>
            </w:r>
            <w:hyperlink r:id="rId13" w:history="1">
              <w:r w:rsidR="003905F2" w:rsidRPr="00B525F4">
                <w:rPr>
                  <w:rStyle w:val="Hyperlinkki"/>
                  <w:color w:val="0000CC"/>
                  <w:lang w:val="en-GB"/>
                </w:rPr>
                <w:t>Rosalind Krauss: From ‘Sculpture in the Expanded Field’ to the ‘Spectacle’ of Installation Art</w:t>
              </w:r>
            </w:hyperlink>
          </w:p>
          <w:p w:rsidR="003905F2" w:rsidRPr="00F13DC8" w:rsidRDefault="003905F2" w:rsidP="00390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3" w:type="dxa"/>
          </w:tcPr>
          <w:p w:rsidR="003905F2" w:rsidRPr="00F13DC8" w:rsidRDefault="005F7BF7" w:rsidP="003905F2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Philosophy of Literature </w:t>
            </w:r>
          </w:p>
          <w:p w:rsidR="003905F2" w:rsidRDefault="0043484C" w:rsidP="003905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(Chair: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Kalle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Puolakka</w:t>
            </w:r>
            <w:proofErr w:type="spellEnd"/>
            <w:r w:rsidR="003905F2" w:rsidRPr="00997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D546E5" w:rsidRPr="00D546E5" w:rsidRDefault="00D546E5" w:rsidP="003905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3905F2" w:rsidRDefault="003905F2" w:rsidP="003905F2">
            <w:pPr>
              <w:rPr>
                <w:lang w:val="en-GB"/>
              </w:rPr>
            </w:pPr>
            <w:r w:rsidRPr="00B525F4">
              <w:rPr>
                <w:rStyle w:val="authors"/>
                <w:color w:val="666666"/>
                <w:lang w:val="en-GB"/>
              </w:rPr>
              <w:t>Sebasti</w:t>
            </w:r>
            <w:r>
              <w:rPr>
                <w:rStyle w:val="authors"/>
                <w:color w:val="666666"/>
                <w:lang w:val="en-GB"/>
              </w:rPr>
              <w:t xml:space="preserve">an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Müngersdorff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14" w:history="1">
              <w:r w:rsidRPr="00B525F4">
                <w:rPr>
                  <w:rStyle w:val="Hyperlinkki"/>
                  <w:color w:val="0000CC"/>
                  <w:lang w:val="en-GB"/>
                </w:rPr>
                <w:t xml:space="preserve">Kafka, </w:t>
              </w:r>
              <w:proofErr w:type="spellStart"/>
              <w:r w:rsidRPr="00B525F4">
                <w:rPr>
                  <w:rStyle w:val="Hyperlinkki"/>
                  <w:color w:val="0000CC"/>
                  <w:lang w:val="en-GB"/>
                </w:rPr>
                <w:t>Blanchot</w:t>
              </w:r>
              <w:proofErr w:type="spellEnd"/>
              <w:r w:rsidRPr="00B525F4">
                <w:rPr>
                  <w:rStyle w:val="Hyperlinkki"/>
                  <w:color w:val="0000CC"/>
                  <w:lang w:val="en-GB"/>
                </w:rPr>
                <w:t xml:space="preserve"> and the dedication of life to literature </w:t>
              </w:r>
            </w:hyperlink>
          </w:p>
          <w:p w:rsidR="003905F2" w:rsidRPr="00F13DC8" w:rsidRDefault="003905F2" w:rsidP="00390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58" w:type="dxa"/>
            <w:gridSpan w:val="2"/>
          </w:tcPr>
          <w:p w:rsidR="003905F2" w:rsidRPr="00F13DC8" w:rsidRDefault="003905F2" w:rsidP="003905F2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Aesthetics of Design </w:t>
            </w:r>
          </w:p>
          <w:p w:rsidR="003905F2" w:rsidRPr="0023235D" w:rsidRDefault="009B389E" w:rsidP="003905F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(Chair: Connell Vaughan</w:t>
            </w:r>
            <w:r w:rsidR="003905F2" w:rsidRPr="002F5E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3905F2" w:rsidRPr="00CA0281" w:rsidRDefault="003905F2" w:rsidP="003905F2">
            <w:pPr>
              <w:rPr>
                <w:rStyle w:val="authors"/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>Laura T. Di Summa-Knoop: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15" w:history="1">
              <w:r w:rsidRPr="00B525F4">
                <w:rPr>
                  <w:rStyle w:val="Hyperlinkki"/>
                  <w:color w:val="0000CC"/>
                  <w:lang w:val="en-GB"/>
                </w:rPr>
                <w:t>Fashion as Play</w:t>
              </w:r>
            </w:hyperlink>
          </w:p>
          <w:p w:rsidR="003905F2" w:rsidRPr="00F13DC8" w:rsidRDefault="003905F2" w:rsidP="00390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905F2" w:rsidRPr="00F13DC8" w:rsidRDefault="003905F2" w:rsidP="003905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905F2" w:rsidRPr="00745F7E" w:rsidTr="00B525F4">
        <w:tc>
          <w:tcPr>
            <w:tcW w:w="1857" w:type="dxa"/>
          </w:tcPr>
          <w:p w:rsidR="003905F2" w:rsidRPr="00F13DC8" w:rsidRDefault="003905F2" w:rsidP="0039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C8">
              <w:rPr>
                <w:rFonts w:ascii="Times New Roman" w:hAnsi="Times New Roman" w:cs="Times New Roman"/>
                <w:sz w:val="24"/>
                <w:szCs w:val="24"/>
              </w:rPr>
              <w:t>15.45-16.30</w:t>
            </w:r>
          </w:p>
          <w:p w:rsidR="003905F2" w:rsidRPr="00F13DC8" w:rsidRDefault="003905F2" w:rsidP="0039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F2" w:rsidRPr="00F13DC8" w:rsidRDefault="003905F2" w:rsidP="0039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905F2" w:rsidRDefault="003905F2" w:rsidP="003905F2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>Errol Lord: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16" w:history="1">
              <w:r w:rsidRPr="00B525F4">
                <w:rPr>
                  <w:rStyle w:val="Hyperlinkki"/>
                  <w:color w:val="0000CC"/>
                  <w:lang w:val="en-GB"/>
                </w:rPr>
                <w:t>The Nature of Perceptual Expertise and the Rationality of Criticism</w:t>
              </w:r>
            </w:hyperlink>
          </w:p>
          <w:p w:rsidR="003905F2" w:rsidRPr="00F13DC8" w:rsidRDefault="003905F2" w:rsidP="00390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905F2" w:rsidRPr="00735253" w:rsidRDefault="003905F2" w:rsidP="00390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25F4">
              <w:rPr>
                <w:rStyle w:val="authors"/>
                <w:color w:val="666666"/>
                <w:lang w:val="en-GB"/>
              </w:rPr>
              <w:t xml:space="preserve">Pol </w:t>
            </w:r>
            <w:proofErr w:type="spellStart"/>
            <w:r w:rsidRPr="00B525F4">
              <w:rPr>
                <w:rStyle w:val="authors"/>
                <w:color w:val="666666"/>
                <w:lang w:val="en-GB"/>
              </w:rPr>
              <w:t>Capdevila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17" w:history="1">
              <w:r w:rsidRPr="00B525F4">
                <w:rPr>
                  <w:rStyle w:val="Hyperlinkki"/>
                  <w:color w:val="0000CC"/>
                  <w:lang w:val="en-GB"/>
                </w:rPr>
                <w:t>Poetics of History in Contemporary Art</w:t>
              </w:r>
            </w:hyperlink>
          </w:p>
        </w:tc>
        <w:tc>
          <w:tcPr>
            <w:tcW w:w="1812" w:type="dxa"/>
            <w:gridSpan w:val="2"/>
          </w:tcPr>
          <w:p w:rsidR="003905F2" w:rsidRDefault="003905F2" w:rsidP="003905F2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Stephen Chamberlain: 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18" w:history="1">
              <w:r w:rsidR="005D0ED3">
                <w:rPr>
                  <w:rStyle w:val="Hyperlinkki"/>
                  <w:color w:val="0000CC"/>
                  <w:lang w:val="en-GB"/>
                </w:rPr>
                <w:t>Lit</w:t>
              </w:r>
              <w:r w:rsidRPr="00B525F4">
                <w:rPr>
                  <w:rStyle w:val="Hyperlinkki"/>
                  <w:color w:val="0000CC"/>
                  <w:lang w:val="en-GB"/>
                </w:rPr>
                <w:t>erary Realism and the Significance of Life</w:t>
              </w:r>
            </w:hyperlink>
          </w:p>
          <w:p w:rsidR="003905F2" w:rsidRPr="00F13DC8" w:rsidRDefault="003905F2" w:rsidP="00390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9" w:type="dxa"/>
          </w:tcPr>
          <w:p w:rsidR="003905F2" w:rsidRDefault="003905F2" w:rsidP="003905F2">
            <w:pPr>
              <w:rPr>
                <w:lang w:val="en-GB"/>
              </w:rPr>
            </w:pPr>
            <w:proofErr w:type="spellStart"/>
            <w:r>
              <w:rPr>
                <w:rStyle w:val="authors"/>
                <w:color w:val="666666"/>
                <w:lang w:val="en-GB"/>
              </w:rPr>
              <w:t>Zhuofei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Wang: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19" w:history="1">
              <w:r w:rsidRPr="00B525F4">
                <w:rPr>
                  <w:rStyle w:val="Hyperlinkki"/>
                  <w:color w:val="0000CC"/>
                  <w:lang w:val="en-GB"/>
                </w:rPr>
                <w:t>Atmospheric Experience and Design</w:t>
              </w:r>
            </w:hyperlink>
          </w:p>
          <w:p w:rsidR="003905F2" w:rsidRPr="00F13DC8" w:rsidRDefault="003905F2" w:rsidP="00390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905F2" w:rsidRPr="00F13DC8" w:rsidRDefault="003905F2" w:rsidP="003905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905F2" w:rsidRPr="00F13DC8" w:rsidTr="00800FF2">
        <w:trPr>
          <w:trHeight w:val="1376"/>
        </w:trPr>
        <w:tc>
          <w:tcPr>
            <w:tcW w:w="1857" w:type="dxa"/>
          </w:tcPr>
          <w:p w:rsidR="003905F2" w:rsidRPr="00F13DC8" w:rsidRDefault="0025005E" w:rsidP="0039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16.30-16.4</w:t>
            </w:r>
            <w:r w:rsidR="003905F2" w:rsidRPr="00F13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05F2" w:rsidRPr="00F13DC8" w:rsidRDefault="003905F2" w:rsidP="00800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C8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1795" w:type="dxa"/>
          </w:tcPr>
          <w:p w:rsidR="003905F2" w:rsidRDefault="003905F2" w:rsidP="00390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F2" w:rsidRDefault="003905F2" w:rsidP="00390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F2" w:rsidRPr="00F13DC8" w:rsidRDefault="003905F2" w:rsidP="0080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905F2" w:rsidRPr="00F13DC8" w:rsidRDefault="003905F2" w:rsidP="0039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3905F2" w:rsidRPr="00F13DC8" w:rsidRDefault="003905F2" w:rsidP="0039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905F2" w:rsidRPr="00F13DC8" w:rsidRDefault="003905F2" w:rsidP="0039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5F2" w:rsidRPr="00F13DC8" w:rsidTr="00B525F4">
        <w:tc>
          <w:tcPr>
            <w:tcW w:w="1857" w:type="dxa"/>
          </w:tcPr>
          <w:p w:rsidR="003905F2" w:rsidRPr="00F13DC8" w:rsidRDefault="00800FF2" w:rsidP="0039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1795" w:type="dxa"/>
          </w:tcPr>
          <w:p w:rsidR="003905F2" w:rsidRPr="00447DF9" w:rsidRDefault="003905F2" w:rsidP="00390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3AB</w:t>
            </w:r>
          </w:p>
        </w:tc>
        <w:tc>
          <w:tcPr>
            <w:tcW w:w="1985" w:type="dxa"/>
            <w:gridSpan w:val="2"/>
          </w:tcPr>
          <w:p w:rsidR="003905F2" w:rsidRPr="00447DF9" w:rsidRDefault="003905F2" w:rsidP="00390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3C</w:t>
            </w:r>
          </w:p>
        </w:tc>
        <w:tc>
          <w:tcPr>
            <w:tcW w:w="1812" w:type="dxa"/>
            <w:gridSpan w:val="2"/>
          </w:tcPr>
          <w:p w:rsidR="003905F2" w:rsidRPr="00447DF9" w:rsidRDefault="003905F2" w:rsidP="00390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3D</w:t>
            </w:r>
          </w:p>
        </w:tc>
        <w:tc>
          <w:tcPr>
            <w:tcW w:w="1839" w:type="dxa"/>
          </w:tcPr>
          <w:p w:rsidR="003905F2" w:rsidRPr="005F0CC0" w:rsidRDefault="003905F2" w:rsidP="00390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0C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3E</w:t>
            </w:r>
          </w:p>
        </w:tc>
      </w:tr>
      <w:tr w:rsidR="003905F2" w:rsidRPr="00153BDE" w:rsidTr="00B525F4">
        <w:tc>
          <w:tcPr>
            <w:tcW w:w="1857" w:type="dxa"/>
          </w:tcPr>
          <w:p w:rsidR="003905F2" w:rsidRPr="00F13DC8" w:rsidRDefault="0025005E" w:rsidP="0039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  <w:p w:rsidR="003905F2" w:rsidRPr="00F13DC8" w:rsidRDefault="003905F2" w:rsidP="0039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F2" w:rsidRPr="00F13DC8" w:rsidRDefault="003905F2" w:rsidP="0039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905F2" w:rsidRPr="00DB530A" w:rsidRDefault="003905F2" w:rsidP="00390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3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Aesthetics and the Self</w:t>
            </w:r>
          </w:p>
          <w:p w:rsidR="003905F2" w:rsidRPr="00997D78" w:rsidRDefault="00145F36" w:rsidP="003905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(Chair: A</w:t>
            </w:r>
            <w:r w:rsidR="00CC0BC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dam </w:t>
            </w:r>
            <w:proofErr w:type="spellStart"/>
            <w:r w:rsidR="00CC0BCF" w:rsidRPr="00CC0BC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Andrzejewski</w:t>
            </w:r>
            <w:proofErr w:type="spellEnd"/>
            <w:r w:rsidR="003905F2" w:rsidRPr="00997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3905F2" w:rsidRDefault="003905F2" w:rsidP="003905F2">
            <w:pPr>
              <w:rPr>
                <w:lang w:val="en-GB"/>
              </w:rPr>
            </w:pPr>
            <w:r w:rsidRPr="007A6B36">
              <w:rPr>
                <w:rStyle w:val="authors"/>
                <w:color w:val="666666"/>
                <w:lang w:val="en-GB"/>
              </w:rPr>
              <w:t xml:space="preserve">Dan Eugen </w:t>
            </w:r>
            <w:proofErr w:type="spellStart"/>
            <w:r w:rsidRPr="007A6B36">
              <w:rPr>
                <w:rStyle w:val="authors"/>
                <w:color w:val="666666"/>
                <w:lang w:val="en-GB"/>
              </w:rPr>
              <w:t>Ratiu</w:t>
            </w:r>
            <w:proofErr w:type="spellEnd"/>
            <w:r w:rsidRPr="007A6B36">
              <w:rPr>
                <w:rStyle w:val="authors"/>
                <w:color w:val="666666"/>
                <w:lang w:val="en-GB"/>
              </w:rPr>
              <w:t>: </w:t>
            </w:r>
            <w:hyperlink r:id="rId20" w:history="1">
              <w:r w:rsidRPr="00B525F4">
                <w:rPr>
                  <w:rStyle w:val="Hyperlinkki"/>
                  <w:color w:val="0000CC"/>
                  <w:lang w:val="en-GB"/>
                </w:rPr>
                <w:t>The “Aesthetics of Existence”: Art as a Model of Self-Invention in Last Foucault</w:t>
              </w:r>
            </w:hyperlink>
          </w:p>
          <w:p w:rsidR="003905F2" w:rsidRPr="00F13DC8" w:rsidRDefault="003905F2" w:rsidP="00390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905F2" w:rsidRPr="00F13DC8" w:rsidRDefault="003905F2" w:rsidP="003905F2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Philosophy of Pictures</w:t>
            </w:r>
          </w:p>
          <w:p w:rsidR="003905F2" w:rsidRPr="00997D78" w:rsidRDefault="00305FEC" w:rsidP="003905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(Chair:</w:t>
            </w:r>
            <w:r w:rsidR="0014448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44483" w:rsidRPr="00DF3BA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Francisca Pérez Carreño</w:t>
            </w:r>
            <w:r w:rsidR="003905F2" w:rsidRPr="00997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3905F2" w:rsidRDefault="003905F2" w:rsidP="003905F2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Marco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Arienti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21" w:history="1">
              <w:r w:rsidR="00862265">
                <w:rPr>
                  <w:rStyle w:val="Hyperlinkki"/>
                  <w:color w:val="0000CC"/>
                  <w:lang w:val="en-GB"/>
                </w:rPr>
                <w:t xml:space="preserve">Some concerns with experimentalism about depiction: the case of separation seeing-in </w:t>
              </w:r>
            </w:hyperlink>
            <w:r w:rsidRPr="001F396D">
              <w:rPr>
                <w:lang w:val="en-GB"/>
              </w:rPr>
              <w:t xml:space="preserve"> </w:t>
            </w:r>
          </w:p>
          <w:p w:rsidR="003905F2" w:rsidRPr="00F13DC8" w:rsidRDefault="003905F2" w:rsidP="00390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12" w:type="dxa"/>
            <w:gridSpan w:val="2"/>
          </w:tcPr>
          <w:p w:rsidR="003905F2" w:rsidRPr="00F13DC8" w:rsidRDefault="003905F2" w:rsidP="003905F2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Empirical Aesthetics</w:t>
            </w:r>
          </w:p>
          <w:p w:rsidR="003905F2" w:rsidRPr="00997D78" w:rsidRDefault="004347E1" w:rsidP="003905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(Chair: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Zhuofei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Wang</w:t>
            </w:r>
            <w:r w:rsidR="003905F2" w:rsidRPr="00997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3905F2" w:rsidRDefault="003905F2" w:rsidP="003905F2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Melvin Chen: </w:t>
            </w:r>
            <w:hyperlink r:id="rId22" w:history="1">
              <w:r w:rsidR="00367FAD">
                <w:rPr>
                  <w:rStyle w:val="Hyperlinkki"/>
                  <w:color w:val="0000CC"/>
                  <w:lang w:val="en-GB"/>
                </w:rPr>
                <w:t xml:space="preserve"> </w:t>
              </w:r>
              <w:r w:rsidR="00367FAD" w:rsidRPr="00367FAD">
                <w:rPr>
                  <w:rStyle w:val="Hyperlinkki"/>
                  <w:color w:val="0000CC"/>
                  <w:lang w:val="en-GB"/>
                </w:rPr>
                <w:t xml:space="preserve">To Chuck or Not to Chuck? </w:t>
              </w:r>
              <w:proofErr w:type="spellStart"/>
              <w:r w:rsidR="00367FAD" w:rsidRPr="00367FAD">
                <w:rPr>
                  <w:rStyle w:val="Hyperlinkki"/>
                  <w:color w:val="0000CC"/>
                  <w:lang w:val="en-GB"/>
                </w:rPr>
                <w:t>Túngara</w:t>
              </w:r>
              <w:proofErr w:type="spellEnd"/>
              <w:r w:rsidR="00367FAD" w:rsidRPr="00367FAD">
                <w:rPr>
                  <w:rStyle w:val="Hyperlinkki"/>
                  <w:color w:val="0000CC"/>
                  <w:lang w:val="en-GB"/>
                </w:rPr>
                <w:t xml:space="preserve"> Frogs &amp; Evolutionary Responses to the Puzzle of Natural Beauty</w:t>
              </w:r>
              <w:r w:rsidRPr="00B525F4">
                <w:rPr>
                  <w:rStyle w:val="Hyperlinkki"/>
                  <w:color w:val="0000CC"/>
                  <w:lang w:val="en-GB"/>
                </w:rPr>
                <w:t xml:space="preserve"> </w:t>
              </w:r>
            </w:hyperlink>
          </w:p>
          <w:p w:rsidR="003905F2" w:rsidRPr="00F13DC8" w:rsidRDefault="003905F2" w:rsidP="00390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9" w:type="dxa"/>
          </w:tcPr>
          <w:p w:rsidR="003905F2" w:rsidRPr="001A2B19" w:rsidRDefault="003905F2" w:rsidP="003905F2">
            <w:pP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25005E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1A2B19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Aesthetic</w:t>
            </w:r>
            <w:proofErr w:type="spellEnd"/>
            <w:r w:rsidRPr="001A2B19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1A2B19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Matters</w:t>
            </w:r>
            <w:proofErr w:type="spellEnd"/>
            <w:r w:rsidRPr="001A2B19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I</w:t>
            </w:r>
            <w:r w:rsidR="00B325A9" w:rsidRPr="001A2B19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I</w:t>
            </w:r>
          </w:p>
          <w:p w:rsidR="003905F2" w:rsidRPr="001A2B19" w:rsidRDefault="00DF3BAD" w:rsidP="003905F2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1A2B1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(</w:t>
            </w:r>
            <w:proofErr w:type="spellStart"/>
            <w:r w:rsidRPr="001A2B1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Chair</w:t>
            </w:r>
            <w:proofErr w:type="spellEnd"/>
            <w:r w:rsidR="000A403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:</w:t>
            </w:r>
            <w:r w:rsidR="004108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Stella </w:t>
            </w:r>
            <w:proofErr w:type="spellStart"/>
            <w:r w:rsidR="004108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Aslani</w:t>
            </w:r>
            <w:proofErr w:type="spellEnd"/>
            <w:r w:rsidR="003905F2" w:rsidRPr="001A2B1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  <w:p w:rsidR="003905F2" w:rsidRPr="001A2B19" w:rsidRDefault="003905F2" w:rsidP="003905F2">
            <w:pPr>
              <w:rPr>
                <w:lang w:val="sv-SE"/>
              </w:rPr>
            </w:pPr>
            <w:proofErr w:type="spellStart"/>
            <w:r w:rsidRPr="001A2B19">
              <w:rPr>
                <w:rStyle w:val="authors"/>
                <w:color w:val="666666"/>
                <w:lang w:val="sv-SE"/>
              </w:rPr>
              <w:t>Aljosa</w:t>
            </w:r>
            <w:proofErr w:type="spellEnd"/>
            <w:r w:rsidRPr="001A2B19">
              <w:rPr>
                <w:rStyle w:val="authors"/>
                <w:color w:val="666666"/>
                <w:lang w:val="sv-SE"/>
              </w:rPr>
              <w:t xml:space="preserve"> </w:t>
            </w:r>
            <w:proofErr w:type="spellStart"/>
            <w:r w:rsidRPr="001A2B19">
              <w:rPr>
                <w:rStyle w:val="authors"/>
                <w:color w:val="666666"/>
                <w:lang w:val="sv-SE"/>
              </w:rPr>
              <w:t>Kravanja</w:t>
            </w:r>
            <w:proofErr w:type="spellEnd"/>
            <w:r w:rsidRPr="001A2B19">
              <w:rPr>
                <w:rStyle w:val="authors"/>
                <w:color w:val="666666"/>
                <w:lang w:val="sv-SE"/>
              </w:rPr>
              <w:t>: </w:t>
            </w:r>
            <w:hyperlink r:id="rId23" w:history="1">
              <w:r w:rsidRPr="001A2B19">
                <w:rPr>
                  <w:rStyle w:val="Hyperlinkki"/>
                  <w:color w:val="0000CC"/>
                  <w:lang w:val="sv-SE"/>
                </w:rPr>
                <w:t xml:space="preserve">Mixed-Signal </w:t>
              </w:r>
              <w:proofErr w:type="spellStart"/>
              <w:r w:rsidRPr="001A2B19">
                <w:rPr>
                  <w:rStyle w:val="Hyperlinkki"/>
                  <w:color w:val="0000CC"/>
                  <w:lang w:val="sv-SE"/>
                </w:rPr>
                <w:t>Aesthetic</w:t>
              </w:r>
              <w:proofErr w:type="spellEnd"/>
              <w:r w:rsidRPr="001A2B19">
                <w:rPr>
                  <w:rStyle w:val="Hyperlinkki"/>
                  <w:color w:val="0000CC"/>
                  <w:lang w:val="sv-SE"/>
                </w:rPr>
                <w:t xml:space="preserve"> </w:t>
              </w:r>
              <w:proofErr w:type="spellStart"/>
              <w:r w:rsidRPr="001A2B19">
                <w:rPr>
                  <w:rStyle w:val="Hyperlinkki"/>
                  <w:color w:val="0000CC"/>
                  <w:lang w:val="sv-SE"/>
                </w:rPr>
                <w:t>Attitudes</w:t>
              </w:r>
              <w:proofErr w:type="spellEnd"/>
            </w:hyperlink>
          </w:p>
          <w:p w:rsidR="003905F2" w:rsidRPr="001A2B19" w:rsidRDefault="003905F2" w:rsidP="003905F2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3905F2" w:rsidRPr="00153BDE" w:rsidTr="00B525F4">
        <w:tc>
          <w:tcPr>
            <w:tcW w:w="1857" w:type="dxa"/>
          </w:tcPr>
          <w:p w:rsidR="003905F2" w:rsidRPr="00F13DC8" w:rsidRDefault="0025005E" w:rsidP="0039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17.30-18.1</w:t>
            </w:r>
            <w:r w:rsidR="003905F2" w:rsidRPr="00F13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05F2" w:rsidRPr="00F13DC8" w:rsidRDefault="003905F2" w:rsidP="0039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F2" w:rsidRPr="00F13DC8" w:rsidRDefault="003905F2" w:rsidP="0039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905F2" w:rsidRPr="00E15312" w:rsidRDefault="003905F2" w:rsidP="003905F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de-DE"/>
              </w:rPr>
            </w:pPr>
            <w:proofErr w:type="spellStart"/>
            <w:r>
              <w:rPr>
                <w:rStyle w:val="authors"/>
                <w:color w:val="666666"/>
                <w:lang w:val="en-GB"/>
              </w:rPr>
              <w:t>Vitor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Guerreiro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24" w:history="1">
              <w:r w:rsidRPr="00B525F4">
                <w:rPr>
                  <w:rStyle w:val="Hyperlinkki"/>
                  <w:color w:val="0000CC"/>
                  <w:lang w:val="en-GB"/>
                </w:rPr>
                <w:t>The unity of our aesthetic life</w:t>
              </w:r>
            </w:hyperlink>
          </w:p>
          <w:p w:rsidR="003905F2" w:rsidRPr="000637B9" w:rsidRDefault="003905F2" w:rsidP="00390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905F2" w:rsidRPr="000637B9" w:rsidRDefault="003905F2" w:rsidP="00390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905F2" w:rsidRPr="000637B9" w:rsidRDefault="003905F2" w:rsidP="00390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905F2" w:rsidRDefault="003905F2" w:rsidP="003905F2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Claire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Anscomb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25" w:history="1">
              <w:r w:rsidRPr="00B525F4">
                <w:rPr>
                  <w:rStyle w:val="Hyperlinkki"/>
                  <w:color w:val="0000CC"/>
                  <w:lang w:val="en-GB"/>
                </w:rPr>
                <w:t xml:space="preserve">The Epistemic Value of Photographs in the Age of New Theory </w:t>
              </w:r>
            </w:hyperlink>
          </w:p>
          <w:p w:rsidR="003905F2" w:rsidRPr="00F13DC8" w:rsidRDefault="003905F2" w:rsidP="00390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12" w:type="dxa"/>
            <w:gridSpan w:val="2"/>
          </w:tcPr>
          <w:p w:rsidR="003905F2" w:rsidRDefault="003905F2" w:rsidP="003905F2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Jerzy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Luty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26" w:history="1">
              <w:r w:rsidRPr="00B525F4">
                <w:rPr>
                  <w:rStyle w:val="Hyperlinkki"/>
                  <w:color w:val="0000CC"/>
                  <w:lang w:val="en-GB"/>
                </w:rPr>
                <w:t>Do animal make art or the evolutionary continuity of species: a case for uniqueness</w:t>
              </w:r>
            </w:hyperlink>
          </w:p>
          <w:p w:rsidR="003905F2" w:rsidRPr="00F13DC8" w:rsidRDefault="003905F2" w:rsidP="00390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9" w:type="dxa"/>
          </w:tcPr>
          <w:p w:rsidR="00800FF2" w:rsidRDefault="00800FF2" w:rsidP="00800FF2">
            <w:pPr>
              <w:rPr>
                <w:rStyle w:val="Hyperlinkki"/>
                <w:color w:val="0000CC"/>
                <w:lang w:val="en-GB"/>
              </w:rPr>
            </w:pPr>
            <w:r w:rsidRPr="00B525F4">
              <w:rPr>
                <w:rStyle w:val="authors"/>
                <w:color w:val="666666"/>
                <w:lang w:val="en-GB"/>
              </w:rPr>
              <w:t>Joerg F</w:t>
            </w:r>
            <w:r>
              <w:rPr>
                <w:rStyle w:val="authors"/>
                <w:color w:val="666666"/>
                <w:lang w:val="en-GB"/>
              </w:rPr>
              <w:t>ingerhut and Javier Gomez-Lavin: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27" w:history="1">
              <w:r w:rsidRPr="00B525F4">
                <w:rPr>
                  <w:rStyle w:val="Hyperlinkki"/>
                  <w:color w:val="0000CC"/>
                  <w:lang w:val="en-GB"/>
                </w:rPr>
                <w:t>The Aesthetic Self</w:t>
              </w:r>
            </w:hyperlink>
          </w:p>
          <w:p w:rsidR="00FA3B20" w:rsidRPr="006E24C7" w:rsidRDefault="00FA3B20" w:rsidP="00800F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00FF2" w:rsidRDefault="00800FF2" w:rsidP="00800FF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</w:t>
      </w:r>
    </w:p>
    <w:p w:rsidR="00AE7305" w:rsidRPr="00800FF2" w:rsidRDefault="00800FF2" w:rsidP="00800FF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</w:t>
      </w:r>
      <w:r w:rsidR="0099725C" w:rsidRPr="00F13DC8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25005E">
        <w:rPr>
          <w:rFonts w:ascii="Times New Roman" w:hAnsi="Times New Roman" w:cs="Times New Roman"/>
          <w:sz w:val="24"/>
          <w:szCs w:val="24"/>
          <w:lang w:val="en-GB"/>
        </w:rPr>
        <w:t>8.30-20</w:t>
      </w:r>
      <w:r w:rsidR="0099725C" w:rsidRPr="00F13DC8">
        <w:rPr>
          <w:rFonts w:ascii="Times New Roman" w:hAnsi="Times New Roman" w:cs="Times New Roman"/>
          <w:sz w:val="24"/>
          <w:szCs w:val="24"/>
          <w:lang w:val="en-GB"/>
        </w:rPr>
        <w:t>.00 ESA General Assembly</w:t>
      </w:r>
      <w:r w:rsidR="00E64925">
        <w:rPr>
          <w:rFonts w:ascii="Times New Roman" w:hAnsi="Times New Roman" w:cs="Times New Roman"/>
          <w:sz w:val="24"/>
          <w:szCs w:val="24"/>
          <w:lang w:val="en-GB"/>
        </w:rPr>
        <w:t xml:space="preserve"> (Amphitheatre)</w:t>
      </w:r>
    </w:p>
    <w:p w:rsidR="0099725C" w:rsidRPr="00F13DC8" w:rsidRDefault="0099725C" w:rsidP="009972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lastRenderedPageBreak/>
        <w:t>15</w:t>
      </w:r>
      <w:r w:rsidRPr="00F13DC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6</w:t>
      </w:r>
      <w:r w:rsidRPr="00F13DC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.201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8 [FRIDAY]</w:t>
      </w:r>
    </w:p>
    <w:p w:rsidR="0099725C" w:rsidRPr="00F13DC8" w:rsidRDefault="0099725C" w:rsidP="0099725C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41"/>
        <w:gridCol w:w="1926"/>
        <w:gridCol w:w="2268"/>
        <w:gridCol w:w="1702"/>
        <w:gridCol w:w="2325"/>
      </w:tblGrid>
      <w:tr w:rsidR="008F07AB" w:rsidRPr="00F13DC8" w:rsidTr="008F07AB">
        <w:tc>
          <w:tcPr>
            <w:tcW w:w="843" w:type="dxa"/>
          </w:tcPr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Room</w:t>
            </w:r>
          </w:p>
        </w:tc>
        <w:tc>
          <w:tcPr>
            <w:tcW w:w="2168" w:type="dxa"/>
          </w:tcPr>
          <w:p w:rsidR="0099725C" w:rsidRPr="00493B61" w:rsidRDefault="005F0CC0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3AB</w:t>
            </w:r>
          </w:p>
        </w:tc>
        <w:tc>
          <w:tcPr>
            <w:tcW w:w="2268" w:type="dxa"/>
          </w:tcPr>
          <w:p w:rsidR="0099725C" w:rsidRPr="00447DF9" w:rsidRDefault="005F0CC0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3C</w:t>
            </w:r>
          </w:p>
        </w:tc>
        <w:tc>
          <w:tcPr>
            <w:tcW w:w="1775" w:type="dxa"/>
          </w:tcPr>
          <w:p w:rsidR="0099725C" w:rsidRPr="00447DF9" w:rsidRDefault="005F0CC0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3D</w:t>
            </w:r>
          </w:p>
        </w:tc>
        <w:tc>
          <w:tcPr>
            <w:tcW w:w="2234" w:type="dxa"/>
          </w:tcPr>
          <w:p w:rsidR="0099725C" w:rsidRPr="005F0CC0" w:rsidRDefault="005F0CC0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3E</w:t>
            </w:r>
          </w:p>
        </w:tc>
      </w:tr>
      <w:tr w:rsidR="008F07AB" w:rsidRPr="00153BDE" w:rsidTr="008F07AB">
        <w:tc>
          <w:tcPr>
            <w:tcW w:w="843" w:type="dxa"/>
          </w:tcPr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3D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9.15-10.00</w:t>
            </w:r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8" w:type="dxa"/>
          </w:tcPr>
          <w:p w:rsidR="0099725C" w:rsidRPr="00F13DC8" w:rsidRDefault="00C623BF" w:rsidP="00B525F4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Aesthetics of Music I</w:t>
            </w:r>
          </w:p>
          <w:p w:rsidR="0023235D" w:rsidRPr="00997D78" w:rsidRDefault="0043484C" w:rsidP="002323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(Chair: Alessandro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Bertinetto</w:t>
            </w:r>
            <w:proofErr w:type="spellEnd"/>
            <w:r w:rsidR="0023235D" w:rsidRPr="00997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C623BF" w:rsidRDefault="00C623BF" w:rsidP="00C623BF">
            <w:pPr>
              <w:rPr>
                <w:lang w:val="en-GB"/>
              </w:rPr>
            </w:pPr>
            <w:proofErr w:type="spellStart"/>
            <w:r>
              <w:rPr>
                <w:rStyle w:val="authors"/>
                <w:color w:val="666666"/>
                <w:lang w:val="en-GB"/>
              </w:rPr>
              <w:t>Eran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Guter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and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Inbal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Guter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C623BF">
              <w:rPr>
                <w:rStyle w:val="authors"/>
                <w:color w:val="666666"/>
                <w:lang w:val="en-GB"/>
              </w:rPr>
              <w:t> </w:t>
            </w:r>
            <w:hyperlink r:id="rId28" w:history="1">
              <w:r w:rsidRPr="00B525F4">
                <w:rPr>
                  <w:rStyle w:val="Hyperlinkki"/>
                  <w:color w:val="0000CC"/>
                  <w:lang w:val="en-GB"/>
                </w:rPr>
                <w:t>“Time made audible”: A critique of Susanne Langer’s view of musical temporality</w:t>
              </w:r>
            </w:hyperlink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99725C" w:rsidRPr="00F13DC8" w:rsidRDefault="008C60FE" w:rsidP="00B525F4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Aesthetics and Hermeneutics</w:t>
            </w:r>
          </w:p>
          <w:p w:rsidR="0023235D" w:rsidRPr="00997D78" w:rsidRDefault="00D24B3C" w:rsidP="002323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(Chair: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Kalle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Puolakka</w:t>
            </w:r>
            <w:proofErr w:type="spellEnd"/>
            <w:r w:rsidR="0023235D" w:rsidRPr="00997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8C60FE" w:rsidRDefault="008C60FE" w:rsidP="008C60FE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Marcello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Ruta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: </w:t>
            </w:r>
            <w:hyperlink r:id="rId29" w:history="1">
              <w:r w:rsidRPr="00B525F4">
                <w:rPr>
                  <w:rStyle w:val="Hyperlinkki"/>
                  <w:color w:val="0000CC"/>
                  <w:lang w:val="en-GB"/>
                </w:rPr>
                <w:t>Hermeneutics and the Performative Turn – The Unfruitfulness of a Complementary Characterization</w:t>
              </w:r>
            </w:hyperlink>
          </w:p>
          <w:p w:rsidR="0099725C" w:rsidRPr="0026102A" w:rsidRDefault="0099725C" w:rsidP="00B525F4">
            <w:pPr>
              <w:rPr>
                <w:rFonts w:ascii="Verdana" w:eastAsia="Times New Roman" w:hAnsi="Verdana" w:cs="Times New Roman"/>
                <w:strike/>
                <w:color w:val="000000"/>
                <w:sz w:val="20"/>
                <w:szCs w:val="20"/>
                <w:lang w:val="en-GB" w:eastAsia="de-DE"/>
              </w:rPr>
            </w:pPr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75" w:type="dxa"/>
          </w:tcPr>
          <w:p w:rsidR="0099725C" w:rsidRPr="00F13DC8" w:rsidRDefault="008F07AB" w:rsidP="00B525F4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Aesthetics of Film and Photography I</w:t>
            </w:r>
          </w:p>
          <w:p w:rsidR="0023235D" w:rsidRPr="00997D78" w:rsidRDefault="00145F36" w:rsidP="002323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(Chair: Karen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Simecek</w:t>
            </w:r>
            <w:proofErr w:type="spellEnd"/>
            <w:r w:rsidR="0023235D" w:rsidRPr="00997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8F07AB" w:rsidRDefault="008F07AB" w:rsidP="008F07AB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>Stefan Bird-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Pollan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30" w:history="1">
              <w:r w:rsidRPr="00B525F4">
                <w:rPr>
                  <w:rStyle w:val="Hyperlinkki"/>
                  <w:color w:val="0000CC"/>
                  <w:lang w:val="en-GB"/>
                </w:rPr>
                <w:t xml:space="preserve">Making </w:t>
              </w:r>
              <w:proofErr w:type="spellStart"/>
              <w:r w:rsidRPr="00B525F4">
                <w:rPr>
                  <w:rStyle w:val="Hyperlinkki"/>
                  <w:color w:val="0000CC"/>
                  <w:lang w:val="en-GB"/>
                </w:rPr>
                <w:t>Skepticism</w:t>
              </w:r>
              <w:proofErr w:type="spellEnd"/>
              <w:r w:rsidRPr="00B525F4">
                <w:rPr>
                  <w:rStyle w:val="Hyperlinkki"/>
                  <w:color w:val="0000CC"/>
                  <w:lang w:val="en-GB"/>
                </w:rPr>
                <w:t xml:space="preserve"> Bearable: Cavell’s Aesthetic of Film</w:t>
              </w:r>
            </w:hyperlink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34" w:type="dxa"/>
          </w:tcPr>
          <w:p w:rsidR="00DA570D" w:rsidRPr="00F13DC8" w:rsidRDefault="00DA570D" w:rsidP="00DA570D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Aesthetics and Ethics</w:t>
            </w:r>
          </w:p>
          <w:p w:rsidR="00DA570D" w:rsidRPr="00997D78" w:rsidRDefault="00145F36" w:rsidP="00DA570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(Chair: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Polona</w:t>
            </w:r>
            <w:proofErr w:type="spellEnd"/>
            <w:r w:rsidR="0068358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8358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Tratnik</w:t>
            </w:r>
            <w:proofErr w:type="spellEnd"/>
            <w:r w:rsidR="00DA570D" w:rsidRPr="00997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DA570D" w:rsidRDefault="00DA570D" w:rsidP="00DA570D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Lev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Kreft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31" w:history="1">
              <w:r w:rsidRPr="00B525F4">
                <w:rPr>
                  <w:rStyle w:val="Hyperlinkki"/>
                  <w:color w:val="0000CC"/>
                  <w:lang w:val="en-GB"/>
                </w:rPr>
                <w:t>From Universalism to Singularity, from Singularity to Moralization</w:t>
              </w:r>
            </w:hyperlink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F07AB" w:rsidRPr="00153BDE" w:rsidTr="008F07AB">
        <w:tc>
          <w:tcPr>
            <w:tcW w:w="843" w:type="dxa"/>
          </w:tcPr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3D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10.00-10.45</w:t>
            </w:r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8" w:type="dxa"/>
          </w:tcPr>
          <w:p w:rsidR="0025005E" w:rsidRDefault="0025005E" w:rsidP="0025005E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>Tiago Sousa: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32" w:history="1">
              <w:r w:rsidRPr="00B525F4">
                <w:rPr>
                  <w:rStyle w:val="Hyperlinkki"/>
                  <w:color w:val="0000CC"/>
                  <w:lang w:val="en-GB"/>
                </w:rPr>
                <w:t xml:space="preserve">An expressionist </w:t>
              </w:r>
              <w:proofErr w:type="spellStart"/>
              <w:r w:rsidRPr="00B525F4">
                <w:rPr>
                  <w:rStyle w:val="Hyperlinkki"/>
                  <w:color w:val="0000CC"/>
                  <w:lang w:val="en-GB"/>
                </w:rPr>
                <w:t>Hanslick</w:t>
              </w:r>
              <w:proofErr w:type="spellEnd"/>
              <w:r w:rsidRPr="00B525F4">
                <w:rPr>
                  <w:rStyle w:val="Hyperlinkki"/>
                  <w:color w:val="0000CC"/>
                  <w:lang w:val="en-GB"/>
                </w:rPr>
                <w:t xml:space="preserve">? The performer’s intimacy in On the Musically Beautiful </w:t>
              </w:r>
            </w:hyperlink>
          </w:p>
          <w:p w:rsidR="0099725C" w:rsidRPr="00F13DC8" w:rsidRDefault="0099725C" w:rsidP="0025005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8C60FE" w:rsidRDefault="008C60FE" w:rsidP="008C60FE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Andreas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Vrahimis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33" w:history="1">
              <w:r w:rsidRPr="00B525F4">
                <w:rPr>
                  <w:rStyle w:val="Hyperlinkki"/>
                  <w:color w:val="0000CC"/>
                  <w:lang w:val="en-GB"/>
                </w:rPr>
                <w:t>Wittgenstein and Heidegger against aestheticism</w:t>
              </w:r>
            </w:hyperlink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75" w:type="dxa"/>
          </w:tcPr>
          <w:p w:rsidR="0099725C" w:rsidRPr="00F13DC8" w:rsidRDefault="008F07AB" w:rsidP="00B525F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525F4">
              <w:rPr>
                <w:rStyle w:val="authors"/>
                <w:color w:val="666666"/>
                <w:lang w:val="en-GB"/>
              </w:rPr>
              <w:t>Philip Mill</w:t>
            </w:r>
            <w:r>
              <w:rPr>
                <w:rStyle w:val="authors"/>
                <w:color w:val="666666"/>
                <w:lang w:val="en-GB"/>
              </w:rPr>
              <w:t>s: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34" w:history="1">
              <w:r w:rsidRPr="00B525F4">
                <w:rPr>
                  <w:rStyle w:val="Hyperlinkki"/>
                  <w:color w:val="0000CC"/>
                  <w:lang w:val="en-GB"/>
                </w:rPr>
                <w:t>The Politics of Poetic Language: An Analysis of Jean-Luc Godard's Alphaville</w:t>
              </w:r>
            </w:hyperlink>
          </w:p>
        </w:tc>
        <w:tc>
          <w:tcPr>
            <w:tcW w:w="2234" w:type="dxa"/>
          </w:tcPr>
          <w:p w:rsidR="00DA570D" w:rsidRDefault="00DA570D" w:rsidP="00DA570D">
            <w:pPr>
              <w:rPr>
                <w:lang w:val="en-GB"/>
              </w:rPr>
            </w:pPr>
            <w:r w:rsidRPr="00B525F4">
              <w:rPr>
                <w:rStyle w:val="authors"/>
                <w:color w:val="666666"/>
                <w:lang w:val="en-GB"/>
              </w:rPr>
              <w:t>Alfr</w:t>
            </w:r>
            <w:r>
              <w:rPr>
                <w:rStyle w:val="authors"/>
                <w:color w:val="666666"/>
                <w:lang w:val="en-GB"/>
              </w:rPr>
              <w:t>ed Archer and Benjamin Matheson: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35" w:history="1">
              <w:r w:rsidRPr="00B525F4">
                <w:rPr>
                  <w:rStyle w:val="Hyperlinkki"/>
                  <w:color w:val="0000CC"/>
                  <w:lang w:val="en-GB"/>
                </w:rPr>
                <w:t>When Artists Fall: On Admiring the Immoral</w:t>
              </w:r>
            </w:hyperlink>
          </w:p>
          <w:p w:rsidR="0099725C" w:rsidRPr="003F5FAC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F07AB" w:rsidRPr="00153BDE" w:rsidTr="008F07AB">
        <w:tc>
          <w:tcPr>
            <w:tcW w:w="843" w:type="dxa"/>
          </w:tcPr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10.4</w:t>
            </w:r>
            <w:r w:rsidRPr="00F13D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-11:30</w:t>
            </w:r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8" w:type="dxa"/>
          </w:tcPr>
          <w:p w:rsidR="0099725C" w:rsidRPr="00F13DC8" w:rsidRDefault="0099725C" w:rsidP="00B525F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8C60FE" w:rsidRDefault="008C60FE" w:rsidP="008C60FE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Pauline von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Bonsdorff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8C60FE">
              <w:rPr>
                <w:rStyle w:val="authors"/>
                <w:color w:val="666666"/>
                <w:lang w:val="en-GB"/>
              </w:rPr>
              <w:t> </w:t>
            </w:r>
            <w:hyperlink r:id="rId36" w:history="1">
              <w:r w:rsidRPr="00B525F4">
                <w:rPr>
                  <w:rStyle w:val="Hyperlinkki"/>
                  <w:color w:val="0000CC"/>
                  <w:lang w:val="en-GB"/>
                </w:rPr>
                <w:t>Sharing and dialogue: aesthetic communication with non-speaking others</w:t>
              </w:r>
            </w:hyperlink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75" w:type="dxa"/>
          </w:tcPr>
          <w:p w:rsidR="008F07AB" w:rsidRDefault="008F07AB" w:rsidP="008F07AB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>Abel Franco: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37" w:history="1">
              <w:r w:rsidRPr="00B525F4">
                <w:rPr>
                  <w:rStyle w:val="Hyperlinkki"/>
                  <w:color w:val="0000CC"/>
                  <w:lang w:val="en-GB"/>
                </w:rPr>
                <w:t>The ‘Beauty’ of the Viewer’s Emotions As the Aesthetic Value of Film</w:t>
              </w:r>
            </w:hyperlink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34" w:type="dxa"/>
          </w:tcPr>
          <w:p w:rsidR="00DA570D" w:rsidRPr="00506232" w:rsidRDefault="00DA570D" w:rsidP="00DA570D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>Washington Morales: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38" w:history="1">
              <w:r w:rsidRPr="00B525F4">
                <w:rPr>
                  <w:rStyle w:val="Hyperlinkki"/>
                  <w:color w:val="0000CC"/>
                  <w:lang w:val="en-GB"/>
                </w:rPr>
                <w:t>Naturalization and reification of the human global subjective experience in some forms of s</w:t>
              </w:r>
              <w:r w:rsidR="001F396D">
                <w:rPr>
                  <w:rStyle w:val="Hyperlinkki"/>
                  <w:color w:val="0000CC"/>
                  <w:lang w:val="en-GB"/>
                </w:rPr>
                <w:t>cientific and technological art</w:t>
              </w:r>
            </w:hyperlink>
          </w:p>
          <w:p w:rsidR="0099725C" w:rsidRPr="003F5FAC" w:rsidRDefault="0099725C" w:rsidP="00DA57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99725C" w:rsidRPr="009E3571" w:rsidRDefault="0099725C" w:rsidP="0099725C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9E3571" w:rsidRPr="00D21DB9" w:rsidRDefault="00571A58" w:rsidP="00571A5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D21D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Break </w:t>
      </w:r>
      <w:r w:rsidR="009E3571" w:rsidRPr="00D21D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11:30 – 12.00</w:t>
      </w:r>
    </w:p>
    <w:p w:rsidR="00D21DB9" w:rsidRPr="00F13DC8" w:rsidRDefault="00D21DB9" w:rsidP="00D21DB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36"/>
        <w:gridCol w:w="1935"/>
        <w:gridCol w:w="2182"/>
        <w:gridCol w:w="2078"/>
        <w:gridCol w:w="2031"/>
      </w:tblGrid>
      <w:tr w:rsidR="00D21DB9" w:rsidRPr="00F13DC8" w:rsidTr="004B2096">
        <w:tc>
          <w:tcPr>
            <w:tcW w:w="836" w:type="dxa"/>
          </w:tcPr>
          <w:p w:rsidR="00D21DB9" w:rsidRPr="00F13DC8" w:rsidRDefault="00D21DB9" w:rsidP="004B20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Room</w:t>
            </w:r>
          </w:p>
        </w:tc>
        <w:tc>
          <w:tcPr>
            <w:tcW w:w="1935" w:type="dxa"/>
          </w:tcPr>
          <w:p w:rsidR="00D21DB9" w:rsidRPr="00447DF9" w:rsidRDefault="00D21DB9" w:rsidP="004B20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3AB</w:t>
            </w:r>
          </w:p>
        </w:tc>
        <w:tc>
          <w:tcPr>
            <w:tcW w:w="2182" w:type="dxa"/>
          </w:tcPr>
          <w:p w:rsidR="00D21DB9" w:rsidRPr="00447DF9" w:rsidRDefault="00D21DB9" w:rsidP="004B20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3C</w:t>
            </w:r>
          </w:p>
        </w:tc>
        <w:tc>
          <w:tcPr>
            <w:tcW w:w="2078" w:type="dxa"/>
          </w:tcPr>
          <w:p w:rsidR="00D21DB9" w:rsidRPr="00447DF9" w:rsidRDefault="00D21DB9" w:rsidP="004B20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3D</w:t>
            </w:r>
          </w:p>
        </w:tc>
        <w:tc>
          <w:tcPr>
            <w:tcW w:w="2031" w:type="dxa"/>
          </w:tcPr>
          <w:p w:rsidR="00D21DB9" w:rsidRPr="00447DF9" w:rsidRDefault="00D21DB9" w:rsidP="004B209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3E</w:t>
            </w:r>
          </w:p>
        </w:tc>
      </w:tr>
      <w:tr w:rsidR="00D21DB9" w:rsidRPr="00153BDE" w:rsidTr="004B2096">
        <w:tc>
          <w:tcPr>
            <w:tcW w:w="836" w:type="dxa"/>
          </w:tcPr>
          <w:p w:rsidR="00D21DB9" w:rsidRPr="00F13DC8" w:rsidRDefault="00D21DB9" w:rsidP="004B20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3D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F13D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00-12</w:t>
            </w:r>
            <w:r w:rsidRPr="00F13D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</w:t>
            </w:r>
          </w:p>
          <w:p w:rsidR="00D21DB9" w:rsidRPr="00F13DC8" w:rsidRDefault="00D21DB9" w:rsidP="004B20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21DB9" w:rsidRPr="00F13DC8" w:rsidRDefault="00D21DB9" w:rsidP="004B20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35" w:type="dxa"/>
          </w:tcPr>
          <w:p w:rsidR="00D21DB9" w:rsidRPr="00F13DC8" w:rsidRDefault="00D21DB9" w:rsidP="004B209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Aesthetics and Contemporary Art Practices II</w:t>
            </w:r>
          </w:p>
          <w:p w:rsidR="00D21DB9" w:rsidRPr="00997D78" w:rsidRDefault="00D21DB9" w:rsidP="004B209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(Chair:</w:t>
            </w:r>
            <w:r w:rsidR="001848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8482B" w:rsidRPr="00DF3BA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Francisca Pérez </w:t>
            </w:r>
            <w:proofErr w:type="spellStart"/>
            <w:r w:rsidR="0018482B" w:rsidRPr="00DF3BA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Carreño</w:t>
            </w:r>
            <w:proofErr w:type="spellEnd"/>
            <w:r w:rsidRPr="00997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D21DB9" w:rsidRPr="00D21DB9" w:rsidRDefault="00D21DB9" w:rsidP="004B2096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>Matthew Rowe: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39" w:history="1">
              <w:r w:rsidRPr="00B525F4">
                <w:rPr>
                  <w:rStyle w:val="Hyperlinkki"/>
                  <w:color w:val="0000CC"/>
                  <w:lang w:val="en-GB"/>
                </w:rPr>
                <w:t>Minimalism: Empirical and Contextual, Aesthetic and Artistic</w:t>
              </w:r>
            </w:hyperlink>
          </w:p>
        </w:tc>
        <w:tc>
          <w:tcPr>
            <w:tcW w:w="2182" w:type="dxa"/>
          </w:tcPr>
          <w:p w:rsidR="00D21DB9" w:rsidRPr="00F13DC8" w:rsidRDefault="00D21DB9" w:rsidP="004B209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Kant’s Aesthetics II</w:t>
            </w:r>
          </w:p>
          <w:p w:rsidR="00D21DB9" w:rsidRPr="000A4033" w:rsidRDefault="00D21DB9" w:rsidP="004B20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(Chair: Alessandro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Bertinetto</w:t>
            </w:r>
            <w:proofErr w:type="spellEnd"/>
            <w:r w:rsidRPr="00997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D21DB9" w:rsidRDefault="00D21DB9" w:rsidP="004B2096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>Jose Luis Fernandez: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40" w:history="1">
              <w:r w:rsidRPr="00B525F4">
                <w:rPr>
                  <w:rStyle w:val="Hyperlinkki"/>
                  <w:color w:val="0000CC"/>
                  <w:lang w:val="en-GB"/>
                </w:rPr>
                <w:t xml:space="preserve">Kant’s Feeling: Why Judgments of Taste are De </w:t>
              </w:r>
              <w:proofErr w:type="spellStart"/>
              <w:r w:rsidRPr="00B525F4">
                <w:rPr>
                  <w:rStyle w:val="Hyperlinkki"/>
                  <w:color w:val="0000CC"/>
                  <w:lang w:val="en-GB"/>
                </w:rPr>
                <w:t>Dicto</w:t>
              </w:r>
              <w:proofErr w:type="spellEnd"/>
              <w:r w:rsidRPr="00B525F4">
                <w:rPr>
                  <w:rStyle w:val="Hyperlinkki"/>
                  <w:color w:val="0000CC"/>
                  <w:lang w:val="en-GB"/>
                </w:rPr>
                <w:t xml:space="preserve"> and Not De Re</w:t>
              </w:r>
            </w:hyperlink>
          </w:p>
          <w:p w:rsidR="00D21DB9" w:rsidRPr="0026102A" w:rsidRDefault="00D21DB9" w:rsidP="004B2096">
            <w:pPr>
              <w:rPr>
                <w:rFonts w:ascii="Verdana" w:eastAsia="Times New Roman" w:hAnsi="Verdana" w:cs="Times New Roman"/>
                <w:strike/>
                <w:color w:val="000000"/>
                <w:sz w:val="20"/>
                <w:szCs w:val="20"/>
                <w:lang w:val="en-GB" w:eastAsia="de-DE"/>
              </w:rPr>
            </w:pPr>
          </w:p>
          <w:p w:rsidR="00D21DB9" w:rsidRPr="00F13DC8" w:rsidRDefault="00D21DB9" w:rsidP="004B20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21DB9" w:rsidRPr="00F13DC8" w:rsidRDefault="00D21DB9" w:rsidP="004B209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</w:tcPr>
          <w:p w:rsidR="00D21DB9" w:rsidRDefault="00D21DB9" w:rsidP="004B20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Everyday Aesthetics I</w:t>
            </w:r>
          </w:p>
          <w:p w:rsidR="00D21DB9" w:rsidRPr="002F5E1C" w:rsidRDefault="00D21DB9" w:rsidP="004B209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5E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(Chair: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Lev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Kreft</w:t>
            </w:r>
            <w:proofErr w:type="spellEnd"/>
            <w:r w:rsidRPr="002F5E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D21DB9" w:rsidRDefault="00D21DB9" w:rsidP="004B2096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Eda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Keskin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41" w:history="1">
              <w:r w:rsidRPr="00B525F4">
                <w:rPr>
                  <w:rStyle w:val="Hyperlinkki"/>
                  <w:color w:val="0000CC"/>
                  <w:lang w:val="en-GB"/>
                </w:rPr>
                <w:t xml:space="preserve">Everyday Aesthetics and Empathy Development </w:t>
              </w:r>
            </w:hyperlink>
          </w:p>
          <w:p w:rsidR="00D21DB9" w:rsidRPr="00F13DC8" w:rsidRDefault="00D21DB9" w:rsidP="004B209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31" w:type="dxa"/>
          </w:tcPr>
          <w:p w:rsidR="00D21DB9" w:rsidRPr="005C25B7" w:rsidRDefault="00D21DB9" w:rsidP="004B209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de-DE"/>
              </w:rPr>
            </w:pPr>
          </w:p>
          <w:p w:rsidR="00D21DB9" w:rsidRPr="00F13DC8" w:rsidRDefault="00D21DB9" w:rsidP="004B20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21DB9" w:rsidRPr="00153BDE" w:rsidTr="004B2096">
        <w:tc>
          <w:tcPr>
            <w:tcW w:w="836" w:type="dxa"/>
          </w:tcPr>
          <w:p w:rsidR="00D21DB9" w:rsidRPr="00F13DC8" w:rsidRDefault="00D21DB9" w:rsidP="004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12.45-13</w:t>
            </w:r>
            <w:r w:rsidRPr="00F13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21DB9" w:rsidRPr="00F13DC8" w:rsidRDefault="00D21DB9" w:rsidP="004B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B9" w:rsidRPr="00F13DC8" w:rsidRDefault="00D21DB9" w:rsidP="004B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D21DB9" w:rsidRDefault="00D21DB9" w:rsidP="004B2096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Elisa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Caldarola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42" w:history="1">
              <w:r w:rsidRPr="00B525F4">
                <w:rPr>
                  <w:rStyle w:val="Hyperlinkki"/>
                  <w:color w:val="0000CC"/>
                  <w:lang w:val="en-GB"/>
                </w:rPr>
                <w:t>Works of Conceptual Art and The Execution of Ideas</w:t>
              </w:r>
            </w:hyperlink>
          </w:p>
          <w:p w:rsidR="00D21DB9" w:rsidRPr="00F13DC8" w:rsidRDefault="00D21DB9" w:rsidP="004B209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82" w:type="dxa"/>
          </w:tcPr>
          <w:p w:rsidR="00D21DB9" w:rsidRDefault="00D21DB9" w:rsidP="004B2096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>Dan O'Brien: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43" w:history="1">
              <w:r w:rsidRPr="00B525F4">
                <w:rPr>
                  <w:rStyle w:val="Hyperlinkki"/>
                  <w:color w:val="0000CC"/>
                  <w:lang w:val="en-GB"/>
                </w:rPr>
                <w:t>Cubism and Kant</w:t>
              </w:r>
            </w:hyperlink>
          </w:p>
          <w:p w:rsidR="00D21DB9" w:rsidRPr="00F13DC8" w:rsidRDefault="00D21DB9" w:rsidP="004B20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21DB9" w:rsidRPr="00F13DC8" w:rsidRDefault="00D21DB9" w:rsidP="004B209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</w:tcPr>
          <w:p w:rsidR="00D21DB9" w:rsidRDefault="00D21DB9" w:rsidP="004B2096">
            <w:pPr>
              <w:rPr>
                <w:lang w:val="en-GB"/>
              </w:rPr>
            </w:pPr>
            <w:proofErr w:type="spellStart"/>
            <w:r>
              <w:rPr>
                <w:rStyle w:val="authors"/>
                <w:color w:val="666666"/>
                <w:lang w:val="en-GB"/>
              </w:rPr>
              <w:t>Matti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Tainio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44" w:history="1">
              <w:r w:rsidRPr="00B525F4">
                <w:rPr>
                  <w:rStyle w:val="Hyperlinkki"/>
                  <w:color w:val="0000CC"/>
                  <w:lang w:val="en-GB"/>
                </w:rPr>
                <w:t>Art of Running. Distance Running and the Artistic in Everyday life</w:t>
              </w:r>
            </w:hyperlink>
          </w:p>
          <w:p w:rsidR="00D21DB9" w:rsidRPr="00F13DC8" w:rsidRDefault="00D21DB9" w:rsidP="004B209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31" w:type="dxa"/>
          </w:tcPr>
          <w:p w:rsidR="00D21DB9" w:rsidRPr="00F13DC8" w:rsidRDefault="00D21DB9" w:rsidP="004B20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D21DB9" w:rsidRDefault="00D21DB9" w:rsidP="00D21DB9">
      <w:p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571A58" w:rsidRPr="00D21DB9" w:rsidRDefault="009E3571" w:rsidP="00D21DB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D21D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13.30 – 15:00 Lunch</w:t>
      </w:r>
    </w:p>
    <w:p w:rsidR="0099725C" w:rsidRDefault="00D21DB9" w:rsidP="0099725C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15.00-16</w:t>
      </w:r>
      <w:r w:rsidR="00B637F5">
        <w:rPr>
          <w:rFonts w:ascii="Times New Roman" w:hAnsi="Times New Roman" w:cs="Times New Roman"/>
          <w:sz w:val="24"/>
          <w:szCs w:val="24"/>
          <w:lang w:val="en-GB"/>
        </w:rPr>
        <w:t>.3</w:t>
      </w:r>
      <w:r w:rsidR="0099725C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="0099725C" w:rsidRPr="00F13DC8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9725C">
        <w:rPr>
          <w:rFonts w:ascii="Times New Roman" w:hAnsi="Times New Roman" w:cs="Times New Roman"/>
          <w:sz w:val="24"/>
          <w:szCs w:val="24"/>
          <w:lang w:val="en-GB"/>
        </w:rPr>
        <w:t>lenary Session</w:t>
      </w:r>
      <w:r w:rsidR="00F64038">
        <w:rPr>
          <w:rFonts w:ascii="Times New Roman" w:hAnsi="Times New Roman" w:cs="Times New Roman"/>
          <w:sz w:val="24"/>
          <w:szCs w:val="24"/>
          <w:lang w:val="en-GB"/>
        </w:rPr>
        <w:t xml:space="preserve"> (Amphitheatre)</w:t>
      </w:r>
      <w:r w:rsidR="0099725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EC4FF4" w:rsidRDefault="00EC4FF4" w:rsidP="0099725C">
      <w:pPr>
        <w:spacing w:after="100" w:line="240" w:lineRule="auto"/>
        <w:jc w:val="center"/>
        <w:rPr>
          <w:rFonts w:cs="Times New Roman"/>
          <w:color w:val="948A54" w:themeColor="background2" w:themeShade="80"/>
          <w:sz w:val="24"/>
          <w:szCs w:val="24"/>
          <w:lang w:val="en-GB"/>
        </w:rPr>
      </w:pPr>
      <w:r w:rsidRPr="00EC4FF4">
        <w:rPr>
          <w:rFonts w:cs="Times New Roman"/>
          <w:color w:val="948A54" w:themeColor="background2" w:themeShade="80"/>
          <w:sz w:val="24"/>
          <w:szCs w:val="24"/>
          <w:lang w:val="en-GB"/>
        </w:rPr>
        <w:t xml:space="preserve">Robert Hopkins </w:t>
      </w:r>
    </w:p>
    <w:p w:rsidR="00724EF5" w:rsidRDefault="00FF6A0C" w:rsidP="00953CCF">
      <w:pPr>
        <w:jc w:val="center"/>
        <w:rPr>
          <w:rFonts w:cs="Times New Roman"/>
          <w:sz w:val="24"/>
          <w:szCs w:val="24"/>
          <w:lang w:val="en-GB"/>
        </w:rPr>
      </w:pPr>
      <w:r>
        <w:rPr>
          <w:rStyle w:val="Hyperlinkki"/>
          <w:color w:val="0000CC"/>
          <w:sz w:val="24"/>
          <w:szCs w:val="24"/>
          <w:lang w:val="en-GB"/>
        </w:rPr>
        <w:t>The Sculpted Image</w:t>
      </w:r>
    </w:p>
    <w:p w:rsidR="00953CCF" w:rsidRPr="00D21DB9" w:rsidRDefault="00643B89" w:rsidP="00D21DB9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Chair: Matilde Carrasco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Barranco</w:t>
      </w:r>
      <w:proofErr w:type="spellEnd"/>
    </w:p>
    <w:p w:rsidR="00AE7305" w:rsidRPr="00DF1512" w:rsidRDefault="00D21DB9" w:rsidP="00D21DB9"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F1512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C41691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DF1512">
        <w:rPr>
          <w:rFonts w:ascii="Times New Roman" w:hAnsi="Times New Roman" w:cs="Times New Roman"/>
          <w:sz w:val="24"/>
          <w:szCs w:val="24"/>
          <w:lang w:val="en-GB"/>
        </w:rPr>
        <w:t>Break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36"/>
        <w:gridCol w:w="1935"/>
        <w:gridCol w:w="2182"/>
        <w:gridCol w:w="2078"/>
        <w:gridCol w:w="2031"/>
      </w:tblGrid>
      <w:tr w:rsidR="00446AE5" w:rsidRPr="00F13DC8" w:rsidTr="002F5E1C">
        <w:tc>
          <w:tcPr>
            <w:tcW w:w="836" w:type="dxa"/>
          </w:tcPr>
          <w:p w:rsidR="0099725C" w:rsidRDefault="0099725C" w:rsidP="00D21DB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35" w:type="dxa"/>
          </w:tcPr>
          <w:p w:rsidR="0099725C" w:rsidRPr="00447DF9" w:rsidRDefault="005F0CC0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3AB</w:t>
            </w:r>
          </w:p>
        </w:tc>
        <w:tc>
          <w:tcPr>
            <w:tcW w:w="2182" w:type="dxa"/>
          </w:tcPr>
          <w:p w:rsidR="0099725C" w:rsidRPr="00447DF9" w:rsidRDefault="005F0CC0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3C</w:t>
            </w:r>
          </w:p>
        </w:tc>
        <w:tc>
          <w:tcPr>
            <w:tcW w:w="2078" w:type="dxa"/>
          </w:tcPr>
          <w:p w:rsidR="0099725C" w:rsidRPr="00447DF9" w:rsidRDefault="005F0CC0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3D</w:t>
            </w:r>
          </w:p>
        </w:tc>
        <w:tc>
          <w:tcPr>
            <w:tcW w:w="2031" w:type="dxa"/>
          </w:tcPr>
          <w:p w:rsidR="0099725C" w:rsidRPr="00447DF9" w:rsidRDefault="005F0CC0" w:rsidP="00B525F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3E</w:t>
            </w:r>
          </w:p>
        </w:tc>
      </w:tr>
      <w:tr w:rsidR="006C7552" w:rsidRPr="00153BDE" w:rsidTr="002F5E1C">
        <w:tc>
          <w:tcPr>
            <w:tcW w:w="836" w:type="dxa"/>
          </w:tcPr>
          <w:p w:rsidR="006C7552" w:rsidRPr="00F13DC8" w:rsidRDefault="00D21DB9" w:rsidP="006C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16.45-17.30</w:t>
            </w:r>
          </w:p>
          <w:p w:rsidR="006C7552" w:rsidRPr="00F13DC8" w:rsidRDefault="006C7552" w:rsidP="006C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C7552" w:rsidRPr="00F13DC8" w:rsidRDefault="006C7552" w:rsidP="006C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35" w:type="dxa"/>
          </w:tcPr>
          <w:p w:rsidR="006C7552" w:rsidRPr="00F13DC8" w:rsidRDefault="006C7552" w:rsidP="006C7552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Philosophy of Perception II</w:t>
            </w:r>
          </w:p>
          <w:p w:rsidR="006C7552" w:rsidRPr="00B325A9" w:rsidRDefault="00144483" w:rsidP="006C75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5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(Chair:</w:t>
            </w:r>
            <w:r w:rsidR="001848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Pauline von </w:t>
            </w:r>
            <w:proofErr w:type="spellStart"/>
            <w:r w:rsidR="001848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Bonsdorff</w:t>
            </w:r>
            <w:proofErr w:type="spellEnd"/>
            <w:r w:rsidR="006C7552" w:rsidRPr="00B325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6C7552" w:rsidRDefault="006C7552" w:rsidP="006C7552">
            <w:pPr>
              <w:rPr>
                <w:lang w:val="en-GB"/>
              </w:rPr>
            </w:pPr>
            <w:r w:rsidRPr="00B525F4">
              <w:rPr>
                <w:rStyle w:val="authors"/>
                <w:color w:val="666666"/>
                <w:lang w:val="en-GB"/>
              </w:rPr>
              <w:t xml:space="preserve">Clotilde </w:t>
            </w:r>
            <w:proofErr w:type="spellStart"/>
            <w:r w:rsidRPr="00B525F4">
              <w:rPr>
                <w:rStyle w:val="authors"/>
                <w:color w:val="666666"/>
                <w:lang w:val="en-GB"/>
              </w:rPr>
              <w:t>Torregrossa</w:t>
            </w:r>
            <w:proofErr w:type="spellEnd"/>
            <w:r w:rsidRPr="00B525F4">
              <w:rPr>
                <w:rStyle w:val="authors"/>
                <w:color w:val="666666"/>
                <w:lang w:val="en-GB"/>
              </w:rPr>
              <w:t>. </w:t>
            </w:r>
            <w:hyperlink r:id="rId45" w:history="1">
              <w:r w:rsidRPr="00B525F4">
                <w:rPr>
                  <w:rStyle w:val="Hyperlinkki"/>
                  <w:color w:val="0000CC"/>
                  <w:lang w:val="en-GB"/>
                </w:rPr>
                <w:t xml:space="preserve">What Happens When You Are Not Looking </w:t>
              </w:r>
            </w:hyperlink>
          </w:p>
          <w:p w:rsidR="006C7552" w:rsidRPr="00F13DC8" w:rsidRDefault="006C7552" w:rsidP="006C75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C7552" w:rsidRPr="00F13DC8" w:rsidRDefault="006C7552" w:rsidP="006C755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82" w:type="dxa"/>
          </w:tcPr>
          <w:p w:rsidR="006C7552" w:rsidRPr="00F13DC8" w:rsidRDefault="006C7552" w:rsidP="006C7552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Aesthetics of Film and Photography II</w:t>
            </w:r>
          </w:p>
          <w:p w:rsidR="006C7552" w:rsidRPr="00997D78" w:rsidRDefault="00144483" w:rsidP="006C755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(Chair: </w:t>
            </w:r>
            <w:proofErr w:type="spellStart"/>
            <w:r w:rsidR="00B46C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Polona</w:t>
            </w:r>
            <w:proofErr w:type="spellEnd"/>
            <w:r w:rsidR="00B46C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46C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Tratnik</w:t>
            </w:r>
            <w:proofErr w:type="spellEnd"/>
            <w:r w:rsidR="006C7552" w:rsidRPr="00997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6C7552" w:rsidRDefault="006C7552" w:rsidP="006C7552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>Salvador Rubio Marco: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46" w:history="1">
              <w:r w:rsidRPr="00B525F4">
                <w:rPr>
                  <w:rStyle w:val="Hyperlinkki"/>
                  <w:color w:val="0000CC"/>
                  <w:lang w:val="en-GB"/>
                </w:rPr>
                <w:t>Manipulating the Spectator's Moral Judgments: a Criticism of the Cognitivist Approach in Cinema</w:t>
              </w:r>
            </w:hyperlink>
            <w:r w:rsidRPr="00B525F4">
              <w:rPr>
                <w:lang w:val="en-GB"/>
              </w:rPr>
              <w:t xml:space="preserve"> </w:t>
            </w:r>
          </w:p>
          <w:p w:rsidR="006C7552" w:rsidRPr="00F13DC8" w:rsidRDefault="006C7552" w:rsidP="006C75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C7552" w:rsidRPr="00F13DC8" w:rsidRDefault="006C7552" w:rsidP="006C755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</w:tcPr>
          <w:p w:rsidR="006C7552" w:rsidRDefault="006C7552" w:rsidP="006C755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Aesthetics of Television</w:t>
            </w:r>
          </w:p>
          <w:p w:rsidR="006C7552" w:rsidRPr="00CE5944" w:rsidRDefault="00145F36" w:rsidP="006C755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(Chair: Connell Vaughan</w:t>
            </w:r>
            <w:r w:rsidR="006C7552" w:rsidRPr="00CE59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6C7552" w:rsidRDefault="006C7552" w:rsidP="006C7552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>Iris Vidmar: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47" w:history="1">
              <w:r w:rsidRPr="00B525F4">
                <w:rPr>
                  <w:rStyle w:val="Hyperlinkki"/>
                  <w:color w:val="0000CC"/>
                  <w:lang w:val="en-GB"/>
                </w:rPr>
                <w:t>How Fictional Can It Get? Depiction Of Real Life In Contemporary Crime Fiction</w:t>
              </w:r>
            </w:hyperlink>
          </w:p>
          <w:p w:rsidR="006C7552" w:rsidRDefault="006C7552" w:rsidP="006C7552">
            <w:pPr>
              <w:rPr>
                <w:lang w:val="en-GB"/>
              </w:rPr>
            </w:pPr>
          </w:p>
          <w:p w:rsidR="006C7552" w:rsidRPr="00F13DC8" w:rsidRDefault="006C7552" w:rsidP="006C75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C7552" w:rsidRPr="00F13DC8" w:rsidRDefault="006C7552" w:rsidP="006C755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31" w:type="dxa"/>
          </w:tcPr>
          <w:p w:rsidR="006C7552" w:rsidRPr="00F13DC8" w:rsidRDefault="006C7552" w:rsidP="006C7552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 Matters II</w:t>
            </w:r>
            <w:r w:rsidR="00B325A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</w:t>
            </w:r>
          </w:p>
          <w:p w:rsidR="006C7552" w:rsidRPr="00997D78" w:rsidRDefault="00437E54" w:rsidP="006C755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(Chair</w:t>
            </w:r>
            <w:r w:rsidR="009327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1848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48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Kalle</w:t>
            </w:r>
            <w:proofErr w:type="spellEnd"/>
            <w:r w:rsidR="001848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48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Puolakka</w:t>
            </w:r>
            <w:proofErr w:type="spellEnd"/>
            <w:r w:rsidR="006C7552" w:rsidRPr="00997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6C7552" w:rsidRDefault="006C7552" w:rsidP="006C7552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Mª José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Alcaraz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León: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48" w:history="1">
              <w:r w:rsidRPr="00B525F4">
                <w:rPr>
                  <w:rStyle w:val="Hyperlinkki"/>
                  <w:color w:val="0000CC"/>
                  <w:lang w:val="en-GB"/>
                </w:rPr>
                <w:t>Reasons for Aesthetic Judgement?</w:t>
              </w:r>
            </w:hyperlink>
          </w:p>
          <w:p w:rsidR="006C7552" w:rsidRPr="00F13DC8" w:rsidRDefault="006C7552" w:rsidP="006C755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C7552" w:rsidRPr="00153BDE" w:rsidTr="002F5E1C">
        <w:tc>
          <w:tcPr>
            <w:tcW w:w="836" w:type="dxa"/>
          </w:tcPr>
          <w:p w:rsidR="006C7552" w:rsidRPr="00F13DC8" w:rsidRDefault="0025005E" w:rsidP="006C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  <w:r w:rsidR="00D21D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.30-18.15</w:t>
            </w:r>
          </w:p>
          <w:p w:rsidR="006C7552" w:rsidRPr="00F13DC8" w:rsidRDefault="006C7552" w:rsidP="006C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C7552" w:rsidRPr="00F13DC8" w:rsidRDefault="006C7552" w:rsidP="006C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35" w:type="dxa"/>
          </w:tcPr>
          <w:p w:rsidR="006C7552" w:rsidRDefault="006C7552" w:rsidP="006C7552">
            <w:pPr>
              <w:rPr>
                <w:lang w:val="en-GB"/>
              </w:rPr>
            </w:pPr>
            <w:proofErr w:type="spellStart"/>
            <w:r w:rsidRPr="00B525F4">
              <w:rPr>
                <w:rStyle w:val="authors"/>
                <w:color w:val="666666"/>
                <w:lang w:val="en-GB"/>
              </w:rPr>
              <w:t>Michalle</w:t>
            </w:r>
            <w:proofErr w:type="spellEnd"/>
            <w:r w:rsidRPr="00B525F4">
              <w:rPr>
                <w:rStyle w:val="authors"/>
                <w:color w:val="666666"/>
                <w:lang w:val="en-GB"/>
              </w:rPr>
              <w:t xml:space="preserve"> Gal. </w:t>
            </w:r>
            <w:hyperlink r:id="rId49" w:history="1">
              <w:r w:rsidRPr="00B525F4">
                <w:rPr>
                  <w:rStyle w:val="Hyperlinkki"/>
                  <w:color w:val="0000CC"/>
                  <w:lang w:val="en-GB"/>
                </w:rPr>
                <w:t>The Visuality of Metaphors</w:t>
              </w:r>
            </w:hyperlink>
          </w:p>
          <w:p w:rsidR="006C7552" w:rsidRPr="004579B6" w:rsidRDefault="006C7552" w:rsidP="006C755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de-DE"/>
              </w:rPr>
            </w:pPr>
            <w:r w:rsidRPr="005402DD">
              <w:rPr>
                <w:rFonts w:ascii="Verdana" w:eastAsia="Times New Roman" w:hAnsi="Verdana" w:cs="Times New Roman"/>
                <w:color w:val="0000CC"/>
                <w:sz w:val="20"/>
                <w:szCs w:val="20"/>
                <w:u w:val="single"/>
                <w:lang w:val="en-GB" w:eastAsia="de-DE"/>
              </w:rPr>
              <w:t xml:space="preserve"> </w:t>
            </w:r>
          </w:p>
          <w:p w:rsidR="006C7552" w:rsidRPr="00F13DC8" w:rsidRDefault="006C7552" w:rsidP="006C755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82" w:type="dxa"/>
          </w:tcPr>
          <w:p w:rsidR="0099072C" w:rsidRPr="0099072C" w:rsidRDefault="006C7552" w:rsidP="0099072C">
            <w:pPr>
              <w:rPr>
                <w:rStyle w:val="Hyperlinkki"/>
                <w:color w:val="0000CC"/>
                <w:lang w:val="en-GB"/>
              </w:rPr>
            </w:pPr>
            <w:r w:rsidRPr="00B525F4">
              <w:rPr>
                <w:rStyle w:val="authors"/>
                <w:color w:val="666666"/>
                <w:lang w:val="en-GB"/>
              </w:rPr>
              <w:t>Mart</w:t>
            </w:r>
            <w:r>
              <w:rPr>
                <w:rStyle w:val="authors"/>
                <w:color w:val="666666"/>
                <w:lang w:val="en-GB"/>
              </w:rPr>
              <w:t xml:space="preserve">a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Benenti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and Giovanna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Fazzuoli</w:t>
            </w:r>
            <w:proofErr w:type="spellEnd"/>
            <w:r w:rsidR="0099072C">
              <w:rPr>
                <w:rStyle w:val="authors"/>
                <w:color w:val="666666"/>
                <w:lang w:val="en-GB"/>
              </w:rPr>
              <w:t>:</w:t>
            </w:r>
            <w:r w:rsidR="0099072C">
              <w:rPr>
                <w:rStyle w:val="Hyperlinkki"/>
                <w:color w:val="0000CC"/>
                <w:lang w:val="en-GB"/>
              </w:rPr>
              <w:t xml:space="preserve"> </w:t>
            </w:r>
            <w:r w:rsidR="0099072C" w:rsidRPr="0099072C">
              <w:rPr>
                <w:rStyle w:val="Hyperlinkki"/>
                <w:color w:val="0000CC"/>
                <w:lang w:val="en-GB"/>
              </w:rPr>
              <w:t>Experiencing the Making</w:t>
            </w:r>
          </w:p>
          <w:p w:rsidR="006C7552" w:rsidRPr="003D14F1" w:rsidRDefault="0099072C" w:rsidP="0099072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de-DE"/>
              </w:rPr>
            </w:pPr>
            <w:r w:rsidRPr="0099072C">
              <w:rPr>
                <w:rStyle w:val="Hyperlinkki"/>
                <w:color w:val="0000CC"/>
                <w:lang w:val="en-GB"/>
              </w:rPr>
              <w:t xml:space="preserve">Paintings by Paolo </w:t>
            </w:r>
            <w:proofErr w:type="spellStart"/>
            <w:r w:rsidRPr="0099072C">
              <w:rPr>
                <w:rStyle w:val="Hyperlinkki"/>
                <w:color w:val="0000CC"/>
                <w:lang w:val="en-GB"/>
              </w:rPr>
              <w:t>Cotani</w:t>
            </w:r>
            <w:proofErr w:type="spellEnd"/>
            <w:r w:rsidRPr="0099072C">
              <w:rPr>
                <w:rStyle w:val="Hyperlinkki"/>
                <w:color w:val="0000CC"/>
                <w:lang w:val="en-GB"/>
              </w:rPr>
              <w:t xml:space="preserve">, Marcia </w:t>
            </w:r>
            <w:proofErr w:type="spellStart"/>
            <w:r w:rsidRPr="0099072C">
              <w:rPr>
                <w:rStyle w:val="Hyperlinkki"/>
                <w:color w:val="0000CC"/>
                <w:lang w:val="en-GB"/>
              </w:rPr>
              <w:t>Hafif</w:t>
            </w:r>
            <w:proofErr w:type="spellEnd"/>
            <w:r w:rsidRPr="0099072C">
              <w:rPr>
                <w:rStyle w:val="Hyperlinkki"/>
                <w:color w:val="0000CC"/>
                <w:lang w:val="en-GB"/>
              </w:rPr>
              <w:t xml:space="preserve"> and Robert Ryman</w:t>
            </w:r>
          </w:p>
          <w:p w:rsidR="006C7552" w:rsidRPr="00F13DC8" w:rsidRDefault="006C7552" w:rsidP="006C755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</w:tcPr>
          <w:p w:rsidR="006C7552" w:rsidRDefault="006C7552" w:rsidP="006C7552">
            <w:pPr>
              <w:rPr>
                <w:lang w:val="en-GB"/>
              </w:rPr>
            </w:pPr>
            <w:r w:rsidRPr="00B525F4">
              <w:rPr>
                <w:rStyle w:val="authors"/>
                <w:color w:val="666666"/>
                <w:lang w:val="en-GB"/>
              </w:rPr>
              <w:t>Adam</w:t>
            </w:r>
            <w:r>
              <w:rPr>
                <w:rStyle w:val="authors"/>
                <w:color w:val="666666"/>
                <w:lang w:val="en-GB"/>
              </w:rPr>
              <w:t xml:space="preserve">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Andrzejewski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and Mateusz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Salwa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50" w:history="1">
              <w:r w:rsidRPr="00B525F4">
                <w:rPr>
                  <w:rStyle w:val="Hyperlinkki"/>
                  <w:color w:val="0000CC"/>
                  <w:lang w:val="en-GB"/>
                </w:rPr>
                <w:t>Aesthetic Appreciation of TV Series</w:t>
              </w:r>
            </w:hyperlink>
          </w:p>
          <w:p w:rsidR="006C7552" w:rsidRPr="001C1F16" w:rsidRDefault="006C7552" w:rsidP="006C755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2031" w:type="dxa"/>
          </w:tcPr>
          <w:p w:rsidR="006C7552" w:rsidRDefault="006C7552" w:rsidP="006C7552">
            <w:pPr>
              <w:rPr>
                <w:lang w:val="en-GB"/>
              </w:rPr>
            </w:pPr>
            <w:proofErr w:type="spellStart"/>
            <w:r>
              <w:rPr>
                <w:rStyle w:val="authors"/>
                <w:color w:val="666666"/>
                <w:lang w:val="en-GB"/>
              </w:rPr>
              <w:t>Remei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Capdevila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Werning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51" w:history="1">
              <w:r w:rsidRPr="00B525F4">
                <w:rPr>
                  <w:rStyle w:val="Hyperlinkki"/>
                  <w:color w:val="0000CC"/>
                  <w:lang w:val="en-GB"/>
                </w:rPr>
                <w:t>“Roots Firmly in Place” and “Arms Outstretched to th</w:t>
              </w:r>
              <w:r>
                <w:rPr>
                  <w:rStyle w:val="Hyperlinkki"/>
                  <w:color w:val="0000CC"/>
                  <w:lang w:val="en-GB"/>
                </w:rPr>
                <w:t>e Rest of the World”: Architectu</w:t>
              </w:r>
              <w:r w:rsidRPr="00B525F4">
                <w:rPr>
                  <w:rStyle w:val="Hyperlinkki"/>
                  <w:color w:val="0000CC"/>
                  <w:lang w:val="en-GB"/>
                </w:rPr>
                <w:t>ral Aesthetics and Local and Global Strivings</w:t>
              </w:r>
            </w:hyperlink>
          </w:p>
          <w:p w:rsidR="006C7552" w:rsidRPr="00F13DC8" w:rsidRDefault="006C7552" w:rsidP="006C75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26F32" w:rsidRDefault="00026F32" w:rsidP="00026F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</w:t>
      </w:r>
    </w:p>
    <w:p w:rsidR="00026F32" w:rsidRDefault="00026F32" w:rsidP="00B16C5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</w:t>
      </w:r>
      <w:r w:rsidR="0099725C">
        <w:rPr>
          <w:rFonts w:ascii="Times New Roman" w:hAnsi="Times New Roman" w:cs="Times New Roman"/>
          <w:sz w:val="24"/>
          <w:szCs w:val="24"/>
          <w:lang w:val="en-GB"/>
        </w:rPr>
        <w:t>20:</w:t>
      </w:r>
      <w:r w:rsidR="0099725C" w:rsidRPr="00F13DC8">
        <w:rPr>
          <w:rFonts w:ascii="Times New Roman" w:hAnsi="Times New Roman" w:cs="Times New Roman"/>
          <w:sz w:val="24"/>
          <w:szCs w:val="24"/>
          <w:lang w:val="en-GB"/>
        </w:rPr>
        <w:t>00 ESA Conference Dinner</w:t>
      </w:r>
    </w:p>
    <w:p w:rsidR="005F7BF7" w:rsidRPr="00405AF9" w:rsidRDefault="00036CAA" w:rsidP="00405A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proofErr w:type="spellStart"/>
      <w:r w:rsidRPr="00036CAA">
        <w:rPr>
          <w:rFonts w:ascii="Times New Roman" w:hAnsi="Times New Roman" w:cs="Times New Roman"/>
          <w:sz w:val="24"/>
          <w:szCs w:val="24"/>
          <w:lang w:val="en-GB"/>
        </w:rPr>
        <w:t>Restavracija</w:t>
      </w:r>
      <w:proofErr w:type="spellEnd"/>
      <w:r w:rsidRPr="00036C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6CAA">
        <w:rPr>
          <w:rFonts w:ascii="Times New Roman" w:hAnsi="Times New Roman" w:cs="Times New Roman"/>
          <w:sz w:val="24"/>
          <w:szCs w:val="24"/>
          <w:lang w:val="en-GB"/>
        </w:rPr>
        <w:t>Rotovž</w:t>
      </w:r>
      <w:proofErr w:type="spellEnd"/>
    </w:p>
    <w:p w:rsidR="00DF1512" w:rsidRDefault="00DF1512" w:rsidP="009972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DF1512" w:rsidRDefault="00DF1512" w:rsidP="009972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99725C" w:rsidRDefault="00290760" w:rsidP="009972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lastRenderedPageBreak/>
        <w:t>16.06.2018</w:t>
      </w:r>
      <w:r w:rsidR="0099725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[SATURDAY]</w:t>
      </w:r>
    </w:p>
    <w:p w:rsidR="00AE7305" w:rsidRPr="00F13DC8" w:rsidRDefault="00AE7305" w:rsidP="009972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36"/>
        <w:gridCol w:w="2092"/>
        <w:gridCol w:w="2091"/>
        <w:gridCol w:w="2019"/>
        <w:gridCol w:w="2024"/>
      </w:tblGrid>
      <w:tr w:rsidR="003F5FAC" w:rsidRPr="00F13DC8" w:rsidTr="005F7BF7">
        <w:tc>
          <w:tcPr>
            <w:tcW w:w="836" w:type="dxa"/>
          </w:tcPr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Room</w:t>
            </w:r>
          </w:p>
        </w:tc>
        <w:tc>
          <w:tcPr>
            <w:tcW w:w="2092" w:type="dxa"/>
          </w:tcPr>
          <w:p w:rsidR="0099725C" w:rsidRPr="0036440D" w:rsidRDefault="00C01F7A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3AB</w:t>
            </w:r>
          </w:p>
        </w:tc>
        <w:tc>
          <w:tcPr>
            <w:tcW w:w="1977" w:type="dxa"/>
          </w:tcPr>
          <w:p w:rsidR="0099725C" w:rsidRPr="0036440D" w:rsidRDefault="00C01F7A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3C</w:t>
            </w:r>
          </w:p>
        </w:tc>
        <w:tc>
          <w:tcPr>
            <w:tcW w:w="2054" w:type="dxa"/>
          </w:tcPr>
          <w:p w:rsidR="0099725C" w:rsidRPr="0036440D" w:rsidRDefault="00C01F7A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3D</w:t>
            </w:r>
          </w:p>
        </w:tc>
        <w:tc>
          <w:tcPr>
            <w:tcW w:w="2103" w:type="dxa"/>
          </w:tcPr>
          <w:p w:rsidR="0099725C" w:rsidRPr="0036440D" w:rsidRDefault="00C01F7A" w:rsidP="00B525F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3E</w:t>
            </w:r>
          </w:p>
        </w:tc>
      </w:tr>
      <w:tr w:rsidR="006D1FFA" w:rsidRPr="00153BDE" w:rsidTr="005F7BF7">
        <w:tc>
          <w:tcPr>
            <w:tcW w:w="836" w:type="dxa"/>
          </w:tcPr>
          <w:p w:rsidR="006D1FFA" w:rsidRPr="00F13DC8" w:rsidRDefault="006D1FFA" w:rsidP="006D1F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3D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9.15-10.00</w:t>
            </w:r>
          </w:p>
          <w:p w:rsidR="006D1FFA" w:rsidRPr="00F13DC8" w:rsidRDefault="006D1FFA" w:rsidP="006D1F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D1FFA" w:rsidRPr="00F13DC8" w:rsidRDefault="006D1FFA" w:rsidP="006D1F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2" w:type="dxa"/>
          </w:tcPr>
          <w:p w:rsidR="006D1FFA" w:rsidRDefault="006D1FFA" w:rsidP="006D1F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Aesthetics and Contemporary Art Practices III</w:t>
            </w:r>
          </w:p>
          <w:p w:rsidR="00317F37" w:rsidRPr="00317F37" w:rsidRDefault="00317F37" w:rsidP="006D1FFA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(</w:t>
            </w:r>
            <w:r w:rsidRPr="00317F37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Chair</w:t>
            </w:r>
            <w:r w:rsidR="00145F36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:</w:t>
            </w:r>
            <w:r w:rsidR="003D72AE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 </w:t>
            </w:r>
            <w:r w:rsidR="009F79FC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Stella </w:t>
            </w:r>
            <w:proofErr w:type="spellStart"/>
            <w:r w:rsidR="009F79FC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Aslani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)</w:t>
            </w:r>
          </w:p>
          <w:p w:rsidR="006D1FFA" w:rsidRPr="005D0ED3" w:rsidRDefault="006D1FFA" w:rsidP="006D1FFA">
            <w:pPr>
              <w:rPr>
                <w:lang w:val="en-GB"/>
              </w:rPr>
            </w:pPr>
            <w:proofErr w:type="spellStart"/>
            <w:r>
              <w:rPr>
                <w:rStyle w:val="authors"/>
                <w:color w:val="666666"/>
                <w:lang w:val="en-GB"/>
              </w:rPr>
              <w:t>Polona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Tratnik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52" w:history="1">
              <w:r w:rsidRPr="00B525F4">
                <w:rPr>
                  <w:rStyle w:val="Hyperlinkki"/>
                  <w:color w:val="0000CC"/>
                  <w:lang w:val="en-GB"/>
                </w:rPr>
                <w:t xml:space="preserve">Challenging the </w:t>
              </w:r>
              <w:proofErr w:type="spellStart"/>
              <w:r w:rsidRPr="00B525F4">
                <w:rPr>
                  <w:rStyle w:val="Hyperlinkki"/>
                  <w:color w:val="0000CC"/>
                  <w:lang w:val="en-GB"/>
                </w:rPr>
                <w:t>Biopolitical</w:t>
              </w:r>
              <w:proofErr w:type="spellEnd"/>
              <w:r w:rsidRPr="00B525F4">
                <w:rPr>
                  <w:rStyle w:val="Hyperlinkki"/>
                  <w:color w:val="0000CC"/>
                  <w:lang w:val="en-GB"/>
                </w:rPr>
                <w:t xml:space="preserve"> through Animal-Human Hybridization</w:t>
              </w:r>
            </w:hyperlink>
          </w:p>
        </w:tc>
        <w:tc>
          <w:tcPr>
            <w:tcW w:w="1977" w:type="dxa"/>
          </w:tcPr>
          <w:p w:rsidR="006D1FFA" w:rsidRPr="00F13DC8" w:rsidRDefault="006D1FFA" w:rsidP="006D1FF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Everyday Aesthetics II</w:t>
            </w:r>
          </w:p>
          <w:p w:rsidR="006D1FFA" w:rsidRPr="00CE5944" w:rsidRDefault="0043484C" w:rsidP="006D1FF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(Chair: Dan-Eugen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Ratiu</w:t>
            </w:r>
            <w:proofErr w:type="spellEnd"/>
            <w:r w:rsidR="006D1FFA" w:rsidRPr="00CE59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6D1FFA" w:rsidRPr="00601986" w:rsidRDefault="009D38AC" w:rsidP="006D1FFA">
            <w:pPr>
              <w:spacing w:after="160" w:line="259" w:lineRule="auto"/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Gloria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Luque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Moya</w:t>
            </w:r>
            <w:r w:rsidR="006D1FFA" w:rsidRPr="00601986">
              <w:rPr>
                <w:lang w:val="en-GB"/>
              </w:rPr>
              <w:t>: </w:t>
            </w:r>
            <w:hyperlink r:id="rId53" w:history="1">
              <w:r w:rsidR="006D1FFA" w:rsidRPr="00601986">
                <w:rPr>
                  <w:rStyle w:val="Hyperlinkki"/>
                  <w:lang w:val="en-GB"/>
                </w:rPr>
                <w:t xml:space="preserve">Experiencing the Extraordinary of the Ordinary. Robert </w:t>
              </w:r>
              <w:proofErr w:type="spellStart"/>
              <w:r w:rsidR="006D1FFA" w:rsidRPr="00601986">
                <w:rPr>
                  <w:rStyle w:val="Hyperlinkki"/>
                  <w:lang w:val="en-GB"/>
                </w:rPr>
                <w:t>Bechtle’s</w:t>
              </w:r>
              <w:proofErr w:type="spellEnd"/>
              <w:r w:rsidR="006D1FFA" w:rsidRPr="00601986">
                <w:rPr>
                  <w:rStyle w:val="Hyperlinkki"/>
                  <w:lang w:val="en-GB"/>
                </w:rPr>
                <w:t xml:space="preserve"> and Photorealism </w:t>
              </w:r>
            </w:hyperlink>
          </w:p>
          <w:p w:rsidR="006D1FFA" w:rsidRPr="00601986" w:rsidRDefault="006D1FFA" w:rsidP="006D1FFA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2054" w:type="dxa"/>
          </w:tcPr>
          <w:p w:rsidR="006D1FFA" w:rsidRPr="00F13DC8" w:rsidRDefault="006D1FFA" w:rsidP="006D1FF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Aesthetics in History I</w:t>
            </w:r>
            <w:r w:rsidR="005F7BF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</w:t>
            </w:r>
          </w:p>
          <w:p w:rsidR="006D1FFA" w:rsidRPr="00CE5944" w:rsidRDefault="00437E54" w:rsidP="006D1FF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(Chair:</w:t>
            </w:r>
            <w:r w:rsidR="0014448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C5B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Lev </w:t>
            </w:r>
            <w:proofErr w:type="spellStart"/>
            <w:r w:rsidR="005C5B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Kreft</w:t>
            </w:r>
            <w:proofErr w:type="spellEnd"/>
            <w:r w:rsidR="006D1FFA" w:rsidRPr="00CE59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6D1FFA" w:rsidRPr="00506232" w:rsidRDefault="006D1FFA" w:rsidP="006D1FFA">
            <w:pPr>
              <w:rPr>
                <w:lang w:val="en-GB"/>
              </w:rPr>
            </w:pPr>
            <w:r w:rsidRPr="00B525F4">
              <w:rPr>
                <w:rStyle w:val="authors"/>
                <w:color w:val="666666"/>
                <w:lang w:val="en-GB"/>
              </w:rPr>
              <w:t>Una Popovic. </w:t>
            </w:r>
            <w:hyperlink r:id="rId54" w:history="1">
              <w:r w:rsidRPr="00B525F4">
                <w:rPr>
                  <w:rStyle w:val="Hyperlinkki"/>
                  <w:color w:val="0000CC"/>
                  <w:lang w:val="en-GB"/>
                </w:rPr>
                <w:t>T</w:t>
              </w:r>
              <w:r>
                <w:rPr>
                  <w:rStyle w:val="Hyperlinkki"/>
                  <w:color w:val="0000CC"/>
                  <w:lang w:val="en-GB"/>
                </w:rPr>
                <w:t xml:space="preserve">he Birthplace of Aesthetics: </w:t>
              </w:r>
              <w:proofErr w:type="spellStart"/>
              <w:r>
                <w:rPr>
                  <w:rStyle w:val="Hyperlinkki"/>
                  <w:color w:val="0000CC"/>
                  <w:lang w:val="en-GB"/>
                </w:rPr>
                <w:t>Baumgarten</w:t>
              </w:r>
              <w:proofErr w:type="spellEnd"/>
              <w:r>
                <w:rPr>
                  <w:rStyle w:val="Hyperlinkki"/>
                  <w:color w:val="0000CC"/>
                  <w:lang w:val="en-GB"/>
                </w:rPr>
                <w:t xml:space="preserve"> on Aesthetical Concepts and Art Experience</w:t>
              </w:r>
              <w:r w:rsidRPr="00B525F4">
                <w:rPr>
                  <w:rStyle w:val="Hyperlinkki"/>
                  <w:color w:val="0000CC"/>
                  <w:lang w:val="en-GB"/>
                </w:rPr>
                <w:t xml:space="preserve"> </w:t>
              </w:r>
            </w:hyperlink>
          </w:p>
          <w:p w:rsidR="006D1FFA" w:rsidRPr="00F13DC8" w:rsidRDefault="006D1FFA" w:rsidP="006D1F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D1FFA" w:rsidRPr="00F13DC8" w:rsidRDefault="006D1FFA" w:rsidP="006D1FF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3" w:type="dxa"/>
          </w:tcPr>
          <w:p w:rsidR="006D1FFA" w:rsidRPr="00F13DC8" w:rsidRDefault="00B325A9" w:rsidP="006D1FF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 Matters IV</w:t>
            </w:r>
          </w:p>
          <w:p w:rsidR="006D1FFA" w:rsidRPr="00CE5944" w:rsidRDefault="00DF3BAD" w:rsidP="006D1FF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(Chair:</w:t>
            </w:r>
            <w:r w:rsidR="00AE73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A403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Alessandro </w:t>
            </w:r>
            <w:proofErr w:type="spellStart"/>
            <w:r w:rsidR="000A403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Bertinetto</w:t>
            </w:r>
            <w:proofErr w:type="spellEnd"/>
            <w:r w:rsidR="006D1FFA" w:rsidRPr="00CE59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156F20" w:rsidRPr="00D7579E" w:rsidRDefault="00156F20" w:rsidP="00156F20">
            <w:pPr>
              <w:rPr>
                <w:rStyle w:val="authors"/>
                <w:lang w:val="fi-FI"/>
              </w:rPr>
            </w:pPr>
            <w:r w:rsidRPr="00D7579E">
              <w:rPr>
                <w:rStyle w:val="authors"/>
                <w:color w:val="666666"/>
                <w:lang w:val="fi-FI"/>
              </w:rPr>
              <w:t xml:space="preserve">Valentina </w:t>
            </w:r>
            <w:proofErr w:type="spellStart"/>
            <w:r w:rsidRPr="00D7579E">
              <w:rPr>
                <w:rStyle w:val="authors"/>
                <w:color w:val="666666"/>
                <w:lang w:val="fi-FI"/>
              </w:rPr>
              <w:t>Hribar</w:t>
            </w:r>
            <w:proofErr w:type="spellEnd"/>
            <w:r w:rsidRPr="00D7579E">
              <w:rPr>
                <w:rStyle w:val="authors"/>
                <w:color w:val="666666"/>
                <w:lang w:val="fi-FI"/>
              </w:rPr>
              <w:t xml:space="preserve"> </w:t>
            </w:r>
            <w:proofErr w:type="spellStart"/>
            <w:r w:rsidRPr="00D7579E">
              <w:rPr>
                <w:rStyle w:val="authors"/>
                <w:color w:val="666666"/>
                <w:lang w:val="fi-FI"/>
              </w:rPr>
              <w:t>Sorčan</w:t>
            </w:r>
            <w:proofErr w:type="spellEnd"/>
            <w:r w:rsidRPr="00D7579E">
              <w:rPr>
                <w:rStyle w:val="authors"/>
                <w:color w:val="666666"/>
                <w:lang w:val="fi-FI"/>
              </w:rPr>
              <w:t>: </w:t>
            </w:r>
            <w:hyperlink r:id="rId55" w:history="1">
              <w:r w:rsidRPr="00D7579E">
                <w:rPr>
                  <w:rStyle w:val="Hyperlinkki"/>
                  <w:color w:val="0000CC"/>
                  <w:lang w:val="fi-FI"/>
                </w:rPr>
                <w:t>L</w:t>
              </w:r>
              <w:r>
                <w:rPr>
                  <w:rStyle w:val="Hyperlinkki"/>
                  <w:color w:val="0000CC"/>
                  <w:lang w:val="fi-FI"/>
                </w:rPr>
                <w:t>a Vie et La</w:t>
              </w:r>
              <w:r w:rsidRPr="00D7579E">
                <w:rPr>
                  <w:rStyle w:val="Hyperlinkki"/>
                  <w:color w:val="0000CC"/>
                  <w:lang w:val="fi-FI"/>
                </w:rPr>
                <w:t xml:space="preserve"> </w:t>
              </w:r>
              <w:proofErr w:type="spellStart"/>
              <w:r w:rsidRPr="00D7579E">
                <w:rPr>
                  <w:rStyle w:val="Hyperlinkki"/>
                  <w:color w:val="0000CC"/>
                  <w:lang w:val="fi-FI"/>
                </w:rPr>
                <w:t>M</w:t>
              </w:r>
            </w:hyperlink>
            <w:r>
              <w:rPr>
                <w:rStyle w:val="Hyperlinkki"/>
                <w:color w:val="0000CC"/>
                <w:lang w:val="fi-FI"/>
              </w:rPr>
              <w:t>emoire</w:t>
            </w:r>
            <w:proofErr w:type="spellEnd"/>
          </w:p>
          <w:p w:rsidR="00FA3B20" w:rsidRPr="00156F20" w:rsidRDefault="00FA3B20" w:rsidP="00FA3B20">
            <w:pPr>
              <w:rPr>
                <w:lang w:val="fi-FI"/>
              </w:rPr>
            </w:pPr>
            <w:bookmarkStart w:id="0" w:name="_GoBack"/>
            <w:bookmarkEnd w:id="0"/>
          </w:p>
        </w:tc>
      </w:tr>
      <w:tr w:rsidR="006D1FFA" w:rsidRPr="00153BDE" w:rsidTr="005F7BF7">
        <w:trPr>
          <w:trHeight w:val="1297"/>
        </w:trPr>
        <w:tc>
          <w:tcPr>
            <w:tcW w:w="836" w:type="dxa"/>
          </w:tcPr>
          <w:p w:rsidR="006D1FFA" w:rsidRPr="00F13DC8" w:rsidRDefault="006D1FFA" w:rsidP="006D1F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3D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10.00-10.45</w:t>
            </w:r>
          </w:p>
          <w:p w:rsidR="006D1FFA" w:rsidRPr="00F13DC8" w:rsidRDefault="006D1FFA" w:rsidP="006D1F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D1FFA" w:rsidRPr="00F13DC8" w:rsidRDefault="006D1FFA" w:rsidP="006D1F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2" w:type="dxa"/>
          </w:tcPr>
          <w:p w:rsidR="006D1FFA" w:rsidRDefault="006D1FFA" w:rsidP="006D1FFA">
            <w:pPr>
              <w:rPr>
                <w:lang w:val="en-GB"/>
              </w:rPr>
            </w:pPr>
            <w:proofErr w:type="spellStart"/>
            <w:r>
              <w:rPr>
                <w:rStyle w:val="authors"/>
                <w:color w:val="666666"/>
                <w:lang w:val="en-GB"/>
              </w:rPr>
              <w:t>Leszek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Sosnowski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56" w:history="1">
              <w:r w:rsidRPr="00B525F4">
                <w:rPr>
                  <w:rStyle w:val="Hyperlinkki"/>
                  <w:color w:val="0000CC"/>
                  <w:lang w:val="en-GB"/>
                </w:rPr>
                <w:t xml:space="preserve">Aesthetic </w:t>
              </w:r>
              <w:proofErr w:type="spellStart"/>
              <w:r w:rsidRPr="00B525F4">
                <w:rPr>
                  <w:rStyle w:val="Hyperlinkki"/>
                  <w:color w:val="0000CC"/>
                  <w:lang w:val="en-GB"/>
                </w:rPr>
                <w:t>epoché</w:t>
              </w:r>
              <w:proofErr w:type="spellEnd"/>
              <w:r w:rsidRPr="00B525F4">
                <w:rPr>
                  <w:rStyle w:val="Hyperlinkki"/>
                  <w:color w:val="0000CC"/>
                  <w:lang w:val="en-GB"/>
                </w:rPr>
                <w:t xml:space="preserve"> as a tool for re-cognising a work of contemporary art</w:t>
              </w:r>
            </w:hyperlink>
          </w:p>
          <w:p w:rsidR="006D1FFA" w:rsidRPr="00BF5A69" w:rsidRDefault="006D1FFA" w:rsidP="006D1FF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de-DE"/>
              </w:rPr>
            </w:pPr>
          </w:p>
          <w:p w:rsidR="006D1FFA" w:rsidRPr="00F13DC8" w:rsidRDefault="006D1FFA" w:rsidP="006D1FF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77" w:type="dxa"/>
          </w:tcPr>
          <w:p w:rsidR="006D1FFA" w:rsidRPr="00601986" w:rsidRDefault="009D38AC" w:rsidP="009D38AC">
            <w:pPr>
              <w:spacing w:after="160" w:line="259" w:lineRule="auto"/>
              <w:rPr>
                <w:lang w:val="en-GB"/>
              </w:rPr>
            </w:pPr>
            <w:proofErr w:type="spellStart"/>
            <w:r>
              <w:rPr>
                <w:rStyle w:val="authors"/>
                <w:color w:val="666666"/>
                <w:lang w:val="en-GB"/>
              </w:rPr>
              <w:t>Gioia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Laura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Iannili</w:t>
            </w:r>
            <w:proofErr w:type="spellEnd"/>
            <w:r w:rsidR="006D1FFA" w:rsidRPr="00601986">
              <w:rPr>
                <w:lang w:val="en-GB"/>
              </w:rPr>
              <w:t>: </w:t>
            </w:r>
            <w:hyperlink r:id="rId57" w:history="1">
              <w:r w:rsidR="006D1FFA" w:rsidRPr="00601986">
                <w:rPr>
                  <w:rStyle w:val="Hyperlinkki"/>
                  <w:lang w:val="en-GB"/>
                </w:rPr>
                <w:t>What’s the point of Everyday Aesthetics? An overall assessment</w:t>
              </w:r>
            </w:hyperlink>
          </w:p>
        </w:tc>
        <w:tc>
          <w:tcPr>
            <w:tcW w:w="2054" w:type="dxa"/>
          </w:tcPr>
          <w:p w:rsidR="006D1FFA" w:rsidRDefault="006D1FFA" w:rsidP="006D1FFA">
            <w:pPr>
              <w:rPr>
                <w:lang w:val="en-GB"/>
              </w:rPr>
            </w:pPr>
            <w:proofErr w:type="spellStart"/>
            <w:r>
              <w:rPr>
                <w:rStyle w:val="authors"/>
                <w:color w:val="666666"/>
                <w:lang w:val="en-GB"/>
              </w:rPr>
              <w:t>Nicolò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Pietro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Cangini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58" w:history="1">
              <w:r w:rsidRPr="00B525F4">
                <w:rPr>
                  <w:rStyle w:val="Hyperlinkki"/>
                  <w:color w:val="0000CC"/>
                  <w:lang w:val="en-GB"/>
                </w:rPr>
                <w:t>Prose and Life. A comparison between Hegel’s Aesthetic and the romantic poetic.</w:t>
              </w:r>
            </w:hyperlink>
          </w:p>
          <w:p w:rsidR="006D1FFA" w:rsidRPr="00F13DC8" w:rsidRDefault="006D1FFA" w:rsidP="006D1FF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3" w:type="dxa"/>
          </w:tcPr>
          <w:p w:rsidR="00FA3B20" w:rsidRPr="000A4033" w:rsidRDefault="00FA3B20" w:rsidP="00156F20">
            <w:pPr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</w:p>
        </w:tc>
      </w:tr>
      <w:tr w:rsidR="003F5FAC" w:rsidRPr="00F13DC8" w:rsidTr="005D0ED3">
        <w:trPr>
          <w:trHeight w:val="949"/>
        </w:trPr>
        <w:tc>
          <w:tcPr>
            <w:tcW w:w="836" w:type="dxa"/>
          </w:tcPr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3D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10.45-11.15</w:t>
            </w:r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3D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Break</w:t>
            </w:r>
          </w:p>
        </w:tc>
        <w:tc>
          <w:tcPr>
            <w:tcW w:w="2092" w:type="dxa"/>
          </w:tcPr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</w:tcPr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54" w:type="dxa"/>
          </w:tcPr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03" w:type="dxa"/>
          </w:tcPr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7BF7" w:rsidRPr="00153BDE" w:rsidTr="005F7BF7">
        <w:tc>
          <w:tcPr>
            <w:tcW w:w="836" w:type="dxa"/>
          </w:tcPr>
          <w:p w:rsidR="005F7BF7" w:rsidRPr="00F13DC8" w:rsidRDefault="005F7BF7" w:rsidP="005F7B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3D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11.15-12.00</w:t>
            </w:r>
          </w:p>
          <w:p w:rsidR="005F7BF7" w:rsidRPr="00F13DC8" w:rsidRDefault="005F7BF7" w:rsidP="005F7B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F7BF7" w:rsidRPr="00F13DC8" w:rsidRDefault="005F7BF7" w:rsidP="005F7B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2" w:type="dxa"/>
          </w:tcPr>
          <w:p w:rsidR="005F7BF7" w:rsidRPr="00F13DC8" w:rsidRDefault="005F7BF7" w:rsidP="005F7BF7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Aesthetics of Music and Literature</w:t>
            </w:r>
          </w:p>
          <w:p w:rsidR="005F7BF7" w:rsidRPr="00CE5944" w:rsidRDefault="005F7BF7" w:rsidP="005F7BF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(Chair: </w:t>
            </w:r>
            <w:r w:rsidR="009327D8" w:rsidRPr="00DF3BA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Francisca Pérez Carreño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5F7BF7" w:rsidRDefault="005F7BF7" w:rsidP="005F7BF7">
            <w:pPr>
              <w:rPr>
                <w:lang w:val="en-GB"/>
              </w:rPr>
            </w:pPr>
            <w:proofErr w:type="spellStart"/>
            <w:r>
              <w:rPr>
                <w:rStyle w:val="authors"/>
                <w:color w:val="666666"/>
                <w:lang w:val="en-GB"/>
              </w:rPr>
              <w:t>Nemesio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García-Carril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59" w:history="1">
              <w:r w:rsidRPr="00B525F4">
                <w:rPr>
                  <w:rStyle w:val="Hyperlinkki"/>
                  <w:color w:val="0000CC"/>
                  <w:lang w:val="en-GB"/>
                </w:rPr>
                <w:t>Defending the type/token theory against Hazlett’s argument</w:t>
              </w:r>
            </w:hyperlink>
          </w:p>
          <w:p w:rsidR="005F7BF7" w:rsidRDefault="005F7BF7" w:rsidP="005F7BF7">
            <w:pPr>
              <w:rPr>
                <w:lang w:val="en-GB"/>
              </w:rPr>
            </w:pPr>
          </w:p>
          <w:p w:rsidR="005F7BF7" w:rsidRPr="00F13DC8" w:rsidRDefault="005F7BF7" w:rsidP="005F7B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F7BF7" w:rsidRPr="00F13DC8" w:rsidRDefault="005F7BF7" w:rsidP="005F7BF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77" w:type="dxa"/>
          </w:tcPr>
          <w:p w:rsidR="005F7BF7" w:rsidRPr="00F13DC8" w:rsidRDefault="005F7BF7" w:rsidP="005F7BF7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Aesthetics and Art History</w:t>
            </w:r>
          </w:p>
          <w:p w:rsidR="005F7BF7" w:rsidRPr="0036046C" w:rsidRDefault="005F7BF7" w:rsidP="005F7B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04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(Chair: Ken Wilder)</w:t>
            </w:r>
          </w:p>
          <w:p w:rsidR="005F7BF7" w:rsidRPr="00953CCF" w:rsidRDefault="005F7BF7" w:rsidP="005F7BF7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>Jakub Stejskal: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60" w:history="1">
              <w:r w:rsidRPr="00B525F4">
                <w:rPr>
                  <w:rStyle w:val="Hyperlinkki"/>
                  <w:color w:val="0000CC"/>
                  <w:lang w:val="en-GB"/>
                </w:rPr>
                <w:t>Substitution by Image: Philosophy v. Art History</w:t>
              </w:r>
            </w:hyperlink>
          </w:p>
          <w:p w:rsidR="005F7BF7" w:rsidRPr="00F13DC8" w:rsidRDefault="005F7BF7" w:rsidP="005F7BF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54" w:type="dxa"/>
          </w:tcPr>
          <w:p w:rsidR="005F7BF7" w:rsidRPr="00F13DC8" w:rsidRDefault="005F7BF7" w:rsidP="005F7BF7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 Matters V</w:t>
            </w:r>
          </w:p>
          <w:p w:rsidR="005F7BF7" w:rsidRPr="00CE5944" w:rsidRDefault="005F7BF7" w:rsidP="005F7BF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(Chair: Matilde Carrasco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Barranco</w:t>
            </w:r>
            <w:proofErr w:type="spellEnd"/>
            <w:r w:rsidRPr="00CE59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5F7BF7" w:rsidRPr="009946DA" w:rsidRDefault="005F7BF7" w:rsidP="005F7BF7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>Cain Todd: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61" w:history="1">
              <w:r w:rsidRPr="00B525F4">
                <w:rPr>
                  <w:rStyle w:val="Hyperlinkki"/>
                  <w:color w:val="0000CC"/>
                  <w:lang w:val="en-GB"/>
                </w:rPr>
                <w:t>Aesthetic Emotions? The Prospects for an Aesthetic Neo-sentimentalism</w:t>
              </w:r>
            </w:hyperlink>
          </w:p>
          <w:p w:rsidR="005F7BF7" w:rsidRPr="00F13DC8" w:rsidRDefault="005F7BF7" w:rsidP="005F7B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F7BF7" w:rsidRPr="00F13DC8" w:rsidRDefault="005F7BF7" w:rsidP="005F7BF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3" w:type="dxa"/>
          </w:tcPr>
          <w:p w:rsidR="005F7BF7" w:rsidRPr="00F13DC8" w:rsidRDefault="005F7BF7" w:rsidP="005F7BF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F7BF7" w:rsidRPr="00153BDE" w:rsidTr="005F7BF7">
        <w:trPr>
          <w:trHeight w:val="58"/>
        </w:trPr>
        <w:tc>
          <w:tcPr>
            <w:tcW w:w="836" w:type="dxa"/>
          </w:tcPr>
          <w:p w:rsidR="005F7BF7" w:rsidRPr="00F13DC8" w:rsidRDefault="005F7BF7" w:rsidP="005F7B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3D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12.00-12.45</w:t>
            </w:r>
          </w:p>
          <w:p w:rsidR="005F7BF7" w:rsidRPr="00F13DC8" w:rsidRDefault="005F7BF7" w:rsidP="005F7B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F7BF7" w:rsidRPr="00F13DC8" w:rsidRDefault="005F7BF7" w:rsidP="005F7B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2" w:type="dxa"/>
          </w:tcPr>
          <w:p w:rsidR="005F7BF7" w:rsidRDefault="005F7BF7" w:rsidP="005F7BF7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Daniela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Šterbáková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62" w:history="1">
              <w:r w:rsidRPr="00B525F4">
                <w:rPr>
                  <w:rStyle w:val="Hyperlinkki"/>
                  <w:color w:val="0000CC"/>
                  <w:lang w:val="en-GB"/>
                </w:rPr>
                <w:t>John Cage’s 4’33’’: Unhappy theory, meaningful gesture</w:t>
              </w:r>
            </w:hyperlink>
          </w:p>
          <w:p w:rsidR="005F7BF7" w:rsidRPr="00F13DC8" w:rsidRDefault="005F7BF7" w:rsidP="005F7B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</w:tcPr>
          <w:p w:rsidR="005F7BF7" w:rsidRDefault="005F7BF7" w:rsidP="005F7BF7">
            <w:pPr>
              <w:rPr>
                <w:lang w:val="en-GB"/>
              </w:rPr>
            </w:pPr>
            <w:proofErr w:type="spellStart"/>
            <w:r>
              <w:rPr>
                <w:rStyle w:val="authors"/>
                <w:color w:val="666666"/>
                <w:lang w:val="en-GB"/>
              </w:rPr>
              <w:t>Ancuta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Mortu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63" w:history="1">
              <w:r w:rsidRPr="00B525F4">
                <w:rPr>
                  <w:rStyle w:val="Hyperlinkki"/>
                  <w:color w:val="0000CC"/>
                  <w:lang w:val="en-GB"/>
                </w:rPr>
                <w:t>Aesthetic Cognition and Art History</w:t>
              </w:r>
            </w:hyperlink>
          </w:p>
          <w:p w:rsidR="005F7BF7" w:rsidRPr="00F13DC8" w:rsidRDefault="005F7BF7" w:rsidP="005F7BF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54" w:type="dxa"/>
          </w:tcPr>
          <w:p w:rsidR="005F7BF7" w:rsidRDefault="005F7BF7" w:rsidP="005F7BF7">
            <w:pPr>
              <w:rPr>
                <w:rStyle w:val="Hyperlinkki"/>
                <w:color w:val="0000CC"/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Daniel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Dohrn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64" w:history="1">
              <w:r w:rsidRPr="00B525F4">
                <w:rPr>
                  <w:rStyle w:val="Hyperlinkki"/>
                  <w:color w:val="0000CC"/>
                  <w:lang w:val="en-GB"/>
                </w:rPr>
                <w:t xml:space="preserve">Art </w:t>
              </w:r>
              <w:proofErr w:type="spellStart"/>
              <w:r w:rsidRPr="00B525F4">
                <w:rPr>
                  <w:rStyle w:val="Hyperlinkki"/>
                  <w:color w:val="0000CC"/>
                  <w:lang w:val="en-GB"/>
                </w:rPr>
                <w:t>avant</w:t>
              </w:r>
              <w:proofErr w:type="spellEnd"/>
              <w:r w:rsidRPr="00B525F4">
                <w:rPr>
                  <w:rStyle w:val="Hyperlinkki"/>
                  <w:color w:val="0000CC"/>
                  <w:lang w:val="en-GB"/>
                </w:rPr>
                <w:t xml:space="preserve"> la </w:t>
              </w:r>
              <w:proofErr w:type="spellStart"/>
              <w:r w:rsidRPr="00B525F4">
                <w:rPr>
                  <w:rStyle w:val="Hyperlinkki"/>
                  <w:color w:val="0000CC"/>
                  <w:lang w:val="en-GB"/>
                </w:rPr>
                <w:t>lettre</w:t>
              </w:r>
              <w:proofErr w:type="spellEnd"/>
            </w:hyperlink>
          </w:p>
          <w:p w:rsidR="005F7BF7" w:rsidRPr="00F13DC8" w:rsidRDefault="005F7BF7" w:rsidP="005F7B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03" w:type="dxa"/>
          </w:tcPr>
          <w:p w:rsidR="005F7BF7" w:rsidRPr="00F13DC8" w:rsidRDefault="005F7BF7" w:rsidP="005F7B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7BF7" w:rsidRPr="00153BDE" w:rsidTr="005F7BF7">
        <w:tc>
          <w:tcPr>
            <w:tcW w:w="836" w:type="dxa"/>
          </w:tcPr>
          <w:p w:rsidR="005F7BF7" w:rsidRPr="00F13DC8" w:rsidRDefault="005F7BF7" w:rsidP="005F7B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3D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12.45-13.30</w:t>
            </w:r>
          </w:p>
          <w:p w:rsidR="005F7BF7" w:rsidRPr="00F13DC8" w:rsidRDefault="005F7BF7" w:rsidP="005F7B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F7BF7" w:rsidRPr="00F13DC8" w:rsidRDefault="005F7BF7" w:rsidP="005F7B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2" w:type="dxa"/>
          </w:tcPr>
          <w:p w:rsidR="005F7BF7" w:rsidRDefault="005F7BF7" w:rsidP="005F7BF7">
            <w:pPr>
              <w:rPr>
                <w:lang w:val="en-GB"/>
              </w:rPr>
            </w:pPr>
            <w:proofErr w:type="spellStart"/>
            <w:r>
              <w:rPr>
                <w:rStyle w:val="authors"/>
                <w:color w:val="666666"/>
                <w:lang w:val="en-GB"/>
              </w:rPr>
              <w:t>Kalle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Puolakka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: </w:t>
            </w:r>
            <w:r w:rsidRPr="00C623BF">
              <w:rPr>
                <w:rStyle w:val="Hyperlinkki"/>
                <w:color w:val="0000CC"/>
                <w:lang w:val="en-GB"/>
              </w:rPr>
              <w:t>Replete Literary M</w:t>
            </w:r>
            <w:r>
              <w:rPr>
                <w:rStyle w:val="Hyperlinkki"/>
                <w:color w:val="0000CC"/>
                <w:lang w:val="en-GB"/>
              </w:rPr>
              <w:t>oments and Aesthetic Experience</w:t>
            </w:r>
          </w:p>
          <w:p w:rsidR="005F7BF7" w:rsidRPr="00F13DC8" w:rsidRDefault="005F7BF7" w:rsidP="005F7BF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77" w:type="dxa"/>
          </w:tcPr>
          <w:p w:rsidR="005F7BF7" w:rsidRPr="0025005E" w:rsidRDefault="005F7BF7" w:rsidP="005F7BF7">
            <w:pPr>
              <w:rPr>
                <w:lang w:val="en-GB"/>
              </w:rPr>
            </w:pPr>
            <w:proofErr w:type="spellStart"/>
            <w:r>
              <w:rPr>
                <w:rStyle w:val="authors"/>
                <w:color w:val="666666"/>
                <w:lang w:val="en-GB"/>
              </w:rPr>
              <w:t>Vitor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Moura: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65" w:history="1">
              <w:r w:rsidRPr="00B525F4">
                <w:rPr>
                  <w:rStyle w:val="Hyperlinkki"/>
                  <w:color w:val="0000CC"/>
                  <w:lang w:val="en-GB"/>
                </w:rPr>
                <w:t xml:space="preserve">The reversible Vermeer, or The author as co-spectator – questions for the hypothetical </w:t>
              </w:r>
              <w:proofErr w:type="spellStart"/>
              <w:r w:rsidRPr="00B525F4">
                <w:rPr>
                  <w:rStyle w:val="Hyperlinkki"/>
                  <w:color w:val="0000CC"/>
                  <w:lang w:val="en-GB"/>
                </w:rPr>
                <w:t>intentionalist</w:t>
              </w:r>
              <w:proofErr w:type="spellEnd"/>
            </w:hyperlink>
          </w:p>
        </w:tc>
        <w:tc>
          <w:tcPr>
            <w:tcW w:w="2054" w:type="dxa"/>
          </w:tcPr>
          <w:p w:rsidR="005F7BF7" w:rsidRPr="00F13DC8" w:rsidRDefault="005F7BF7" w:rsidP="00E346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03" w:type="dxa"/>
          </w:tcPr>
          <w:p w:rsidR="005F7BF7" w:rsidRPr="00F13DC8" w:rsidRDefault="005F7BF7" w:rsidP="005F7B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D0ED3" w:rsidRDefault="005D0ED3" w:rsidP="005D0ED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9725C" w:rsidRPr="00F13DC8" w:rsidRDefault="0099725C" w:rsidP="005D0ED3">
      <w:pPr>
        <w:ind w:left="2832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F13DC8">
        <w:rPr>
          <w:rFonts w:ascii="Times New Roman" w:hAnsi="Times New Roman" w:cs="Times New Roman"/>
          <w:sz w:val="24"/>
          <w:szCs w:val="24"/>
          <w:lang w:val="en-GB"/>
        </w:rPr>
        <w:t>13.30-15.00 Lunch</w:t>
      </w:r>
    </w:p>
    <w:p w:rsidR="00C623BF" w:rsidRPr="00F13DC8" w:rsidRDefault="00C623BF" w:rsidP="003F5FAC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37"/>
        <w:gridCol w:w="2626"/>
        <w:gridCol w:w="1710"/>
        <w:gridCol w:w="2059"/>
        <w:gridCol w:w="1830"/>
      </w:tblGrid>
      <w:tr w:rsidR="0099725C" w:rsidRPr="00F13DC8" w:rsidTr="0099725C">
        <w:tc>
          <w:tcPr>
            <w:tcW w:w="820" w:type="dxa"/>
          </w:tcPr>
          <w:p w:rsidR="0099725C" w:rsidRPr="00F13DC8" w:rsidRDefault="0099725C" w:rsidP="00B52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66" w:type="dxa"/>
          </w:tcPr>
          <w:p w:rsidR="0099725C" w:rsidRPr="00F13DC8" w:rsidRDefault="007C7EFD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3AB</w:t>
            </w:r>
          </w:p>
        </w:tc>
        <w:tc>
          <w:tcPr>
            <w:tcW w:w="1765" w:type="dxa"/>
          </w:tcPr>
          <w:p w:rsidR="0099725C" w:rsidRPr="0036440D" w:rsidRDefault="007C7EFD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3C</w:t>
            </w:r>
          </w:p>
        </w:tc>
        <w:tc>
          <w:tcPr>
            <w:tcW w:w="1849" w:type="dxa"/>
          </w:tcPr>
          <w:p w:rsidR="0099725C" w:rsidRPr="0036440D" w:rsidRDefault="007C7EFD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3D</w:t>
            </w:r>
          </w:p>
        </w:tc>
        <w:tc>
          <w:tcPr>
            <w:tcW w:w="2088" w:type="dxa"/>
          </w:tcPr>
          <w:p w:rsidR="0099725C" w:rsidRPr="00015F13" w:rsidRDefault="007C7EFD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3E</w:t>
            </w:r>
          </w:p>
        </w:tc>
      </w:tr>
      <w:tr w:rsidR="0099725C" w:rsidRPr="00153BDE" w:rsidTr="0099725C">
        <w:tc>
          <w:tcPr>
            <w:tcW w:w="820" w:type="dxa"/>
          </w:tcPr>
          <w:p w:rsidR="0099725C" w:rsidRPr="00F13DC8" w:rsidRDefault="0099725C" w:rsidP="00B52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3D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15.00-15.45</w:t>
            </w:r>
          </w:p>
          <w:p w:rsidR="0099725C" w:rsidRPr="00F13DC8" w:rsidRDefault="0099725C" w:rsidP="00B52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9725C" w:rsidRPr="00F13DC8" w:rsidRDefault="0099725C" w:rsidP="00B52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66" w:type="dxa"/>
          </w:tcPr>
          <w:p w:rsidR="0099725C" w:rsidRPr="00F13DC8" w:rsidRDefault="003D14F1" w:rsidP="00B525F4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Aesthetics and New Media</w:t>
            </w:r>
          </w:p>
          <w:p w:rsidR="00681DBD" w:rsidRPr="00CE5944" w:rsidRDefault="00833D3F" w:rsidP="00681DB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(Chair: Adam </w:t>
            </w:r>
            <w:proofErr w:type="spellStart"/>
            <w:r w:rsidRPr="00CC0BC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Andrzejews</w:t>
            </w:r>
            <w:r w:rsidR="008B31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ki</w:t>
            </w:r>
            <w:proofErr w:type="spellEnd"/>
            <w:r w:rsidR="00681DBD" w:rsidRPr="00CE59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3D14F1" w:rsidRDefault="003D14F1" w:rsidP="003D14F1">
            <w:pPr>
              <w:rPr>
                <w:lang w:val="en-GB"/>
              </w:rPr>
            </w:pPr>
            <w:r w:rsidRPr="00B525F4">
              <w:rPr>
                <w:rStyle w:val="authors"/>
                <w:color w:val="666666"/>
                <w:lang w:val="en-GB"/>
              </w:rPr>
              <w:t>Na</w:t>
            </w:r>
            <w:r>
              <w:rPr>
                <w:rStyle w:val="authors"/>
                <w:color w:val="666666"/>
                <w:lang w:val="en-GB"/>
              </w:rPr>
              <w:t>than Wildman and Neil McDonnell: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66" w:history="1">
              <w:r w:rsidRPr="00B525F4">
                <w:rPr>
                  <w:rStyle w:val="Hyperlinkki"/>
                  <w:color w:val="0000CC"/>
                  <w:lang w:val="en-GB"/>
                </w:rPr>
                <w:t>Virtual Reality: Digital or Fictional?</w:t>
              </w:r>
            </w:hyperlink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</w:tcPr>
          <w:p w:rsidR="0099725C" w:rsidRPr="00F13DC8" w:rsidRDefault="00953CCF" w:rsidP="00B525F4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Aesthetics and Testimony</w:t>
            </w:r>
          </w:p>
          <w:p w:rsidR="00681DBD" w:rsidRPr="00CE5944" w:rsidRDefault="00437E54" w:rsidP="00681DB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(Chair:</w:t>
            </w:r>
            <w:r w:rsidR="009327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27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Kalle</w:t>
            </w:r>
            <w:proofErr w:type="spellEnd"/>
            <w:r w:rsidR="009327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27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Puolakka</w:t>
            </w:r>
            <w:proofErr w:type="spellEnd"/>
            <w:r w:rsidR="00681DBD" w:rsidRPr="00CE59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953CCF" w:rsidRDefault="00953CCF" w:rsidP="00953CCF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>Jon Robson: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67" w:history="1">
              <w:r w:rsidRPr="00B525F4">
                <w:rPr>
                  <w:rStyle w:val="Hyperlinkki"/>
                  <w:color w:val="0000CC"/>
                  <w:lang w:val="en-GB"/>
                </w:rPr>
                <w:t>The Benefits of Aesthetic Testimony</w:t>
              </w:r>
            </w:hyperlink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9" w:type="dxa"/>
          </w:tcPr>
          <w:p w:rsidR="00814136" w:rsidRPr="00AF2D1D" w:rsidRDefault="00814136" w:rsidP="00814136">
            <w:pP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proofErr w:type="spellStart"/>
            <w:r w:rsidRPr="00AF2D1D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Aesthetic</w:t>
            </w:r>
            <w:proofErr w:type="spellEnd"/>
            <w:r w:rsidRPr="00AF2D1D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AF2D1D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Matters</w:t>
            </w:r>
            <w:proofErr w:type="spellEnd"/>
            <w:r w:rsidRPr="00AF2D1D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VI</w:t>
            </w:r>
          </w:p>
          <w:p w:rsidR="00814136" w:rsidRPr="00AF2D1D" w:rsidRDefault="00814136" w:rsidP="0081413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F2D1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(</w:t>
            </w:r>
            <w:proofErr w:type="spellStart"/>
            <w:r w:rsidRPr="00AF2D1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Chair</w:t>
            </w:r>
            <w:proofErr w:type="spellEnd"/>
            <w:r w:rsidRPr="00AF2D1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: Karen </w:t>
            </w:r>
            <w:proofErr w:type="spellStart"/>
            <w:r w:rsidRPr="00AF2D1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Simecek</w:t>
            </w:r>
            <w:proofErr w:type="spellEnd"/>
            <w:r w:rsidRPr="00AF2D1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  <w:p w:rsidR="00814136" w:rsidRPr="00B525F4" w:rsidRDefault="00814136" w:rsidP="00814136">
            <w:pPr>
              <w:rPr>
                <w:lang w:val="en-GB"/>
              </w:rPr>
            </w:pPr>
            <w:proofErr w:type="spellStart"/>
            <w:r w:rsidRPr="00B525F4">
              <w:rPr>
                <w:rStyle w:val="authors"/>
                <w:color w:val="666666"/>
                <w:lang w:val="en-GB"/>
              </w:rPr>
              <w:t>Terez</w:t>
            </w:r>
            <w:r>
              <w:rPr>
                <w:rStyle w:val="authors"/>
                <w:color w:val="666666"/>
                <w:lang w:val="en-GB"/>
              </w:rPr>
              <w:t>a</w:t>
            </w:r>
            <w:proofErr w:type="spellEnd"/>
            <w:r>
              <w:rPr>
                <w:rStyle w:val="authors"/>
                <w:color w:val="666666"/>
                <w:lang w:val="en-GB"/>
              </w:rPr>
              <w:t xml:space="preserve">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Hadravova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68" w:history="1">
              <w:r w:rsidRPr="00B525F4">
                <w:rPr>
                  <w:rStyle w:val="Hyperlinkki"/>
                  <w:color w:val="0000CC"/>
                  <w:lang w:val="en-GB"/>
                </w:rPr>
                <w:t>The notion of expertise in empirical aesthetics</w:t>
              </w:r>
            </w:hyperlink>
          </w:p>
          <w:p w:rsidR="0099725C" w:rsidRPr="00F13DC8" w:rsidRDefault="0099725C" w:rsidP="008141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</w:tcPr>
          <w:p w:rsidR="002128E5" w:rsidRPr="00F13DC8" w:rsidRDefault="002128E5" w:rsidP="008141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9725C" w:rsidRPr="00153BDE" w:rsidTr="0099725C">
        <w:tc>
          <w:tcPr>
            <w:tcW w:w="820" w:type="dxa"/>
          </w:tcPr>
          <w:p w:rsidR="0099725C" w:rsidRPr="00F13DC8" w:rsidRDefault="0099725C" w:rsidP="00B52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3D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15.45-16.30</w:t>
            </w:r>
          </w:p>
          <w:p w:rsidR="0099725C" w:rsidRPr="00F13DC8" w:rsidRDefault="0099725C" w:rsidP="00B52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9725C" w:rsidRPr="00F13DC8" w:rsidRDefault="0099725C" w:rsidP="00B52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66" w:type="dxa"/>
          </w:tcPr>
          <w:p w:rsidR="003D14F1" w:rsidRDefault="003D14F1" w:rsidP="003D14F1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Emanuele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Arielli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69" w:history="1">
              <w:r w:rsidRPr="00B525F4">
                <w:rPr>
                  <w:rStyle w:val="Hyperlinkki"/>
                  <w:color w:val="0000CC"/>
                  <w:lang w:val="en-GB"/>
                </w:rPr>
                <w:t>Algorithms we live by. Art and aesthetic experience in the age of the digital</w:t>
              </w:r>
            </w:hyperlink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65" w:type="dxa"/>
          </w:tcPr>
          <w:p w:rsidR="00953CCF" w:rsidRPr="00506232" w:rsidRDefault="00953CCF" w:rsidP="00953CCF">
            <w:pPr>
              <w:rPr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Rebecca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Wallbank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hyperlink r:id="rId70" w:history="1">
              <w:r w:rsidRPr="00B525F4">
                <w:rPr>
                  <w:rStyle w:val="Hyperlinkki"/>
                  <w:color w:val="0000CC"/>
                  <w:lang w:val="en-GB"/>
                </w:rPr>
                <w:t>On the Role of Trust in Aesthetic Testimony</w:t>
              </w:r>
            </w:hyperlink>
          </w:p>
          <w:p w:rsidR="0099725C" w:rsidRPr="00F13DC8" w:rsidRDefault="0099725C" w:rsidP="00B52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9" w:type="dxa"/>
          </w:tcPr>
          <w:p w:rsidR="00814136" w:rsidRPr="00862265" w:rsidRDefault="00814136" w:rsidP="00814136">
            <w:pPr>
              <w:rPr>
                <w:rStyle w:val="Hyperlinkki"/>
                <w:color w:val="0000CC"/>
                <w:lang w:val="en-GB"/>
              </w:rPr>
            </w:pPr>
            <w:r>
              <w:rPr>
                <w:rStyle w:val="authors"/>
                <w:color w:val="666666"/>
                <w:lang w:val="en-GB"/>
              </w:rPr>
              <w:t xml:space="preserve">Zoe </w:t>
            </w:r>
            <w:proofErr w:type="spellStart"/>
            <w:r>
              <w:rPr>
                <w:rStyle w:val="authors"/>
                <w:color w:val="666666"/>
                <w:lang w:val="en-GB"/>
              </w:rPr>
              <w:t>Cunliffe</w:t>
            </w:r>
            <w:proofErr w:type="spellEnd"/>
            <w:r>
              <w:rPr>
                <w:rStyle w:val="authors"/>
                <w:color w:val="666666"/>
                <w:lang w:val="en-GB"/>
              </w:rPr>
              <w:t>:</w:t>
            </w:r>
            <w:r w:rsidRPr="00B525F4">
              <w:rPr>
                <w:rStyle w:val="authors"/>
                <w:color w:val="666666"/>
                <w:lang w:val="en-GB"/>
              </w:rPr>
              <w:t> </w:t>
            </w:r>
            <w:r>
              <w:fldChar w:fldCharType="begin"/>
            </w:r>
            <w:r>
              <w:instrText xml:space="preserve"> HYPERLINK "https://easychair.org/conferences/review_for_paper.cgi?paper=3631221;a=16282990" </w:instrText>
            </w:r>
            <w:r>
              <w:fldChar w:fldCharType="separate"/>
            </w:r>
            <w:r w:rsidRPr="00862265">
              <w:rPr>
                <w:rStyle w:val="Hyperlinkki"/>
                <w:color w:val="0000CC"/>
                <w:lang w:val="en-GB"/>
              </w:rPr>
              <w:t>Testimonial Injustice and the Role of Narrative</w:t>
            </w:r>
          </w:p>
          <w:p w:rsidR="0099725C" w:rsidRPr="00F13DC8" w:rsidRDefault="00814136" w:rsidP="008141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Hyperlinkki"/>
                <w:color w:val="0000CC"/>
                <w:lang w:val="en-GB"/>
              </w:rPr>
              <w:t>F</w:t>
            </w:r>
            <w:r w:rsidRPr="00862265">
              <w:rPr>
                <w:rStyle w:val="Hyperlinkki"/>
                <w:color w:val="0000CC"/>
                <w:lang w:val="en-GB"/>
              </w:rPr>
              <w:t>iction</w:t>
            </w:r>
            <w:r>
              <w:rPr>
                <w:rStyle w:val="Hyperlinkki"/>
                <w:color w:val="0000CC"/>
                <w:lang w:val="en-GB"/>
              </w:rPr>
              <w:fldChar w:fldCharType="end"/>
            </w:r>
          </w:p>
        </w:tc>
        <w:tc>
          <w:tcPr>
            <w:tcW w:w="2088" w:type="dxa"/>
          </w:tcPr>
          <w:p w:rsidR="003F5FAC" w:rsidRDefault="003F5FAC" w:rsidP="00862265">
            <w:pPr>
              <w:rPr>
                <w:lang w:val="en-GB"/>
              </w:rPr>
            </w:pPr>
          </w:p>
          <w:p w:rsidR="0099725C" w:rsidRPr="00F13DC8" w:rsidRDefault="0099725C" w:rsidP="00B525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A11557" w:rsidRDefault="00A11557" w:rsidP="0099725C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99725C" w:rsidRPr="00F13DC8" w:rsidRDefault="0099725C" w:rsidP="0099725C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13DC8">
        <w:rPr>
          <w:rFonts w:ascii="Times New Roman" w:hAnsi="Times New Roman" w:cs="Times New Roman"/>
          <w:sz w:val="24"/>
          <w:szCs w:val="24"/>
          <w:lang w:val="en-GB"/>
        </w:rPr>
        <w:t xml:space="preserve">Break   </w:t>
      </w:r>
    </w:p>
    <w:p w:rsidR="0099725C" w:rsidRDefault="0025005E" w:rsidP="0099725C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16.45-18.15</w:t>
      </w:r>
      <w:r w:rsidR="0099725C" w:rsidRPr="00F13DC8">
        <w:rPr>
          <w:rFonts w:ascii="Times New Roman" w:hAnsi="Times New Roman" w:cs="Times New Roman"/>
          <w:sz w:val="24"/>
          <w:szCs w:val="24"/>
          <w:lang w:val="en-GB"/>
        </w:rPr>
        <w:t xml:space="preserve"> Plenary Session</w:t>
      </w:r>
      <w:r w:rsidR="0099725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E14037">
        <w:rPr>
          <w:rFonts w:ascii="Times New Roman" w:hAnsi="Times New Roman" w:cs="Times New Roman"/>
          <w:sz w:val="24"/>
          <w:szCs w:val="24"/>
          <w:lang w:val="en-GB"/>
        </w:rPr>
        <w:t>Amphitheatre</w:t>
      </w:r>
      <w:r w:rsidR="0099725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99725C" w:rsidRPr="00F13DC8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D5373A" w:rsidRPr="00D5373A" w:rsidRDefault="00D5373A" w:rsidP="00D5373A">
      <w:pPr>
        <w:pStyle w:val="NormaaliWWW"/>
        <w:spacing w:before="0" w:beforeAutospacing="0" w:after="0" w:afterAutospacing="0"/>
        <w:jc w:val="center"/>
        <w:rPr>
          <w:color w:val="948A54" w:themeColor="background2" w:themeShade="80"/>
          <w:sz w:val="24"/>
          <w:szCs w:val="24"/>
          <w:lang w:val="en-GB"/>
        </w:rPr>
      </w:pPr>
      <w:proofErr w:type="spellStart"/>
      <w:r>
        <w:rPr>
          <w:color w:val="948A54" w:themeColor="background2" w:themeShade="80"/>
          <w:sz w:val="24"/>
          <w:szCs w:val="24"/>
          <w:lang w:val="en-GB"/>
        </w:rPr>
        <w:t>Catrin</w:t>
      </w:r>
      <w:proofErr w:type="spellEnd"/>
      <w:r>
        <w:rPr>
          <w:color w:val="948A54" w:themeColor="background2" w:themeShade="80"/>
          <w:sz w:val="24"/>
          <w:szCs w:val="24"/>
          <w:lang w:val="en-GB"/>
        </w:rPr>
        <w:t xml:space="preserve"> </w:t>
      </w:r>
      <w:proofErr w:type="spellStart"/>
      <w:r>
        <w:rPr>
          <w:color w:val="948A54" w:themeColor="background2" w:themeShade="80"/>
          <w:sz w:val="24"/>
          <w:szCs w:val="24"/>
          <w:lang w:val="en-GB"/>
        </w:rPr>
        <w:t>Misselhorn</w:t>
      </w:r>
      <w:proofErr w:type="spellEnd"/>
    </w:p>
    <w:p w:rsidR="00D5373A" w:rsidRDefault="00D5373A" w:rsidP="00D5373A">
      <w:pPr>
        <w:spacing w:after="0" w:line="240" w:lineRule="auto"/>
        <w:ind w:left="2124" w:firstLine="708"/>
        <w:rPr>
          <w:color w:val="0000CC"/>
          <w:sz w:val="24"/>
          <w:szCs w:val="24"/>
          <w:u w:val="single"/>
          <w:lang w:val="en-GB"/>
        </w:rPr>
      </w:pPr>
    </w:p>
    <w:p w:rsidR="00CE5944" w:rsidRDefault="00D5373A" w:rsidP="00D5373A">
      <w:pPr>
        <w:spacing w:after="0" w:line="240" w:lineRule="auto"/>
        <w:ind w:left="2124" w:firstLine="708"/>
        <w:rPr>
          <w:color w:val="0000CC"/>
          <w:sz w:val="24"/>
          <w:szCs w:val="24"/>
          <w:u w:val="single"/>
          <w:lang w:val="en-GB"/>
        </w:rPr>
      </w:pPr>
      <w:r w:rsidRPr="00D5373A">
        <w:rPr>
          <w:color w:val="0000CC"/>
          <w:sz w:val="24"/>
          <w:szCs w:val="24"/>
          <w:u w:val="single"/>
          <w:lang w:val="en-GB"/>
        </w:rPr>
        <w:t>Conceptual Knowledge in Literature</w:t>
      </w:r>
    </w:p>
    <w:p w:rsidR="00D5373A" w:rsidRPr="00D5373A" w:rsidRDefault="00D5373A" w:rsidP="00D5373A">
      <w:pPr>
        <w:spacing w:after="0" w:line="240" w:lineRule="auto"/>
        <w:ind w:left="2124" w:firstLine="708"/>
        <w:rPr>
          <w:color w:val="0000CC"/>
          <w:sz w:val="24"/>
          <w:szCs w:val="24"/>
          <w:u w:val="single"/>
          <w:lang w:val="en-GB"/>
        </w:rPr>
      </w:pPr>
    </w:p>
    <w:p w:rsidR="0099725C" w:rsidRPr="00FA18DB" w:rsidRDefault="0099725C" w:rsidP="00D5373A">
      <w:pPr>
        <w:pStyle w:val="NormaaliWWW"/>
        <w:spacing w:before="0" w:beforeAutospacing="0" w:after="0" w:afterAutospacing="0"/>
        <w:jc w:val="center"/>
        <w:rPr>
          <w:rFonts w:ascii="Times New Roman" w:hAnsi="Times New Roman"/>
        </w:rPr>
      </w:pPr>
      <w:r w:rsidRPr="00FA18DB">
        <w:rPr>
          <w:rFonts w:ascii="Times New Roman" w:hAnsi="Times New Roman"/>
        </w:rPr>
        <w:t>Chair</w:t>
      </w:r>
      <w:r w:rsidR="00BF3287">
        <w:rPr>
          <w:rFonts w:ascii="Times New Roman" w:hAnsi="Times New Roman"/>
          <w:lang w:val="en-GB"/>
        </w:rPr>
        <w:t xml:space="preserve">: </w:t>
      </w:r>
      <w:r w:rsidR="00BF3287" w:rsidRPr="00DF3BAD">
        <w:rPr>
          <w:rFonts w:ascii="Times New Roman" w:hAnsi="Times New Roman"/>
          <w:lang w:val="en-GB"/>
        </w:rPr>
        <w:t>Francisca Pérez Carreño</w:t>
      </w:r>
    </w:p>
    <w:p w:rsidR="00717AFF" w:rsidRDefault="00717AFF" w:rsidP="00D5373A">
      <w:pPr>
        <w:spacing w:after="0" w:line="240" w:lineRule="auto"/>
        <w:rPr>
          <w:lang w:val="en-GB"/>
        </w:rPr>
      </w:pPr>
    </w:p>
    <w:p w:rsidR="00717AFF" w:rsidRDefault="00717AFF" w:rsidP="00D5373A">
      <w:pPr>
        <w:spacing w:after="0" w:line="240" w:lineRule="auto"/>
        <w:rPr>
          <w:lang w:val="en-GB"/>
        </w:rPr>
      </w:pPr>
    </w:p>
    <w:p w:rsidR="00717AFF" w:rsidRDefault="00717AFF">
      <w:pPr>
        <w:rPr>
          <w:lang w:val="en-GB"/>
        </w:rPr>
      </w:pPr>
    </w:p>
    <w:p w:rsidR="001956E7" w:rsidRPr="00B525F4" w:rsidRDefault="001956E7">
      <w:pPr>
        <w:rPr>
          <w:lang w:val="en-GB"/>
        </w:rPr>
      </w:pPr>
    </w:p>
    <w:sectPr w:rsidR="001956E7" w:rsidRPr="00B525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0E"/>
    <w:rsid w:val="00026F32"/>
    <w:rsid w:val="000357D2"/>
    <w:rsid w:val="00036CAA"/>
    <w:rsid w:val="00085880"/>
    <w:rsid w:val="000A4033"/>
    <w:rsid w:val="000D4F28"/>
    <w:rsid w:val="00144483"/>
    <w:rsid w:val="00145F36"/>
    <w:rsid w:val="00153BDE"/>
    <w:rsid w:val="00156F20"/>
    <w:rsid w:val="0018160E"/>
    <w:rsid w:val="0018386F"/>
    <w:rsid w:val="0018482B"/>
    <w:rsid w:val="001956E7"/>
    <w:rsid w:val="001A0182"/>
    <w:rsid w:val="001A2B19"/>
    <w:rsid w:val="001C6C35"/>
    <w:rsid w:val="001F396D"/>
    <w:rsid w:val="00200FFC"/>
    <w:rsid w:val="0021170B"/>
    <w:rsid w:val="002128E5"/>
    <w:rsid w:val="0023235D"/>
    <w:rsid w:val="0025005E"/>
    <w:rsid w:val="00290760"/>
    <w:rsid w:val="002945E4"/>
    <w:rsid w:val="002F5E1C"/>
    <w:rsid w:val="00305FEC"/>
    <w:rsid w:val="00317F37"/>
    <w:rsid w:val="0036046C"/>
    <w:rsid w:val="00367FAD"/>
    <w:rsid w:val="003905F2"/>
    <w:rsid w:val="003D14F1"/>
    <w:rsid w:val="003D70EC"/>
    <w:rsid w:val="003D72AE"/>
    <w:rsid w:val="003F5FAC"/>
    <w:rsid w:val="00405AF9"/>
    <w:rsid w:val="00410877"/>
    <w:rsid w:val="00421F4D"/>
    <w:rsid w:val="004347E1"/>
    <w:rsid w:val="0043484C"/>
    <w:rsid w:val="00437E54"/>
    <w:rsid w:val="00446AE5"/>
    <w:rsid w:val="004F454B"/>
    <w:rsid w:val="004F6265"/>
    <w:rsid w:val="00506232"/>
    <w:rsid w:val="00520EF7"/>
    <w:rsid w:val="005324D8"/>
    <w:rsid w:val="00532A9A"/>
    <w:rsid w:val="00546371"/>
    <w:rsid w:val="00560A26"/>
    <w:rsid w:val="00562BEE"/>
    <w:rsid w:val="00571A58"/>
    <w:rsid w:val="005977EF"/>
    <w:rsid w:val="005B1004"/>
    <w:rsid w:val="005C5B75"/>
    <w:rsid w:val="005D0ED3"/>
    <w:rsid w:val="005E178F"/>
    <w:rsid w:val="005F0CC0"/>
    <w:rsid w:val="005F7BF7"/>
    <w:rsid w:val="00643B89"/>
    <w:rsid w:val="006756B4"/>
    <w:rsid w:val="00681DBD"/>
    <w:rsid w:val="006827E0"/>
    <w:rsid w:val="00683584"/>
    <w:rsid w:val="006C7552"/>
    <w:rsid w:val="006D1FFA"/>
    <w:rsid w:val="006E24C7"/>
    <w:rsid w:val="0071369F"/>
    <w:rsid w:val="00717AFF"/>
    <w:rsid w:val="00723551"/>
    <w:rsid w:val="00724EF5"/>
    <w:rsid w:val="00733A32"/>
    <w:rsid w:val="00745F7E"/>
    <w:rsid w:val="007748C2"/>
    <w:rsid w:val="00785344"/>
    <w:rsid w:val="007A6B36"/>
    <w:rsid w:val="007C7EFD"/>
    <w:rsid w:val="007D67DD"/>
    <w:rsid w:val="00800FF2"/>
    <w:rsid w:val="00814136"/>
    <w:rsid w:val="00817F81"/>
    <w:rsid w:val="00833D3F"/>
    <w:rsid w:val="00862265"/>
    <w:rsid w:val="0088462E"/>
    <w:rsid w:val="008B319F"/>
    <w:rsid w:val="008C60A7"/>
    <w:rsid w:val="008C60FE"/>
    <w:rsid w:val="008F07AB"/>
    <w:rsid w:val="008F5F63"/>
    <w:rsid w:val="009327D8"/>
    <w:rsid w:val="00953CCF"/>
    <w:rsid w:val="00986C39"/>
    <w:rsid w:val="0099072C"/>
    <w:rsid w:val="009946DA"/>
    <w:rsid w:val="0099725C"/>
    <w:rsid w:val="00997D78"/>
    <w:rsid w:val="009B1DF0"/>
    <w:rsid w:val="009B389E"/>
    <w:rsid w:val="009D38AC"/>
    <w:rsid w:val="009E3571"/>
    <w:rsid w:val="009F79FC"/>
    <w:rsid w:val="00A01BF9"/>
    <w:rsid w:val="00A11557"/>
    <w:rsid w:val="00A167B9"/>
    <w:rsid w:val="00A34069"/>
    <w:rsid w:val="00A6353D"/>
    <w:rsid w:val="00A64C9F"/>
    <w:rsid w:val="00AD008A"/>
    <w:rsid w:val="00AE27FE"/>
    <w:rsid w:val="00AE7305"/>
    <w:rsid w:val="00AF2D1D"/>
    <w:rsid w:val="00B16C54"/>
    <w:rsid w:val="00B2190F"/>
    <w:rsid w:val="00B325A9"/>
    <w:rsid w:val="00B46C1F"/>
    <w:rsid w:val="00B525F4"/>
    <w:rsid w:val="00B637F5"/>
    <w:rsid w:val="00B63FAD"/>
    <w:rsid w:val="00B82C40"/>
    <w:rsid w:val="00BA320F"/>
    <w:rsid w:val="00BF3287"/>
    <w:rsid w:val="00BF74DC"/>
    <w:rsid w:val="00C01F7A"/>
    <w:rsid w:val="00C36DCC"/>
    <w:rsid w:val="00C41691"/>
    <w:rsid w:val="00C623BF"/>
    <w:rsid w:val="00CA0281"/>
    <w:rsid w:val="00CA5AD2"/>
    <w:rsid w:val="00CB6798"/>
    <w:rsid w:val="00CC0BCF"/>
    <w:rsid w:val="00CC6FC2"/>
    <w:rsid w:val="00CE5944"/>
    <w:rsid w:val="00D21DB9"/>
    <w:rsid w:val="00D24B3C"/>
    <w:rsid w:val="00D25767"/>
    <w:rsid w:val="00D52DBB"/>
    <w:rsid w:val="00D5373A"/>
    <w:rsid w:val="00D546E5"/>
    <w:rsid w:val="00D7579E"/>
    <w:rsid w:val="00DA570D"/>
    <w:rsid w:val="00DB0980"/>
    <w:rsid w:val="00DB530A"/>
    <w:rsid w:val="00DC551A"/>
    <w:rsid w:val="00DF1512"/>
    <w:rsid w:val="00DF3BAD"/>
    <w:rsid w:val="00E14037"/>
    <w:rsid w:val="00E346C2"/>
    <w:rsid w:val="00E416E8"/>
    <w:rsid w:val="00E64925"/>
    <w:rsid w:val="00E71A5E"/>
    <w:rsid w:val="00E82681"/>
    <w:rsid w:val="00EA1441"/>
    <w:rsid w:val="00EC4FF4"/>
    <w:rsid w:val="00EF7C6D"/>
    <w:rsid w:val="00F07489"/>
    <w:rsid w:val="00F64038"/>
    <w:rsid w:val="00FA18DB"/>
    <w:rsid w:val="00FA3B20"/>
    <w:rsid w:val="00FC4EF3"/>
    <w:rsid w:val="00FD1137"/>
    <w:rsid w:val="00FE1177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96728-4010-E942-A70C-02DC2620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994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9946DA"/>
    <w:rPr>
      <w:rFonts w:ascii="Courier New" w:eastAsia="Times New Roman" w:hAnsi="Courier New" w:cs="Courier New"/>
      <w:sz w:val="20"/>
      <w:szCs w:val="20"/>
      <w:lang w:eastAsia="de-DE"/>
    </w:rPr>
  </w:style>
  <w:style w:type="table" w:styleId="TaulukkoRuudukko">
    <w:name w:val="Table Grid"/>
    <w:basedOn w:val="Normaalitaulukko"/>
    <w:uiPriority w:val="39"/>
    <w:rsid w:val="0099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99725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customStyle="1" w:styleId="authors">
    <w:name w:val="authors"/>
    <w:basedOn w:val="Kappaleenoletusfontti"/>
    <w:rsid w:val="00B525F4"/>
  </w:style>
  <w:style w:type="character" w:styleId="Hyperlinkki">
    <w:name w:val="Hyperlink"/>
    <w:basedOn w:val="Kappaleenoletusfontti"/>
    <w:uiPriority w:val="99"/>
    <w:unhideWhenUsed/>
    <w:rsid w:val="00B525F4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525F4"/>
    <w:rPr>
      <w:color w:val="800080"/>
      <w:u w:val="single"/>
    </w:rPr>
  </w:style>
  <w:style w:type="character" w:customStyle="1" w:styleId="confidence">
    <w:name w:val="confidence"/>
    <w:basedOn w:val="Kappaleenoletusfontti"/>
    <w:rsid w:val="00B525F4"/>
  </w:style>
  <w:style w:type="paragraph" w:styleId="Seliteteksti">
    <w:name w:val="Balloon Text"/>
    <w:basedOn w:val="Normaali"/>
    <w:link w:val="SelitetekstiChar"/>
    <w:uiPriority w:val="99"/>
    <w:semiHidden/>
    <w:unhideWhenUsed/>
    <w:rsid w:val="00B5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25F4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BA320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A320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A320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A320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A32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899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00000"/>
            <w:bottom w:val="none" w:sz="0" w:space="0" w:color="auto"/>
            <w:right w:val="none" w:sz="0" w:space="0" w:color="auto"/>
          </w:divBdr>
        </w:div>
        <w:div w:id="1299412265">
          <w:marLeft w:val="0"/>
          <w:marRight w:val="0"/>
          <w:marTop w:val="0"/>
          <w:marBottom w:val="0"/>
          <w:divBdr>
            <w:top w:val="single" w:sz="2" w:space="0" w:color="32221B"/>
            <w:left w:val="single" w:sz="2" w:space="0" w:color="32221B"/>
            <w:bottom w:val="single" w:sz="2" w:space="0" w:color="32221B"/>
            <w:right w:val="single" w:sz="2" w:space="0" w:color="32221B"/>
          </w:divBdr>
          <w:divsChild>
            <w:div w:id="923496863">
              <w:marLeft w:val="160"/>
              <w:marRight w:val="0"/>
              <w:marTop w:val="0"/>
              <w:marBottom w:val="0"/>
              <w:divBdr>
                <w:top w:val="none" w:sz="0" w:space="0" w:color="auto"/>
                <w:left w:val="single" w:sz="2" w:space="23" w:color="9D8A75"/>
                <w:bottom w:val="single" w:sz="6" w:space="15" w:color="9D8A75"/>
                <w:right w:val="none" w:sz="0" w:space="0" w:color="auto"/>
              </w:divBdr>
            </w:div>
            <w:div w:id="13500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31" w:color="800000"/>
                <w:bottom w:val="single" w:sz="6" w:space="11" w:color="B0B0B0"/>
                <w:right w:val="none" w:sz="0" w:space="0" w:color="auto"/>
              </w:divBdr>
              <w:divsChild>
                <w:div w:id="798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94006">
              <w:marLeft w:val="480"/>
              <w:marRight w:val="8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476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  <w:divsChild>
                    <w:div w:id="12415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8898">
                      <w:marLeft w:val="0"/>
                      <w:marRight w:val="0"/>
                      <w:marTop w:val="0"/>
                      <w:marBottom w:val="0"/>
                      <w:divBdr>
                        <w:top w:val="threeDEmboss" w:sz="12" w:space="0" w:color="000000"/>
                        <w:left w:val="threeDEmboss" w:sz="12" w:space="6" w:color="000000"/>
                        <w:bottom w:val="threeDEmboss" w:sz="12" w:space="6" w:color="000000"/>
                        <w:right w:val="threeDEmboss" w:sz="12" w:space="2" w:color="000000"/>
                      </w:divBdr>
                    </w:div>
                    <w:div w:id="12696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sychair.org/conferences/review_for_paper.cgi?paper=3623397;a=16282990" TargetMode="External"/><Relationship Id="rId18" Type="http://schemas.openxmlformats.org/officeDocument/2006/relationships/hyperlink" Target="https://easychair.org/conferences/review_for_paper.cgi?a=16282990;paper=3632932" TargetMode="External"/><Relationship Id="rId26" Type="http://schemas.openxmlformats.org/officeDocument/2006/relationships/hyperlink" Target="https://easychair.org/conferences/review_for_paper.cgi?a=16282990;paper=3633074" TargetMode="External"/><Relationship Id="rId39" Type="http://schemas.openxmlformats.org/officeDocument/2006/relationships/hyperlink" Target="https://easychair.org/conferences/review_for_paper.cgi?a=16282990;paper=3625450" TargetMode="External"/><Relationship Id="rId21" Type="http://schemas.openxmlformats.org/officeDocument/2006/relationships/hyperlink" Target="https://easychair.org/conferences/review_for_paper.cgi?paper=3630291;a=16282990" TargetMode="External"/><Relationship Id="rId34" Type="http://schemas.openxmlformats.org/officeDocument/2006/relationships/hyperlink" Target="https://easychair.org/conferences/review_for_paper.cgi?a=16282990;paper=3581592" TargetMode="External"/><Relationship Id="rId42" Type="http://schemas.openxmlformats.org/officeDocument/2006/relationships/hyperlink" Target="https://easychair.org/conferences/review_for_paper.cgi?paper=3621947;a=16282990" TargetMode="External"/><Relationship Id="rId47" Type="http://schemas.openxmlformats.org/officeDocument/2006/relationships/hyperlink" Target="https://easychair.org/conferences/review_for_paper.cgi?a=16282990;paper=3626328" TargetMode="External"/><Relationship Id="rId50" Type="http://schemas.openxmlformats.org/officeDocument/2006/relationships/hyperlink" Target="https://easychair.org/conferences/review_for_paper.cgi?a=16282990;paper=3628467" TargetMode="External"/><Relationship Id="rId55" Type="http://schemas.openxmlformats.org/officeDocument/2006/relationships/hyperlink" Target="https://easychair.org/conferences/review_for_paper.cgi?paper=3632503;a=16282990" TargetMode="External"/><Relationship Id="rId63" Type="http://schemas.openxmlformats.org/officeDocument/2006/relationships/hyperlink" Target="https://easychair.org/conferences/review_for_paper.cgi?paper=3626959;a=16282990" TargetMode="External"/><Relationship Id="rId68" Type="http://schemas.openxmlformats.org/officeDocument/2006/relationships/hyperlink" Target="https://easychair.org/conferences/review_for_paper.cgi?a=16282990;paper=3632716" TargetMode="External"/><Relationship Id="rId7" Type="http://schemas.openxmlformats.org/officeDocument/2006/relationships/hyperlink" Target="https://easychair.org/conferences/review_for_paper.cgi?paper=3614040;a=16282990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asychair.org/conferences/review_for_paper.cgi?paper=3619308;a=16282990" TargetMode="External"/><Relationship Id="rId29" Type="http://schemas.openxmlformats.org/officeDocument/2006/relationships/hyperlink" Target="https://easychair.org/conferences/review_for_paper.cgi?a=16282990;paper=3626195" TargetMode="External"/><Relationship Id="rId1" Type="http://schemas.openxmlformats.org/officeDocument/2006/relationships/styles" Target="styles.xml"/><Relationship Id="rId6" Type="http://schemas.openxmlformats.org/officeDocument/2006/relationships/hyperlink" Target="https://easychair.org/conferences/review_for_paper.cgi?paper=3629319;a=16282990" TargetMode="External"/><Relationship Id="rId11" Type="http://schemas.openxmlformats.org/officeDocument/2006/relationships/hyperlink" Target="https://easychair.org/conferences/review_for_paper.cgi?a=16282990;paper=3625380" TargetMode="External"/><Relationship Id="rId24" Type="http://schemas.openxmlformats.org/officeDocument/2006/relationships/hyperlink" Target="https://easychair.org/conferences/review_for_paper.cgi?paper=3630178;a=16282990" TargetMode="External"/><Relationship Id="rId32" Type="http://schemas.openxmlformats.org/officeDocument/2006/relationships/hyperlink" Target="https://easychair.org/conferences/review_for_paper.cgi?a=16282990;paper=3632645" TargetMode="External"/><Relationship Id="rId37" Type="http://schemas.openxmlformats.org/officeDocument/2006/relationships/hyperlink" Target="https://easychair.org/conferences/review_for_paper.cgi?paper=3631616;a=16282990" TargetMode="External"/><Relationship Id="rId40" Type="http://schemas.openxmlformats.org/officeDocument/2006/relationships/hyperlink" Target="https://easychair.org/conferences/review_for_paper.cgi?a=16282990;paper=3627836" TargetMode="External"/><Relationship Id="rId45" Type="http://schemas.openxmlformats.org/officeDocument/2006/relationships/hyperlink" Target="https://easychair.org/conferences/review_for_paper.cgi?a=16282990;paper=3627548" TargetMode="External"/><Relationship Id="rId53" Type="http://schemas.openxmlformats.org/officeDocument/2006/relationships/hyperlink" Target="https://easychair.org/conferences/review_for_paper.cgi?a=16282990;paper=3629057" TargetMode="External"/><Relationship Id="rId58" Type="http://schemas.openxmlformats.org/officeDocument/2006/relationships/hyperlink" Target="https://easychair.org/conferences/review_for_paper.cgi?paper=3625884;a=16282990" TargetMode="External"/><Relationship Id="rId66" Type="http://schemas.openxmlformats.org/officeDocument/2006/relationships/hyperlink" Target="https://easychair.org/conferences/review_for_paper.cgi?a=16282990;paper=3629264" TargetMode="External"/><Relationship Id="rId5" Type="http://schemas.openxmlformats.org/officeDocument/2006/relationships/hyperlink" Target="https://easychair.org/conferences/review_for_paper.cgi?paper=3624972;a=16282990" TargetMode="External"/><Relationship Id="rId15" Type="http://schemas.openxmlformats.org/officeDocument/2006/relationships/hyperlink" Target="https://easychair.org/conferences/review_for_paper.cgi?a=16282990;paper=3620386" TargetMode="External"/><Relationship Id="rId23" Type="http://schemas.openxmlformats.org/officeDocument/2006/relationships/hyperlink" Target="https://easychair.org/conferences/review_for_paper.cgi?a=16282990;paper=3623066" TargetMode="External"/><Relationship Id="rId28" Type="http://schemas.openxmlformats.org/officeDocument/2006/relationships/hyperlink" Target="https://easychair.org/conferences/review_for_paper.cgi?a=16282990;paper=3631839" TargetMode="External"/><Relationship Id="rId36" Type="http://schemas.openxmlformats.org/officeDocument/2006/relationships/hyperlink" Target="https://easychair.org/conferences/review_for_paper.cgi?paper=3629822;a=16282990" TargetMode="External"/><Relationship Id="rId49" Type="http://schemas.openxmlformats.org/officeDocument/2006/relationships/hyperlink" Target="https://easychair.org/conferences/review_for_paper.cgi?paper=3630458;a=16282990" TargetMode="External"/><Relationship Id="rId57" Type="http://schemas.openxmlformats.org/officeDocument/2006/relationships/hyperlink" Target="https://easychair.org/conferences/review_for_paper.cgi?paper=3623706;a=16282990" TargetMode="External"/><Relationship Id="rId61" Type="http://schemas.openxmlformats.org/officeDocument/2006/relationships/hyperlink" Target="https://easychair.org/conferences/review_for_paper.cgi?a=16282990;paper=3629441" TargetMode="External"/><Relationship Id="rId10" Type="http://schemas.openxmlformats.org/officeDocument/2006/relationships/hyperlink" Target="https://easychair.org/conferences/review_for_paper.cgi?paper=3582286;a=16282990" TargetMode="External"/><Relationship Id="rId19" Type="http://schemas.openxmlformats.org/officeDocument/2006/relationships/hyperlink" Target="https://easychair.org/conferences/review_for_paper.cgi?a=16282990;paper=3626673" TargetMode="External"/><Relationship Id="rId31" Type="http://schemas.openxmlformats.org/officeDocument/2006/relationships/hyperlink" Target="https://easychair.org/conferences/review_for_paper.cgi?a=16282990;paper=3615316" TargetMode="External"/><Relationship Id="rId44" Type="http://schemas.openxmlformats.org/officeDocument/2006/relationships/hyperlink" Target="https://easychair.org/conferences/review_for_paper.cgi?a=16282990;paper=3631812" TargetMode="External"/><Relationship Id="rId52" Type="http://schemas.openxmlformats.org/officeDocument/2006/relationships/hyperlink" Target="https://easychair.org/conferences/review_for_paper.cgi?paper=3632418;a=16282990" TargetMode="External"/><Relationship Id="rId60" Type="http://schemas.openxmlformats.org/officeDocument/2006/relationships/hyperlink" Target="https://easychair.org/conferences/review_for_paper.cgi?paper=3622221;a=16282990" TargetMode="External"/><Relationship Id="rId65" Type="http://schemas.openxmlformats.org/officeDocument/2006/relationships/hyperlink" Target="https://easychair.org/conferences/review_for_paper.cgi?a=16282990;paper=3631074" TargetMode="External"/><Relationship Id="rId4" Type="http://schemas.openxmlformats.org/officeDocument/2006/relationships/hyperlink" Target="https://easychair.org/conferences/review_for_paper.cgi?a=16282990;paper=3631819" TargetMode="External"/><Relationship Id="rId9" Type="http://schemas.openxmlformats.org/officeDocument/2006/relationships/hyperlink" Target="https://easychair.org/conferences/review_for_paper.cgi?paper=3628448;a=16282990" TargetMode="External"/><Relationship Id="rId14" Type="http://schemas.openxmlformats.org/officeDocument/2006/relationships/hyperlink" Target="https://easychair.org/conferences/review_for_paper.cgi?a=16282990;paper=3629590" TargetMode="External"/><Relationship Id="rId22" Type="http://schemas.openxmlformats.org/officeDocument/2006/relationships/hyperlink" Target="https://easychair.org/conferences/review_for_paper.cgi?paper=3618664;a=16282990" TargetMode="External"/><Relationship Id="rId27" Type="http://schemas.openxmlformats.org/officeDocument/2006/relationships/hyperlink" Target="https://easychair.org/conferences/review_for_paper.cgi?a=16282990;paper=3632062" TargetMode="External"/><Relationship Id="rId30" Type="http://schemas.openxmlformats.org/officeDocument/2006/relationships/hyperlink" Target="https://easychair.org/conferences/review_for_paper.cgi?a=16282990;paper=3623656" TargetMode="External"/><Relationship Id="rId35" Type="http://schemas.openxmlformats.org/officeDocument/2006/relationships/hyperlink" Target="https://easychair.org/conferences/review_for_paper.cgi?a=16282990;paper=3629975" TargetMode="External"/><Relationship Id="rId43" Type="http://schemas.openxmlformats.org/officeDocument/2006/relationships/hyperlink" Target="https://easychair.org/conferences/review_for_paper.cgi?a=16282990;paper=3625530" TargetMode="External"/><Relationship Id="rId48" Type="http://schemas.openxmlformats.org/officeDocument/2006/relationships/hyperlink" Target="https://easychair.org/conferences/review_for_paper.cgi?a=16282990;paper=3596239" TargetMode="External"/><Relationship Id="rId56" Type="http://schemas.openxmlformats.org/officeDocument/2006/relationships/hyperlink" Target="https://easychair.org/conferences/review_for_paper.cgi?a=16282990;paper=3626538" TargetMode="External"/><Relationship Id="rId64" Type="http://schemas.openxmlformats.org/officeDocument/2006/relationships/hyperlink" Target="https://easychair.org/conferences/review_for_paper.cgi?paper=3626842;a=16282990" TargetMode="External"/><Relationship Id="rId69" Type="http://schemas.openxmlformats.org/officeDocument/2006/relationships/hyperlink" Target="https://easychair.org/conferences/review_for_paper.cgi?paper=3628376;a=16282990" TargetMode="External"/><Relationship Id="rId8" Type="http://schemas.openxmlformats.org/officeDocument/2006/relationships/hyperlink" Target="https://easychair.org/conferences/review_for_paper.cgi?paper=3628379;a=16282990" TargetMode="External"/><Relationship Id="rId51" Type="http://schemas.openxmlformats.org/officeDocument/2006/relationships/hyperlink" Target="https://easychair.org/conferences/review_for_paper.cgi?paper=3632400;a=16282990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easychair.org/conferences/review_for_paper.cgi?a=16282990;paper=3630792" TargetMode="External"/><Relationship Id="rId17" Type="http://schemas.openxmlformats.org/officeDocument/2006/relationships/hyperlink" Target="https://easychair.org/conferences/review_for_paper.cgi?paper=3626055;a=16282990" TargetMode="External"/><Relationship Id="rId25" Type="http://schemas.openxmlformats.org/officeDocument/2006/relationships/hyperlink" Target="https://easychair.org/conferences/review_for_paper.cgi?a=16282990;paper=3609895" TargetMode="External"/><Relationship Id="rId33" Type="http://schemas.openxmlformats.org/officeDocument/2006/relationships/hyperlink" Target="https://easychair.org/conferences/review_for_paper.cgi?a=16282990;paper=3623269" TargetMode="External"/><Relationship Id="rId38" Type="http://schemas.openxmlformats.org/officeDocument/2006/relationships/hyperlink" Target="https://easychair.org/conferences/review_for_paper.cgi?a=16282990;paper=3621709" TargetMode="External"/><Relationship Id="rId46" Type="http://schemas.openxmlformats.org/officeDocument/2006/relationships/hyperlink" Target="https://easychair.org/conferences/review_for_paper.cgi?a=16282990;paper=3627090" TargetMode="External"/><Relationship Id="rId59" Type="http://schemas.openxmlformats.org/officeDocument/2006/relationships/hyperlink" Target="https://easychair.org/conferences/review_for_paper.cgi?paper=3626172;a=16282990" TargetMode="External"/><Relationship Id="rId67" Type="http://schemas.openxmlformats.org/officeDocument/2006/relationships/hyperlink" Target="https://easychair.org/conferences/review_for_paper.cgi?paper=3630291;a=16282990" TargetMode="External"/><Relationship Id="rId20" Type="http://schemas.openxmlformats.org/officeDocument/2006/relationships/hyperlink" Target="https://easychair.org/conferences/review_for_paper.cgi?a=16282990;paper=3615306" TargetMode="External"/><Relationship Id="rId41" Type="http://schemas.openxmlformats.org/officeDocument/2006/relationships/hyperlink" Target="https://easychair.org/conferences/review_for_paper.cgi?a=16282990;paper=3623879" TargetMode="External"/><Relationship Id="rId54" Type="http://schemas.openxmlformats.org/officeDocument/2006/relationships/hyperlink" Target="https://easychair.org/conferences/review_for_paper.cgi?paper=3626010;a=16282990" TargetMode="External"/><Relationship Id="rId62" Type="http://schemas.openxmlformats.org/officeDocument/2006/relationships/hyperlink" Target="https://easychair.org/conferences/review_for_paper.cgi?paper=3626734;a=16282990" TargetMode="External"/><Relationship Id="rId70" Type="http://schemas.openxmlformats.org/officeDocument/2006/relationships/hyperlink" Target="https://easychair.org/conferences/review_for_paper.cgi?paper=3632002;a=1628299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1684</Words>
  <Characters>13641</Characters>
  <Application>Microsoft Office Word</Application>
  <DocSecurity>0</DocSecurity>
  <Lines>113</Lines>
  <Paragraphs>30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daniel.feige</dc:creator>
  <cp:keywords/>
  <dc:description/>
  <cp:lastModifiedBy>User</cp:lastModifiedBy>
  <cp:revision>6</cp:revision>
  <dcterms:created xsi:type="dcterms:W3CDTF">2018-05-29T13:02:00Z</dcterms:created>
  <dcterms:modified xsi:type="dcterms:W3CDTF">2018-06-11T12:15:00Z</dcterms:modified>
</cp:coreProperties>
</file>