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12" w:rsidRPr="008C4938" w:rsidRDefault="00C2530F" w:rsidP="00046558">
      <w:pPr>
        <w:spacing w:after="0" w:line="240" w:lineRule="auto"/>
        <w:rPr>
          <w:b/>
          <w:lang w:val="en-US"/>
        </w:rPr>
      </w:pPr>
      <w:r w:rsidRPr="008C4938">
        <w:rPr>
          <w:b/>
          <w:lang w:val="en-US"/>
        </w:rPr>
        <w:t>European Society for Aesthetics</w:t>
      </w:r>
    </w:p>
    <w:p w:rsidR="00F76AB4" w:rsidRPr="008C4938" w:rsidRDefault="00C2530F" w:rsidP="00046558">
      <w:pPr>
        <w:spacing w:after="0" w:line="240" w:lineRule="auto"/>
        <w:rPr>
          <w:lang w:val="en-US"/>
        </w:rPr>
      </w:pPr>
      <w:r w:rsidRPr="00F26CC5">
        <w:rPr>
          <w:lang w:val="en-US"/>
        </w:rPr>
        <w:t>Election</w:t>
      </w:r>
      <w:r w:rsidR="00EF47A4" w:rsidRPr="00F26CC5">
        <w:rPr>
          <w:lang w:val="en-US"/>
        </w:rPr>
        <w:t xml:space="preserve"> of New Committee Members</w:t>
      </w:r>
      <w:r w:rsidR="00046558">
        <w:rPr>
          <w:lang w:val="en-US"/>
        </w:rPr>
        <w:t xml:space="preserve"> (10)</w:t>
      </w:r>
      <w:r w:rsidR="00EF47A4" w:rsidRPr="00F26CC5">
        <w:rPr>
          <w:lang w:val="en-US"/>
        </w:rPr>
        <w:t>, General Assembly,</w:t>
      </w:r>
      <w:r w:rsidRPr="00F26CC5">
        <w:rPr>
          <w:lang w:val="en-US"/>
        </w:rPr>
        <w:t xml:space="preserve"> </w:t>
      </w:r>
      <w:r w:rsidR="008C4938">
        <w:rPr>
          <w:lang w:val="en-US"/>
        </w:rPr>
        <w:t>Maribor 14.6.2018</w:t>
      </w:r>
    </w:p>
    <w:p w:rsidR="008F7099" w:rsidRDefault="008F7099" w:rsidP="00046558">
      <w:pPr>
        <w:spacing w:after="0" w:line="240" w:lineRule="auto"/>
        <w:rPr>
          <w:b/>
          <w:lang w:val="en-US"/>
        </w:rPr>
      </w:pPr>
    </w:p>
    <w:p w:rsidR="00814EE7" w:rsidRDefault="00C2530F" w:rsidP="00046558">
      <w:pPr>
        <w:spacing w:after="0" w:line="240" w:lineRule="auto"/>
        <w:rPr>
          <w:b/>
          <w:lang w:val="en-US"/>
        </w:rPr>
      </w:pPr>
      <w:r w:rsidRPr="00F26CC5">
        <w:rPr>
          <w:b/>
          <w:lang w:val="en-US"/>
        </w:rPr>
        <w:t>Candidates</w:t>
      </w:r>
      <w:r w:rsidR="00DF34F2">
        <w:rPr>
          <w:b/>
          <w:lang w:val="en-US"/>
        </w:rPr>
        <w:t xml:space="preserve"> (in alphabetical order)</w:t>
      </w:r>
    </w:p>
    <w:p w:rsidR="009445CC" w:rsidRDefault="009445CC" w:rsidP="00046558">
      <w:pPr>
        <w:spacing w:after="0" w:line="240" w:lineRule="auto"/>
        <w:rPr>
          <w:b/>
          <w:lang w:val="en-US"/>
        </w:rPr>
      </w:pPr>
    </w:p>
    <w:p w:rsidR="00EF47A4" w:rsidRPr="00F26CC5" w:rsidRDefault="00DF34F2" w:rsidP="00046558">
      <w:pPr>
        <w:spacing w:after="0" w:line="240" w:lineRule="auto"/>
        <w:rPr>
          <w:b/>
          <w:lang w:val="en-US"/>
        </w:rPr>
      </w:pPr>
      <w:r>
        <w:rPr>
          <w:b/>
          <w:lang w:val="en-US"/>
        </w:rPr>
        <w:t xml:space="preserve">1. </w:t>
      </w:r>
      <w:r w:rsidR="00EF47A4" w:rsidRPr="00F26CC5">
        <w:rPr>
          <w:b/>
          <w:lang w:val="en-US"/>
        </w:rPr>
        <w:t xml:space="preserve">Adam </w:t>
      </w:r>
      <w:proofErr w:type="spellStart"/>
      <w:r w:rsidR="00EF47A4" w:rsidRPr="00F26CC5">
        <w:rPr>
          <w:b/>
          <w:lang w:val="en-US"/>
        </w:rPr>
        <w:t>Andrzejewski</w:t>
      </w:r>
      <w:proofErr w:type="spellEnd"/>
      <w:r w:rsidR="00EF47A4" w:rsidRPr="00F26CC5">
        <w:rPr>
          <w:b/>
          <w:lang w:val="en-US"/>
        </w:rPr>
        <w:t xml:space="preserve"> (Poland) </w:t>
      </w:r>
    </w:p>
    <w:p w:rsidR="00A70EC3" w:rsidRDefault="00A70EC3" w:rsidP="00046558">
      <w:pPr>
        <w:spacing w:after="0" w:line="240" w:lineRule="auto"/>
        <w:rPr>
          <w:lang w:val="en-US"/>
        </w:rPr>
      </w:pPr>
    </w:p>
    <w:p w:rsidR="00DF34F2" w:rsidRDefault="00EF47A4" w:rsidP="00046558">
      <w:pPr>
        <w:spacing w:after="0" w:line="240" w:lineRule="auto"/>
        <w:rPr>
          <w:lang w:val="en-US"/>
        </w:rPr>
      </w:pPr>
      <w:r w:rsidRPr="00F26CC5">
        <w:rPr>
          <w:lang w:val="en-US"/>
        </w:rPr>
        <w:t xml:space="preserve">Adam </w:t>
      </w:r>
      <w:proofErr w:type="spellStart"/>
      <w:r w:rsidRPr="00F26CC5">
        <w:rPr>
          <w:lang w:val="en-US"/>
        </w:rPr>
        <w:t>Andrzejewski</w:t>
      </w:r>
      <w:proofErr w:type="spellEnd"/>
      <w:r w:rsidRPr="00F26CC5">
        <w:rPr>
          <w:lang w:val="en-US"/>
        </w:rPr>
        <w:t xml:space="preserve"> is a philosopher at the University of Warsaw where he works as an assistant professor. In 2016 he defended his Ph.D. thesis (Warsaw) devoted to everyday aesthetics and the ontology of artifacts. He </w:t>
      </w:r>
      <w:r w:rsidR="00A275F1">
        <w:rPr>
          <w:lang w:val="en-US"/>
        </w:rPr>
        <w:t xml:space="preserve">has </w:t>
      </w:r>
      <w:r w:rsidRPr="00F26CC5">
        <w:rPr>
          <w:lang w:val="en-US"/>
        </w:rPr>
        <w:t xml:space="preserve">authored and co-authored over twenty articles in Polish and English on everyday aesthetics, </w:t>
      </w:r>
      <w:proofErr w:type="spellStart"/>
      <w:r w:rsidRPr="00F26CC5">
        <w:rPr>
          <w:lang w:val="en-US"/>
        </w:rPr>
        <w:t>artification</w:t>
      </w:r>
      <w:proofErr w:type="spellEnd"/>
      <w:r w:rsidRPr="00F26CC5">
        <w:rPr>
          <w:lang w:val="en-US"/>
        </w:rPr>
        <w:t xml:space="preserve"> </w:t>
      </w:r>
      <w:r w:rsidR="00A275F1">
        <w:rPr>
          <w:lang w:val="en-US"/>
        </w:rPr>
        <w:t>and the ontology of art that have</w:t>
      </w:r>
      <w:r w:rsidRPr="00F26CC5">
        <w:rPr>
          <w:lang w:val="en-US"/>
        </w:rPr>
        <w:t xml:space="preserve"> been published in e.g. </w:t>
      </w:r>
      <w:proofErr w:type="spellStart"/>
      <w:r w:rsidRPr="00F26CC5">
        <w:rPr>
          <w:i/>
          <w:lang w:val="en-US"/>
        </w:rPr>
        <w:t>Estetika</w:t>
      </w:r>
      <w:proofErr w:type="spellEnd"/>
      <w:r w:rsidRPr="00F26CC5">
        <w:rPr>
          <w:i/>
          <w:lang w:val="en-US"/>
        </w:rPr>
        <w:t>: The Central European Journal of Aesthetics</w:t>
      </w:r>
      <w:r w:rsidRPr="00F26CC5">
        <w:rPr>
          <w:lang w:val="en-US"/>
        </w:rPr>
        <w:t xml:space="preserve">, </w:t>
      </w:r>
      <w:proofErr w:type="spellStart"/>
      <w:r w:rsidRPr="00F26CC5">
        <w:rPr>
          <w:i/>
          <w:lang w:val="en-US"/>
        </w:rPr>
        <w:t>Rivista</w:t>
      </w:r>
      <w:proofErr w:type="spellEnd"/>
      <w:r w:rsidRPr="00F26CC5">
        <w:rPr>
          <w:i/>
          <w:lang w:val="en-US"/>
        </w:rPr>
        <w:t xml:space="preserve"> di </w:t>
      </w:r>
      <w:proofErr w:type="spellStart"/>
      <w:r w:rsidRPr="00F26CC5">
        <w:rPr>
          <w:i/>
          <w:lang w:val="en-US"/>
        </w:rPr>
        <w:t>Estetica</w:t>
      </w:r>
      <w:proofErr w:type="spellEnd"/>
      <w:r w:rsidRPr="00F26CC5">
        <w:rPr>
          <w:lang w:val="en-US"/>
        </w:rPr>
        <w:t xml:space="preserve">, </w:t>
      </w:r>
      <w:r w:rsidRPr="00F26CC5">
        <w:rPr>
          <w:i/>
          <w:lang w:val="en-US"/>
        </w:rPr>
        <w:t>The Proceedings of the European Society of Aesthetics</w:t>
      </w:r>
      <w:r w:rsidRPr="00F26CC5">
        <w:rPr>
          <w:lang w:val="en-US"/>
        </w:rPr>
        <w:t xml:space="preserve"> or </w:t>
      </w:r>
      <w:r w:rsidRPr="00F26CC5">
        <w:rPr>
          <w:i/>
          <w:lang w:val="en-US"/>
        </w:rPr>
        <w:t>Popular Inquiry: The Journal of the Aesthetics of Kitsch, Camp and Mass Culture</w:t>
      </w:r>
      <w:r w:rsidRPr="00F26CC5">
        <w:rPr>
          <w:lang w:val="en-US"/>
        </w:rPr>
        <w:t xml:space="preserve">. His research interests include also philosophical aesthetics, popular culture, analytic metaphysics and the philosophy of food. Dr. </w:t>
      </w:r>
      <w:proofErr w:type="spellStart"/>
      <w:r w:rsidRPr="00F26CC5">
        <w:rPr>
          <w:lang w:val="en-US"/>
        </w:rPr>
        <w:t>Andrzejewski</w:t>
      </w:r>
      <w:proofErr w:type="spellEnd"/>
      <w:r w:rsidRPr="00F26CC5">
        <w:rPr>
          <w:lang w:val="en-US"/>
        </w:rPr>
        <w:t xml:space="preserve"> a member of the Editorial Board of </w:t>
      </w:r>
      <w:proofErr w:type="spellStart"/>
      <w:r w:rsidRPr="00A63B2F">
        <w:rPr>
          <w:i/>
          <w:lang w:val="en-US"/>
        </w:rPr>
        <w:t>Evental</w:t>
      </w:r>
      <w:proofErr w:type="spellEnd"/>
      <w:r w:rsidRPr="00A63B2F">
        <w:rPr>
          <w:i/>
          <w:lang w:val="en-US"/>
        </w:rPr>
        <w:t xml:space="preserve"> Aesthetics</w:t>
      </w:r>
      <w:r w:rsidRPr="00F26CC5">
        <w:rPr>
          <w:lang w:val="en-US"/>
        </w:rPr>
        <w:t xml:space="preserve"> — is an independent, international, interdisciplinary journal dedicated to philosophical perspectives on aesthetic practices and experiences and a Polish philosophical journal </w:t>
      </w:r>
      <w:proofErr w:type="spellStart"/>
      <w:r w:rsidRPr="00A63B2F">
        <w:rPr>
          <w:i/>
          <w:lang w:val="en-US"/>
        </w:rPr>
        <w:t>Edukacja</w:t>
      </w:r>
      <w:proofErr w:type="spellEnd"/>
      <w:r w:rsidRPr="00A63B2F">
        <w:rPr>
          <w:i/>
          <w:lang w:val="en-US"/>
        </w:rPr>
        <w:t xml:space="preserve"> </w:t>
      </w:r>
      <w:proofErr w:type="spellStart"/>
      <w:r w:rsidRPr="00A63B2F">
        <w:rPr>
          <w:i/>
          <w:lang w:val="en-US"/>
        </w:rPr>
        <w:t>Filozoficzna</w:t>
      </w:r>
      <w:proofErr w:type="spellEnd"/>
      <w:r w:rsidRPr="00F26CC5">
        <w:rPr>
          <w:lang w:val="en-US"/>
        </w:rPr>
        <w:t>. He has organized or co-organized several workshops and conferences at the University of Warsaw. Most recently: New Ontologies of Art Conference (December 2016) and Aesthetic of Popular Culture Conference (May 2018).</w:t>
      </w:r>
      <w:r w:rsidR="00A275F1">
        <w:rPr>
          <w:lang w:val="en-US"/>
        </w:rPr>
        <w:t xml:space="preserve"> He will be one of the local organizers of the ESA2019 conference in Warsaw.</w:t>
      </w:r>
    </w:p>
    <w:p w:rsidR="009445CC" w:rsidRPr="009445CC" w:rsidRDefault="009445CC" w:rsidP="00046558">
      <w:pPr>
        <w:spacing w:after="0" w:line="240" w:lineRule="auto"/>
        <w:rPr>
          <w:lang w:val="en-US"/>
        </w:rPr>
      </w:pPr>
    </w:p>
    <w:p w:rsidR="00A35DB1" w:rsidRPr="00F26CC5" w:rsidRDefault="00DF34F2" w:rsidP="00046558">
      <w:pPr>
        <w:spacing w:after="0" w:line="240" w:lineRule="auto"/>
        <w:rPr>
          <w:b/>
          <w:lang w:val="en-US"/>
        </w:rPr>
      </w:pPr>
      <w:r>
        <w:rPr>
          <w:b/>
          <w:lang w:val="en-US"/>
        </w:rPr>
        <w:t xml:space="preserve">2. </w:t>
      </w:r>
      <w:r w:rsidR="00A35DB1" w:rsidRPr="00F26CC5">
        <w:rPr>
          <w:b/>
          <w:lang w:val="en-US"/>
        </w:rPr>
        <w:t xml:space="preserve">Pauline von </w:t>
      </w:r>
      <w:proofErr w:type="spellStart"/>
      <w:r w:rsidR="00A35DB1" w:rsidRPr="00F26CC5">
        <w:rPr>
          <w:b/>
          <w:lang w:val="en-US"/>
        </w:rPr>
        <w:t>Bonsdorff</w:t>
      </w:r>
      <w:proofErr w:type="spellEnd"/>
      <w:r w:rsidR="00A35DB1" w:rsidRPr="00F26CC5">
        <w:rPr>
          <w:b/>
          <w:lang w:val="en-US"/>
        </w:rPr>
        <w:t xml:space="preserve"> (Finland)</w:t>
      </w:r>
    </w:p>
    <w:p w:rsidR="00A70EC3" w:rsidRDefault="00A70EC3" w:rsidP="00046558">
      <w:pPr>
        <w:spacing w:after="0" w:line="240" w:lineRule="auto"/>
        <w:rPr>
          <w:lang w:val="en-US"/>
        </w:rPr>
      </w:pPr>
    </w:p>
    <w:p w:rsidR="00963516" w:rsidRPr="00963516" w:rsidRDefault="00963516" w:rsidP="00046558">
      <w:pPr>
        <w:spacing w:after="0" w:line="240" w:lineRule="auto"/>
        <w:rPr>
          <w:lang w:val="en-US"/>
        </w:rPr>
      </w:pPr>
      <w:r w:rsidRPr="00963516">
        <w:rPr>
          <w:lang w:val="en-US"/>
        </w:rPr>
        <w:t xml:space="preserve">Pauline von </w:t>
      </w:r>
      <w:proofErr w:type="spellStart"/>
      <w:r w:rsidRPr="00963516">
        <w:rPr>
          <w:lang w:val="en-US"/>
        </w:rPr>
        <w:t>Bonsdorff</w:t>
      </w:r>
      <w:proofErr w:type="spellEnd"/>
      <w:r w:rsidRPr="00963516">
        <w:rPr>
          <w:lang w:val="en-US"/>
        </w:rPr>
        <w:t xml:space="preserve"> is professor of art education at the University of </w:t>
      </w:r>
      <w:proofErr w:type="spellStart"/>
      <w:r w:rsidRPr="00963516">
        <w:rPr>
          <w:lang w:val="en-US"/>
        </w:rPr>
        <w:t>Jyväskylä</w:t>
      </w:r>
      <w:proofErr w:type="spellEnd"/>
      <w:r w:rsidRPr="00963516">
        <w:rPr>
          <w:lang w:val="en-US"/>
        </w:rPr>
        <w:t xml:space="preserve"> (Finland) since 2002, and associate professor of aesthetics (title of docent) at the University of Helsinki since 1999.  She gained her doctorate at the University of Helsinki in 1998, where she held academic positions (as assistant, lecturer, and acting professor) from 1985 to 2001.</w:t>
      </w:r>
    </w:p>
    <w:p w:rsidR="00A70EC3" w:rsidRDefault="00A70EC3" w:rsidP="00046558">
      <w:pPr>
        <w:spacing w:after="0" w:line="240" w:lineRule="auto"/>
        <w:rPr>
          <w:lang w:val="en-US"/>
        </w:rPr>
      </w:pPr>
    </w:p>
    <w:p w:rsidR="00963516" w:rsidRPr="00963516" w:rsidRDefault="00963516" w:rsidP="00046558">
      <w:pPr>
        <w:spacing w:after="0" w:line="240" w:lineRule="auto"/>
        <w:rPr>
          <w:lang w:val="en-US"/>
        </w:rPr>
      </w:pPr>
      <w:proofErr w:type="gramStart"/>
      <w:r w:rsidRPr="00963516">
        <w:rPr>
          <w:lang w:val="en-US"/>
        </w:rPr>
        <w:t>von</w:t>
      </w:r>
      <w:proofErr w:type="gramEnd"/>
      <w:r w:rsidRPr="00963516">
        <w:rPr>
          <w:lang w:val="en-US"/>
        </w:rPr>
        <w:t xml:space="preserve"> </w:t>
      </w:r>
      <w:proofErr w:type="spellStart"/>
      <w:r w:rsidRPr="00963516">
        <w:rPr>
          <w:lang w:val="en-US"/>
        </w:rPr>
        <w:t>Bonsdorff</w:t>
      </w:r>
      <w:proofErr w:type="spellEnd"/>
      <w:r w:rsidRPr="00963516">
        <w:rPr>
          <w:lang w:val="en-US"/>
        </w:rPr>
        <w:t xml:space="preserve"> has done research in environmental aesthetics, theory of architecture, phenomenology (especially </w:t>
      </w:r>
      <w:proofErr w:type="spellStart"/>
      <w:r w:rsidRPr="00963516">
        <w:rPr>
          <w:lang w:val="en-US"/>
        </w:rPr>
        <w:t>Merleau-Ponty</w:t>
      </w:r>
      <w:proofErr w:type="spellEnd"/>
      <w:r w:rsidRPr="00963516">
        <w:rPr>
          <w:lang w:val="en-US"/>
        </w:rPr>
        <w:t xml:space="preserve">), theory of art education, and on embodiment and imagination. Currently she is writing a book on aesthetics in childhood, drawing on infant research, childhood studies, aesthetics and phenomenology. She was the PI of the research projects Environmental change, aesthetics and quality of life (University of Helsinki 2000–2002) and Spaces for children. Artistic practices, children’s life-world and agency (Academy of Finland, 2007–2010). She was a visiting researcher at the University of Edinburgh, Institute for Advanced Studies in the Humanities (01-03 2012; hosted by Colwyn </w:t>
      </w:r>
      <w:proofErr w:type="spellStart"/>
      <w:r w:rsidRPr="00963516">
        <w:rPr>
          <w:lang w:val="en-US"/>
        </w:rPr>
        <w:t>Trevarthen</w:t>
      </w:r>
      <w:proofErr w:type="spellEnd"/>
      <w:r w:rsidRPr="00963516">
        <w:rPr>
          <w:lang w:val="en-US"/>
        </w:rPr>
        <w:t xml:space="preserve">), and at the </w:t>
      </w:r>
      <w:proofErr w:type="spellStart"/>
      <w:r w:rsidRPr="00963516">
        <w:rPr>
          <w:lang w:val="en-US"/>
        </w:rPr>
        <w:t>Freie</w:t>
      </w:r>
      <w:proofErr w:type="spellEnd"/>
      <w:r w:rsidRPr="00963516">
        <w:rPr>
          <w:lang w:val="en-US"/>
        </w:rPr>
        <w:t xml:space="preserve"> </w:t>
      </w:r>
      <w:proofErr w:type="spellStart"/>
      <w:r w:rsidRPr="00963516">
        <w:rPr>
          <w:lang w:val="en-US"/>
        </w:rPr>
        <w:t>Universität</w:t>
      </w:r>
      <w:proofErr w:type="spellEnd"/>
      <w:r w:rsidRPr="00963516">
        <w:rPr>
          <w:lang w:val="en-US"/>
        </w:rPr>
        <w:t xml:space="preserve"> Berlin (03-04 2016; hosted by Christoph </w:t>
      </w:r>
      <w:proofErr w:type="spellStart"/>
      <w:r w:rsidRPr="00963516">
        <w:rPr>
          <w:lang w:val="en-US"/>
        </w:rPr>
        <w:t>Wulf</w:t>
      </w:r>
      <w:proofErr w:type="spellEnd"/>
      <w:r w:rsidRPr="00963516">
        <w:rPr>
          <w:lang w:val="en-US"/>
        </w:rPr>
        <w:t>). She has supervised 12 doctoral theses to completion.</w:t>
      </w:r>
    </w:p>
    <w:p w:rsidR="00963516" w:rsidRPr="00963516" w:rsidRDefault="00963516" w:rsidP="00046558">
      <w:pPr>
        <w:spacing w:after="0" w:line="240" w:lineRule="auto"/>
        <w:rPr>
          <w:lang w:val="en-US"/>
        </w:rPr>
      </w:pPr>
      <w:proofErr w:type="gramStart"/>
      <w:r w:rsidRPr="00963516">
        <w:rPr>
          <w:lang w:val="en-US"/>
        </w:rPr>
        <w:t>von</w:t>
      </w:r>
      <w:proofErr w:type="gramEnd"/>
      <w:r w:rsidRPr="00963516">
        <w:rPr>
          <w:lang w:val="en-US"/>
        </w:rPr>
        <w:t xml:space="preserve"> </w:t>
      </w:r>
      <w:proofErr w:type="spellStart"/>
      <w:r w:rsidRPr="00963516">
        <w:rPr>
          <w:lang w:val="en-US"/>
        </w:rPr>
        <w:t>Bonsdorff</w:t>
      </w:r>
      <w:proofErr w:type="spellEnd"/>
      <w:r w:rsidRPr="00963516">
        <w:rPr>
          <w:lang w:val="en-US"/>
        </w:rPr>
        <w:t xml:space="preserve"> has published roughly 80 academic articles and seven books/volumes (as author or editor) on aesthetics in childhood, imagination, theory and philosophy of art (especially architecture), art education, arts in school, environmental aesthetics and phenomenological aesthetics. Her recent publications in aesthetics are: </w:t>
      </w:r>
    </w:p>
    <w:p w:rsidR="00A70EC3" w:rsidRDefault="00A70EC3" w:rsidP="00046558">
      <w:pPr>
        <w:spacing w:after="0" w:line="240" w:lineRule="auto"/>
        <w:rPr>
          <w:lang w:val="en-US"/>
        </w:rPr>
      </w:pPr>
    </w:p>
    <w:p w:rsidR="00963516" w:rsidRPr="00963516" w:rsidRDefault="00963516" w:rsidP="00046558">
      <w:pPr>
        <w:spacing w:after="0" w:line="240" w:lineRule="auto"/>
        <w:rPr>
          <w:lang w:val="en-US"/>
        </w:rPr>
      </w:pPr>
      <w:r w:rsidRPr="00963516">
        <w:rPr>
          <w:lang w:val="en-US"/>
        </w:rPr>
        <w:t xml:space="preserve">“Children’s aesthetic agency: the pleasures and power of imagination”. J. Delafield-Butt, A–W. Dunlop and C. </w:t>
      </w:r>
      <w:proofErr w:type="spellStart"/>
      <w:r w:rsidRPr="00963516">
        <w:rPr>
          <w:lang w:val="en-US"/>
        </w:rPr>
        <w:t>Trevarthen</w:t>
      </w:r>
      <w:proofErr w:type="spellEnd"/>
      <w:r w:rsidRPr="00963516">
        <w:rPr>
          <w:lang w:val="en-US"/>
        </w:rPr>
        <w:t xml:space="preserve">, </w:t>
      </w:r>
      <w:proofErr w:type="gramStart"/>
      <w:r w:rsidRPr="00963516">
        <w:rPr>
          <w:lang w:val="en-US"/>
        </w:rPr>
        <w:t>eds</w:t>
      </w:r>
      <w:proofErr w:type="gramEnd"/>
      <w:r w:rsidRPr="00963516">
        <w:rPr>
          <w:lang w:val="en-US"/>
        </w:rPr>
        <w:t>. The Child’s Curriculum: Working with the Natural Values of Young Children. Oxford: Oxford University Press (Forthcoming September 2018);</w:t>
      </w:r>
    </w:p>
    <w:p w:rsidR="00963516" w:rsidRPr="00963516" w:rsidRDefault="00963516" w:rsidP="00046558">
      <w:pPr>
        <w:spacing w:after="0" w:line="240" w:lineRule="auto"/>
        <w:rPr>
          <w:lang w:val="en-US"/>
        </w:rPr>
      </w:pPr>
      <w:r w:rsidRPr="00963516">
        <w:rPr>
          <w:lang w:val="en-US"/>
        </w:rPr>
        <w:t xml:space="preserve">“Aesthetic Imagination and Animate Peace”, K-G. </w:t>
      </w:r>
      <w:proofErr w:type="spellStart"/>
      <w:r w:rsidRPr="00963516">
        <w:rPr>
          <w:lang w:val="en-US"/>
        </w:rPr>
        <w:t>Giesen</w:t>
      </w:r>
      <w:proofErr w:type="spellEnd"/>
      <w:r w:rsidRPr="00963516">
        <w:rPr>
          <w:lang w:val="en-US"/>
        </w:rPr>
        <w:t xml:space="preserve">, C. </w:t>
      </w:r>
      <w:proofErr w:type="spellStart"/>
      <w:r w:rsidRPr="00963516">
        <w:rPr>
          <w:lang w:val="en-US"/>
        </w:rPr>
        <w:t>Kersten</w:t>
      </w:r>
      <w:proofErr w:type="spellEnd"/>
      <w:r w:rsidRPr="00963516">
        <w:rPr>
          <w:lang w:val="en-US"/>
        </w:rPr>
        <w:t xml:space="preserve"> and L. </w:t>
      </w:r>
      <w:proofErr w:type="spellStart"/>
      <w:r w:rsidRPr="00963516">
        <w:rPr>
          <w:lang w:val="en-US"/>
        </w:rPr>
        <w:t>Škof</w:t>
      </w:r>
      <w:proofErr w:type="spellEnd"/>
      <w:r w:rsidRPr="00963516">
        <w:rPr>
          <w:lang w:val="en-US"/>
        </w:rPr>
        <w:t xml:space="preserve">, eds., </w:t>
      </w:r>
      <w:proofErr w:type="gramStart"/>
      <w:r w:rsidRPr="00963516">
        <w:rPr>
          <w:lang w:val="en-US"/>
        </w:rPr>
        <w:t>The</w:t>
      </w:r>
      <w:proofErr w:type="gramEnd"/>
      <w:r w:rsidRPr="00963516">
        <w:rPr>
          <w:lang w:val="en-US"/>
        </w:rPr>
        <w:t xml:space="preserve"> </w:t>
      </w:r>
      <w:proofErr w:type="spellStart"/>
      <w:r w:rsidRPr="00963516">
        <w:rPr>
          <w:lang w:val="en-US"/>
        </w:rPr>
        <w:t>Poesis</w:t>
      </w:r>
      <w:proofErr w:type="spellEnd"/>
      <w:r w:rsidRPr="00963516">
        <w:rPr>
          <w:lang w:val="en-US"/>
        </w:rPr>
        <w:t xml:space="preserve"> of Peace, London and New York: Routledge 2017, 41–56;</w:t>
      </w:r>
    </w:p>
    <w:p w:rsidR="00963516" w:rsidRPr="00963516" w:rsidRDefault="00963516" w:rsidP="00046558">
      <w:pPr>
        <w:spacing w:after="0" w:line="240" w:lineRule="auto"/>
        <w:rPr>
          <w:lang w:val="en-US"/>
        </w:rPr>
      </w:pPr>
      <w:r w:rsidRPr="00963516">
        <w:rPr>
          <w:lang w:val="en-US"/>
        </w:rPr>
        <w:t>“</w:t>
      </w:r>
      <w:proofErr w:type="spellStart"/>
      <w:r w:rsidRPr="00963516">
        <w:rPr>
          <w:lang w:val="en-US"/>
        </w:rPr>
        <w:t>Transformacije</w:t>
      </w:r>
      <w:proofErr w:type="spellEnd"/>
      <w:r w:rsidRPr="00963516">
        <w:rPr>
          <w:lang w:val="en-US"/>
        </w:rPr>
        <w:t xml:space="preserve"> </w:t>
      </w:r>
      <w:proofErr w:type="spellStart"/>
      <w:r w:rsidRPr="00963516">
        <w:rPr>
          <w:lang w:val="en-US"/>
        </w:rPr>
        <w:t>vsakdanjosti</w:t>
      </w:r>
      <w:proofErr w:type="spellEnd"/>
      <w:r w:rsidRPr="00963516">
        <w:rPr>
          <w:lang w:val="en-US"/>
        </w:rPr>
        <w:t xml:space="preserve">: </w:t>
      </w:r>
      <w:proofErr w:type="spellStart"/>
      <w:r w:rsidRPr="00963516">
        <w:rPr>
          <w:lang w:val="en-US"/>
        </w:rPr>
        <w:t>drušbena</w:t>
      </w:r>
      <w:proofErr w:type="spellEnd"/>
      <w:r w:rsidRPr="00963516">
        <w:rPr>
          <w:lang w:val="en-US"/>
        </w:rPr>
        <w:t xml:space="preserve"> </w:t>
      </w:r>
      <w:proofErr w:type="spellStart"/>
      <w:r w:rsidRPr="00963516">
        <w:rPr>
          <w:lang w:val="en-US"/>
        </w:rPr>
        <w:t>estetika</w:t>
      </w:r>
      <w:proofErr w:type="spellEnd"/>
      <w:r w:rsidRPr="00963516">
        <w:rPr>
          <w:lang w:val="en-US"/>
        </w:rPr>
        <w:t xml:space="preserve"> </w:t>
      </w:r>
      <w:proofErr w:type="spellStart"/>
      <w:r w:rsidRPr="00963516">
        <w:rPr>
          <w:lang w:val="en-US"/>
        </w:rPr>
        <w:t>otroštva</w:t>
      </w:r>
      <w:proofErr w:type="spellEnd"/>
      <w:r w:rsidRPr="00963516">
        <w:rPr>
          <w:lang w:val="en-US"/>
        </w:rPr>
        <w:t xml:space="preserve">” (trans. from English: “Transformations of the everyday: the social aesthetics of childhood”) </w:t>
      </w:r>
      <w:proofErr w:type="spellStart"/>
      <w:r w:rsidRPr="00963516">
        <w:rPr>
          <w:lang w:val="en-US"/>
        </w:rPr>
        <w:t>Filozofski</w:t>
      </w:r>
      <w:proofErr w:type="spellEnd"/>
      <w:r w:rsidRPr="00963516">
        <w:rPr>
          <w:lang w:val="en-US"/>
        </w:rPr>
        <w:t xml:space="preserve"> </w:t>
      </w:r>
      <w:proofErr w:type="spellStart"/>
      <w:r w:rsidRPr="00963516">
        <w:rPr>
          <w:lang w:val="en-US"/>
        </w:rPr>
        <w:t>vestnik</w:t>
      </w:r>
      <w:proofErr w:type="spellEnd"/>
      <w:r w:rsidRPr="00963516">
        <w:rPr>
          <w:lang w:val="en-US"/>
        </w:rPr>
        <w:t xml:space="preserve"> xxxvi: 1 (2015): 71-84; published in English in S. Schinkel and I. </w:t>
      </w:r>
      <w:proofErr w:type="spellStart"/>
      <w:r w:rsidRPr="00963516">
        <w:rPr>
          <w:lang w:val="en-US"/>
        </w:rPr>
        <w:t>Herrman</w:t>
      </w:r>
      <w:proofErr w:type="spellEnd"/>
      <w:r w:rsidRPr="00963516">
        <w:rPr>
          <w:lang w:val="en-US"/>
        </w:rPr>
        <w:t xml:space="preserve">, eds., </w:t>
      </w:r>
      <w:proofErr w:type="spellStart"/>
      <w:r w:rsidRPr="00963516">
        <w:rPr>
          <w:lang w:val="en-US"/>
        </w:rPr>
        <w:t>Ästhetiken</w:t>
      </w:r>
      <w:proofErr w:type="spellEnd"/>
      <w:r w:rsidRPr="00963516">
        <w:rPr>
          <w:lang w:val="en-US"/>
        </w:rPr>
        <w:t xml:space="preserve"> in </w:t>
      </w:r>
      <w:proofErr w:type="spellStart"/>
      <w:r w:rsidRPr="00963516">
        <w:rPr>
          <w:lang w:val="en-US"/>
        </w:rPr>
        <w:t>Kindheit</w:t>
      </w:r>
      <w:proofErr w:type="spellEnd"/>
      <w:r w:rsidRPr="00963516">
        <w:rPr>
          <w:lang w:val="en-US"/>
        </w:rPr>
        <w:t xml:space="preserve"> und </w:t>
      </w:r>
      <w:proofErr w:type="spellStart"/>
      <w:r w:rsidRPr="00963516">
        <w:rPr>
          <w:lang w:val="en-US"/>
        </w:rPr>
        <w:t>Jugend</w:t>
      </w:r>
      <w:proofErr w:type="spellEnd"/>
      <w:r w:rsidRPr="00963516">
        <w:rPr>
          <w:lang w:val="en-US"/>
        </w:rPr>
        <w:t>, Bielefeld: transcript 2017, 319–333;</w:t>
      </w:r>
    </w:p>
    <w:p w:rsidR="00963516" w:rsidRPr="00963516" w:rsidRDefault="00963516" w:rsidP="00046558">
      <w:pPr>
        <w:spacing w:after="0" w:line="240" w:lineRule="auto"/>
        <w:rPr>
          <w:lang w:val="en-US"/>
        </w:rPr>
      </w:pPr>
      <w:r w:rsidRPr="00963516">
        <w:rPr>
          <w:lang w:val="en-US"/>
        </w:rPr>
        <w:lastRenderedPageBreak/>
        <w:t>“</w:t>
      </w:r>
      <w:proofErr w:type="spellStart"/>
      <w:r w:rsidRPr="00963516">
        <w:rPr>
          <w:lang w:val="en-US"/>
        </w:rPr>
        <w:t>Johdanto</w:t>
      </w:r>
      <w:proofErr w:type="spellEnd"/>
      <w:r w:rsidRPr="00963516">
        <w:rPr>
          <w:lang w:val="en-US"/>
        </w:rPr>
        <w:t xml:space="preserve">” [Introduction to part 6, Embodiment and Desire], I. </w:t>
      </w:r>
      <w:proofErr w:type="spellStart"/>
      <w:r w:rsidRPr="00963516">
        <w:rPr>
          <w:lang w:val="en-US"/>
        </w:rPr>
        <w:t>Reiners</w:t>
      </w:r>
      <w:proofErr w:type="spellEnd"/>
      <w:r w:rsidRPr="00963516">
        <w:rPr>
          <w:lang w:val="en-US"/>
        </w:rPr>
        <w:t xml:space="preserve">, A. </w:t>
      </w:r>
      <w:proofErr w:type="spellStart"/>
      <w:r w:rsidRPr="00963516">
        <w:rPr>
          <w:lang w:val="en-US"/>
        </w:rPr>
        <w:t>Seppä</w:t>
      </w:r>
      <w:proofErr w:type="spellEnd"/>
      <w:r w:rsidRPr="00963516">
        <w:rPr>
          <w:lang w:val="en-US"/>
        </w:rPr>
        <w:t xml:space="preserve"> and J. </w:t>
      </w:r>
      <w:proofErr w:type="spellStart"/>
      <w:r w:rsidRPr="00963516">
        <w:rPr>
          <w:lang w:val="en-US"/>
        </w:rPr>
        <w:t>Vuorinen</w:t>
      </w:r>
      <w:proofErr w:type="spellEnd"/>
      <w:r w:rsidRPr="00963516">
        <w:rPr>
          <w:lang w:val="en-US"/>
        </w:rPr>
        <w:t xml:space="preserve">, eds., </w:t>
      </w:r>
      <w:proofErr w:type="spellStart"/>
      <w:r w:rsidRPr="00963516">
        <w:rPr>
          <w:lang w:val="en-US"/>
        </w:rPr>
        <w:t>Estetiikan</w:t>
      </w:r>
      <w:proofErr w:type="spellEnd"/>
      <w:r w:rsidRPr="00963516">
        <w:rPr>
          <w:lang w:val="en-US"/>
        </w:rPr>
        <w:t xml:space="preserve"> </w:t>
      </w:r>
      <w:proofErr w:type="spellStart"/>
      <w:r w:rsidRPr="00963516">
        <w:rPr>
          <w:lang w:val="en-US"/>
        </w:rPr>
        <w:t>klassikot</w:t>
      </w:r>
      <w:proofErr w:type="spellEnd"/>
      <w:r w:rsidRPr="00963516">
        <w:rPr>
          <w:lang w:val="en-US"/>
        </w:rPr>
        <w:t xml:space="preserve"> II. </w:t>
      </w:r>
      <w:proofErr w:type="spellStart"/>
      <w:r w:rsidRPr="00963516">
        <w:rPr>
          <w:lang w:val="en-US"/>
        </w:rPr>
        <w:t>Modernista</w:t>
      </w:r>
      <w:proofErr w:type="spellEnd"/>
      <w:r w:rsidRPr="00963516">
        <w:rPr>
          <w:lang w:val="en-US"/>
        </w:rPr>
        <w:t xml:space="preserve"> </w:t>
      </w:r>
      <w:proofErr w:type="spellStart"/>
      <w:r w:rsidRPr="00963516">
        <w:rPr>
          <w:lang w:val="en-US"/>
        </w:rPr>
        <w:t>postmoderniin</w:t>
      </w:r>
      <w:proofErr w:type="spellEnd"/>
      <w:r w:rsidRPr="00963516">
        <w:rPr>
          <w:lang w:val="en-US"/>
        </w:rPr>
        <w:t xml:space="preserve"> [Classics of Aesthetics II. From Modern to Postmodern], Helsinki: </w:t>
      </w:r>
      <w:proofErr w:type="spellStart"/>
      <w:r w:rsidRPr="00963516">
        <w:rPr>
          <w:lang w:val="en-US"/>
        </w:rPr>
        <w:t>Gaudeamus</w:t>
      </w:r>
      <w:proofErr w:type="spellEnd"/>
      <w:r w:rsidRPr="00963516">
        <w:rPr>
          <w:lang w:val="en-US"/>
        </w:rPr>
        <w:t xml:space="preserve"> 2016, 532–544;</w:t>
      </w:r>
    </w:p>
    <w:p w:rsidR="00963516" w:rsidRPr="00963516" w:rsidRDefault="00963516" w:rsidP="00046558">
      <w:pPr>
        <w:spacing w:after="0" w:line="240" w:lineRule="auto"/>
        <w:rPr>
          <w:lang w:val="en-US"/>
        </w:rPr>
      </w:pPr>
      <w:r w:rsidRPr="00963516">
        <w:rPr>
          <w:lang w:val="en-US"/>
        </w:rPr>
        <w:t xml:space="preserve">“Emotion and language in </w:t>
      </w:r>
      <w:proofErr w:type="spellStart"/>
      <w:r w:rsidRPr="00963516">
        <w:rPr>
          <w:lang w:val="en-US"/>
        </w:rPr>
        <w:t>Merleau-Ponty</w:t>
      </w:r>
      <w:proofErr w:type="spellEnd"/>
      <w:r w:rsidRPr="00963516">
        <w:rPr>
          <w:lang w:val="en-US"/>
        </w:rPr>
        <w:t xml:space="preserve">”, U.M. </w:t>
      </w:r>
      <w:proofErr w:type="spellStart"/>
      <w:r w:rsidRPr="00963516">
        <w:rPr>
          <w:lang w:val="en-US"/>
        </w:rPr>
        <w:t>Lüdtke</w:t>
      </w:r>
      <w:proofErr w:type="spellEnd"/>
      <w:r w:rsidRPr="00963516">
        <w:rPr>
          <w:lang w:val="en-US"/>
        </w:rPr>
        <w:t>, ed., Emotion in Language, Amsterdam: John Benjamins Publishing Company 2015, 99–112.</w:t>
      </w:r>
    </w:p>
    <w:p w:rsidR="00A70EC3" w:rsidRDefault="00A70EC3" w:rsidP="00046558">
      <w:pPr>
        <w:spacing w:after="0" w:line="240" w:lineRule="auto"/>
        <w:rPr>
          <w:lang w:val="en-US"/>
        </w:rPr>
      </w:pPr>
    </w:p>
    <w:p w:rsidR="00963516" w:rsidRPr="00963516" w:rsidRDefault="00963516" w:rsidP="00046558">
      <w:pPr>
        <w:spacing w:after="0" w:line="240" w:lineRule="auto"/>
        <w:rPr>
          <w:lang w:val="en-US"/>
        </w:rPr>
      </w:pPr>
      <w:proofErr w:type="gramStart"/>
      <w:r w:rsidRPr="00963516">
        <w:rPr>
          <w:lang w:val="en-US"/>
        </w:rPr>
        <w:t>von</w:t>
      </w:r>
      <w:proofErr w:type="gramEnd"/>
      <w:r w:rsidRPr="00963516">
        <w:rPr>
          <w:lang w:val="en-US"/>
        </w:rPr>
        <w:t xml:space="preserve"> </w:t>
      </w:r>
      <w:proofErr w:type="spellStart"/>
      <w:r w:rsidRPr="00963516">
        <w:rPr>
          <w:lang w:val="en-US"/>
        </w:rPr>
        <w:t>Bonsdorff</w:t>
      </w:r>
      <w:proofErr w:type="spellEnd"/>
      <w:r w:rsidRPr="00963516">
        <w:rPr>
          <w:lang w:val="en-US"/>
        </w:rPr>
        <w:t xml:space="preserve"> is the past chair of the Finnish Society for Aesthetics, the Finnish Society for Childhood Studies, and the Finnish Society for Research in Art Education. She has served as a board member of the Nordic Society for Aesthetics, and as a member of the Research Council for Culture and Society of the Academy of Finland. </w:t>
      </w:r>
      <w:proofErr w:type="gramStart"/>
      <w:r w:rsidRPr="00963516">
        <w:rPr>
          <w:lang w:val="en-US"/>
        </w:rPr>
        <w:t>von</w:t>
      </w:r>
      <w:proofErr w:type="gramEnd"/>
      <w:r w:rsidRPr="00963516">
        <w:rPr>
          <w:lang w:val="en-US"/>
        </w:rPr>
        <w:t xml:space="preserve"> </w:t>
      </w:r>
      <w:proofErr w:type="spellStart"/>
      <w:r w:rsidRPr="00963516">
        <w:rPr>
          <w:lang w:val="en-US"/>
        </w:rPr>
        <w:t>Bonsdorff</w:t>
      </w:r>
      <w:proofErr w:type="spellEnd"/>
      <w:r w:rsidRPr="00963516">
        <w:rPr>
          <w:lang w:val="en-US"/>
        </w:rPr>
        <w:t xml:space="preserve"> is an elected member of the Finnish Society for Sciences and Letters, and, a former part-time art critic, of the Finnish Critics Association (SARV) and the International Association of Art Critics (AICA).</w:t>
      </w:r>
    </w:p>
    <w:p w:rsidR="00A70EC3" w:rsidRDefault="00A70EC3" w:rsidP="00046558">
      <w:pPr>
        <w:spacing w:after="0" w:line="240" w:lineRule="auto"/>
        <w:rPr>
          <w:lang w:val="en-US"/>
        </w:rPr>
      </w:pPr>
    </w:p>
    <w:p w:rsidR="00A35DB1" w:rsidRPr="00963516" w:rsidRDefault="00963516" w:rsidP="00046558">
      <w:pPr>
        <w:spacing w:after="0" w:line="240" w:lineRule="auto"/>
        <w:rPr>
          <w:lang w:val="en-US"/>
        </w:rPr>
      </w:pPr>
      <w:proofErr w:type="gramStart"/>
      <w:r w:rsidRPr="00963516">
        <w:rPr>
          <w:lang w:val="en-US"/>
        </w:rPr>
        <w:t>von</w:t>
      </w:r>
      <w:proofErr w:type="gramEnd"/>
      <w:r w:rsidRPr="00963516">
        <w:rPr>
          <w:lang w:val="en-US"/>
        </w:rPr>
        <w:t xml:space="preserve"> </w:t>
      </w:r>
      <w:proofErr w:type="spellStart"/>
      <w:r w:rsidRPr="00963516">
        <w:rPr>
          <w:lang w:val="en-US"/>
        </w:rPr>
        <w:t>Bonsdorff</w:t>
      </w:r>
      <w:proofErr w:type="spellEnd"/>
      <w:r w:rsidRPr="00963516">
        <w:rPr>
          <w:lang w:val="en-US"/>
        </w:rPr>
        <w:t xml:space="preserve"> is fluent in Swedish (mother tongue); Finnish (second language) and English; and a fluent reader of German, French, Norwegian and Danish. In addition, she understands a little Spanish and enjoys her rudimentary knowledge of Russian.</w:t>
      </w:r>
    </w:p>
    <w:p w:rsidR="009445CC" w:rsidRDefault="009445CC" w:rsidP="00046558">
      <w:pPr>
        <w:spacing w:after="0" w:line="240" w:lineRule="auto"/>
        <w:rPr>
          <w:b/>
          <w:lang w:val="en-US"/>
        </w:rPr>
      </w:pPr>
    </w:p>
    <w:p w:rsidR="00A310F5" w:rsidRPr="00F26CC5" w:rsidRDefault="00DF34F2" w:rsidP="00046558">
      <w:pPr>
        <w:spacing w:after="0" w:line="240" w:lineRule="auto"/>
        <w:rPr>
          <w:b/>
          <w:lang w:val="en-US"/>
        </w:rPr>
      </w:pPr>
      <w:r>
        <w:rPr>
          <w:b/>
          <w:lang w:val="en-US"/>
        </w:rPr>
        <w:t xml:space="preserve">3. </w:t>
      </w:r>
      <w:r w:rsidR="00A310F5" w:rsidRPr="00F26CC5">
        <w:rPr>
          <w:b/>
          <w:lang w:val="en-US"/>
        </w:rPr>
        <w:t xml:space="preserve">Daniel Martin </w:t>
      </w:r>
      <w:proofErr w:type="spellStart"/>
      <w:r w:rsidR="00A310F5" w:rsidRPr="00F26CC5">
        <w:rPr>
          <w:b/>
          <w:lang w:val="en-US"/>
        </w:rPr>
        <w:t>Feige</w:t>
      </w:r>
      <w:proofErr w:type="spellEnd"/>
      <w:r w:rsidR="00A310F5" w:rsidRPr="00F26CC5">
        <w:rPr>
          <w:b/>
          <w:lang w:val="en-US"/>
        </w:rPr>
        <w:t xml:space="preserve"> (Germany)</w:t>
      </w:r>
    </w:p>
    <w:p w:rsidR="00A310F5" w:rsidRDefault="00A310F5" w:rsidP="00046558">
      <w:pPr>
        <w:spacing w:after="0" w:line="240" w:lineRule="auto"/>
        <w:rPr>
          <w:b/>
          <w:lang w:val="en-US"/>
        </w:rPr>
      </w:pPr>
    </w:p>
    <w:p w:rsidR="00BE72D8" w:rsidRPr="00BE72D8" w:rsidRDefault="00BE72D8" w:rsidP="00046558">
      <w:pPr>
        <w:spacing w:after="0" w:line="240" w:lineRule="auto"/>
        <w:rPr>
          <w:lang w:val="en-US"/>
        </w:rPr>
      </w:pPr>
      <w:r w:rsidRPr="00BE72D8">
        <w:rPr>
          <w:lang w:val="en-US"/>
        </w:rPr>
        <w:t xml:space="preserve">After studying Jazz Piano at the Conservatory of Amsterdam Daniel Martin </w:t>
      </w:r>
      <w:proofErr w:type="spellStart"/>
      <w:r w:rsidRPr="00BE72D8">
        <w:rPr>
          <w:lang w:val="en-US"/>
        </w:rPr>
        <w:t>Feige</w:t>
      </w:r>
      <w:proofErr w:type="spellEnd"/>
      <w:r w:rsidRPr="00BE72D8">
        <w:rPr>
          <w:lang w:val="en-US"/>
        </w:rPr>
        <w:t xml:space="preserve"> studied Philosophy, Psychology and German Literature in </w:t>
      </w:r>
      <w:proofErr w:type="spellStart"/>
      <w:r w:rsidRPr="00BE72D8">
        <w:rPr>
          <w:lang w:val="en-US"/>
        </w:rPr>
        <w:t>Gießen</w:t>
      </w:r>
      <w:proofErr w:type="spellEnd"/>
      <w:r w:rsidRPr="00BE72D8">
        <w:rPr>
          <w:lang w:val="en-US"/>
        </w:rPr>
        <w:t xml:space="preserve"> and Frankfurt am Main. He did his PhD in 2009 in Frankfurt am Main and his Habilitation in 2017 at the Free University of Berlin (</w:t>
      </w:r>
      <w:proofErr w:type="spellStart"/>
      <w:r w:rsidRPr="00BE72D8">
        <w:rPr>
          <w:lang w:val="en-US"/>
        </w:rPr>
        <w:t>Venia</w:t>
      </w:r>
      <w:proofErr w:type="spellEnd"/>
      <w:r w:rsidRPr="00BE72D8">
        <w:rPr>
          <w:lang w:val="en-US"/>
        </w:rPr>
        <w:t xml:space="preserve"> </w:t>
      </w:r>
      <w:proofErr w:type="spellStart"/>
      <w:r w:rsidRPr="00BE72D8">
        <w:rPr>
          <w:lang w:val="en-US"/>
        </w:rPr>
        <w:t>Legendi</w:t>
      </w:r>
      <w:proofErr w:type="spellEnd"/>
      <w:r w:rsidRPr="00BE72D8">
        <w:rPr>
          <w:lang w:val="en-US"/>
        </w:rPr>
        <w:t xml:space="preserve"> in Philosophy). From 2009 to 2015 he worked as a Research Assistant at the Collaborative Research Centre 626, “Aesthetic Experience and the Dissolution of Artistic Limits”. Since 2015 he has been assistant Professor for Philosophy and Aesthetics at the State Academy of Art and Design in Stuttgart.</w:t>
      </w:r>
    </w:p>
    <w:p w:rsidR="00BE72D8" w:rsidRPr="00BE72D8" w:rsidRDefault="00BE72D8" w:rsidP="00046558">
      <w:pPr>
        <w:spacing w:after="0" w:line="240" w:lineRule="auto"/>
        <w:rPr>
          <w:lang w:val="en-US"/>
        </w:rPr>
      </w:pPr>
    </w:p>
    <w:p w:rsidR="00BE72D8" w:rsidRPr="00046558" w:rsidRDefault="00BE72D8" w:rsidP="00046558">
      <w:pPr>
        <w:spacing w:after="0" w:line="240" w:lineRule="auto"/>
        <w:rPr>
          <w:lang w:val="en-US"/>
        </w:rPr>
      </w:pPr>
      <w:r w:rsidRPr="00BE72D8">
        <w:rPr>
          <w:lang w:val="en-US"/>
        </w:rPr>
        <w:t xml:space="preserve">The main focuses of </w:t>
      </w:r>
      <w:proofErr w:type="spellStart"/>
      <w:r w:rsidRPr="00BE72D8">
        <w:rPr>
          <w:lang w:val="en-US"/>
        </w:rPr>
        <w:t>Feige’s</w:t>
      </w:r>
      <w:proofErr w:type="spellEnd"/>
      <w:r w:rsidRPr="00BE72D8">
        <w:rPr>
          <w:lang w:val="en-US"/>
        </w:rPr>
        <w:t xml:space="preserve"> research are questions that lie at the borders of Aesthetics and theoretical philosophy. In Aesthetics he is most interested in borderline topics that have most been neglected by the tradition and his agenda is to get a new outlook on the center of aesthetic questions by approaching it from the periphery. After writing a book that defends a Hegelian account of art in the light of recent analytic as well as continental discussions he wrote a book on the philosophy of jazz, a book on the aesthetics of computer games and most recent a book on the philosophy of design. With regard to the interrelation of theoretical philosophy and aesthetics he is most interested in questions of ontology, philosophy of language and anthropology (mainly from the perspective of recent discussions in Neo-</w:t>
      </w:r>
      <w:proofErr w:type="spellStart"/>
      <w:r w:rsidRPr="00BE72D8">
        <w:rPr>
          <w:lang w:val="en-US"/>
        </w:rPr>
        <w:t>Aristotelism</w:t>
      </w:r>
      <w:proofErr w:type="spellEnd"/>
      <w:r w:rsidRPr="00BE72D8">
        <w:rPr>
          <w:lang w:val="en-US"/>
        </w:rPr>
        <w:t xml:space="preserve"> in connection to the tradition of German Idealism). </w:t>
      </w:r>
      <w:hyperlink r:id="rId6" w:history="1">
        <w:r w:rsidR="00046558" w:rsidRPr="00A04D86">
          <w:rPr>
            <w:rStyle w:val="Hyperlinkki"/>
            <w:lang w:val="en-US"/>
          </w:rPr>
          <w:t>http://www.abk-stuttgart.de/personen/daniel-martin-feige.html</w:t>
        </w:r>
      </w:hyperlink>
    </w:p>
    <w:p w:rsidR="00BE72D8" w:rsidRPr="00F26CC5" w:rsidRDefault="00BE72D8" w:rsidP="00046558">
      <w:pPr>
        <w:spacing w:after="0" w:line="240" w:lineRule="auto"/>
        <w:rPr>
          <w:b/>
          <w:lang w:val="en-US"/>
        </w:rPr>
      </w:pPr>
    </w:p>
    <w:p w:rsidR="00E5557E" w:rsidRPr="00F26CC5" w:rsidRDefault="00DF34F2" w:rsidP="00046558">
      <w:pPr>
        <w:spacing w:after="0" w:line="240" w:lineRule="auto"/>
        <w:rPr>
          <w:b/>
          <w:lang w:val="en-US"/>
        </w:rPr>
      </w:pPr>
      <w:r>
        <w:rPr>
          <w:b/>
          <w:lang w:val="en-US"/>
        </w:rPr>
        <w:t xml:space="preserve">4. </w:t>
      </w:r>
      <w:proofErr w:type="spellStart"/>
      <w:r w:rsidR="00A275F1">
        <w:rPr>
          <w:b/>
          <w:lang w:val="en-US"/>
        </w:rPr>
        <w:t>Tereza</w:t>
      </w:r>
      <w:proofErr w:type="spellEnd"/>
      <w:r w:rsidR="00A275F1">
        <w:rPr>
          <w:b/>
          <w:lang w:val="en-US"/>
        </w:rPr>
        <w:t xml:space="preserve"> </w:t>
      </w:r>
      <w:proofErr w:type="spellStart"/>
      <w:r w:rsidR="00A275F1">
        <w:rPr>
          <w:b/>
          <w:lang w:val="en-US"/>
        </w:rPr>
        <w:t>Hadravová</w:t>
      </w:r>
      <w:proofErr w:type="spellEnd"/>
      <w:r w:rsidR="00E5557E" w:rsidRPr="00F26CC5">
        <w:rPr>
          <w:b/>
          <w:lang w:val="en-US"/>
        </w:rPr>
        <w:t xml:space="preserve"> (</w:t>
      </w:r>
      <w:r w:rsidR="00387937" w:rsidRPr="00387937">
        <w:rPr>
          <w:b/>
          <w:lang w:val="en-US"/>
        </w:rPr>
        <w:t>The Czech Republic</w:t>
      </w:r>
      <w:r w:rsidR="00387937">
        <w:rPr>
          <w:b/>
          <w:lang w:val="en-US"/>
        </w:rPr>
        <w:t>)</w:t>
      </w:r>
      <w:r w:rsidR="00E5557E" w:rsidRPr="00F26CC5">
        <w:rPr>
          <w:b/>
          <w:lang w:val="en-US"/>
        </w:rPr>
        <w:t xml:space="preserve"> </w:t>
      </w:r>
    </w:p>
    <w:p w:rsidR="00A70EC3" w:rsidRDefault="00A70EC3" w:rsidP="00046558">
      <w:pPr>
        <w:spacing w:after="0" w:line="240" w:lineRule="auto"/>
        <w:rPr>
          <w:lang w:val="en-US"/>
        </w:rPr>
      </w:pPr>
    </w:p>
    <w:p w:rsidR="00415150" w:rsidRPr="00F26CC5" w:rsidRDefault="00415150" w:rsidP="00046558">
      <w:pPr>
        <w:spacing w:after="0" w:line="240" w:lineRule="auto"/>
        <w:rPr>
          <w:lang w:val="en-US"/>
        </w:rPr>
      </w:pPr>
      <w:proofErr w:type="spellStart"/>
      <w:r w:rsidRPr="00F26CC5">
        <w:rPr>
          <w:lang w:val="en-US"/>
        </w:rPr>
        <w:t>Tereza</w:t>
      </w:r>
      <w:proofErr w:type="spellEnd"/>
      <w:r w:rsidRPr="00F26CC5">
        <w:rPr>
          <w:lang w:val="en-US"/>
        </w:rPr>
        <w:t xml:space="preserve"> </w:t>
      </w:r>
      <w:proofErr w:type="spellStart"/>
      <w:r w:rsidRPr="00F26CC5">
        <w:rPr>
          <w:lang w:val="en-US"/>
        </w:rPr>
        <w:t>Hadravová</w:t>
      </w:r>
      <w:proofErr w:type="spellEnd"/>
      <w:r w:rsidRPr="00F26CC5">
        <w:rPr>
          <w:lang w:val="en-US"/>
        </w:rPr>
        <w:t xml:space="preserve"> (1980) is a part-time associate professor at the Department of Aesthetics, Charles University in Prague where she earned a Ph.D. with a dissertation entitled 'Aesthetic judgement from philosophical, psychological, and neuroscientific perspectives' in 2014. Her chief interests are cognitive and experimental aesthetics, theories of emotions, and the aesthetics of cinema. Since 2006, she has worked as an editor of </w:t>
      </w:r>
      <w:proofErr w:type="spellStart"/>
      <w:r w:rsidRPr="00A275F1">
        <w:rPr>
          <w:i/>
          <w:lang w:val="en-US"/>
        </w:rPr>
        <w:t>Estetika</w:t>
      </w:r>
      <w:proofErr w:type="spellEnd"/>
      <w:r w:rsidRPr="00A275F1">
        <w:rPr>
          <w:i/>
          <w:lang w:val="en-US"/>
        </w:rPr>
        <w:t>: The Central European Journal of Aesthetics</w:t>
      </w:r>
      <w:r w:rsidRPr="00F26CC5">
        <w:rPr>
          <w:lang w:val="en-US"/>
        </w:rPr>
        <w:t xml:space="preserve"> and helped to implement its transformation from national into international journal, published in English. She is now responsible for its book reviews section and coordinates peer-reviewing process for new submissions. In 2016, </w:t>
      </w:r>
      <w:proofErr w:type="spellStart"/>
      <w:r w:rsidRPr="00F26CC5">
        <w:rPr>
          <w:lang w:val="en-US"/>
        </w:rPr>
        <w:t>Tereza</w:t>
      </w:r>
      <w:proofErr w:type="spellEnd"/>
      <w:r w:rsidRPr="00F26CC5">
        <w:rPr>
          <w:lang w:val="en-US"/>
        </w:rPr>
        <w:t xml:space="preserve"> published a book entitled 'What's New in Aesthetics' (Prague: Nova </w:t>
      </w:r>
      <w:proofErr w:type="spellStart"/>
      <w:r w:rsidRPr="00F26CC5">
        <w:rPr>
          <w:lang w:val="en-US"/>
        </w:rPr>
        <w:t>Beseda</w:t>
      </w:r>
      <w:proofErr w:type="spellEnd"/>
      <w:r w:rsidRPr="00F26CC5">
        <w:rPr>
          <w:lang w:val="en-US"/>
        </w:rPr>
        <w:t xml:space="preserve">; in Czech) – a short personal introduction into the current trends in aesthetic theories. </w:t>
      </w:r>
      <w:proofErr w:type="spellStart"/>
      <w:r w:rsidRPr="00F26CC5">
        <w:rPr>
          <w:lang w:val="en-US"/>
        </w:rPr>
        <w:t>Tereza</w:t>
      </w:r>
      <w:proofErr w:type="spellEnd"/>
      <w:r w:rsidRPr="00F26CC5">
        <w:rPr>
          <w:lang w:val="en-US"/>
        </w:rPr>
        <w:t xml:space="preserve"> and her family live in a regional town Karlovy Vary where she co-founded a non-profit organization called 'Wake-Up, Vary!' which focuses on cultural activism and production of artistic events and experiments.</w:t>
      </w:r>
    </w:p>
    <w:p w:rsidR="009445CC" w:rsidRDefault="009445CC" w:rsidP="00046558">
      <w:pPr>
        <w:spacing w:after="0" w:line="240" w:lineRule="auto"/>
        <w:rPr>
          <w:lang w:val="en-US"/>
        </w:rPr>
      </w:pPr>
    </w:p>
    <w:p w:rsidR="00046558" w:rsidRDefault="00046558" w:rsidP="00046558">
      <w:pPr>
        <w:spacing w:after="0" w:line="240" w:lineRule="auto"/>
        <w:rPr>
          <w:b/>
          <w:lang w:val="en-US"/>
        </w:rPr>
      </w:pPr>
    </w:p>
    <w:p w:rsidR="009445CC" w:rsidRPr="009445CC" w:rsidRDefault="009445CC" w:rsidP="00046558">
      <w:pPr>
        <w:spacing w:after="0" w:line="240" w:lineRule="auto"/>
        <w:rPr>
          <w:b/>
          <w:lang w:val="en-US"/>
        </w:rPr>
      </w:pPr>
      <w:r w:rsidRPr="009445CC">
        <w:rPr>
          <w:b/>
          <w:lang w:val="en-US"/>
        </w:rPr>
        <w:lastRenderedPageBreak/>
        <w:t xml:space="preserve">5. </w:t>
      </w:r>
      <w:proofErr w:type="spellStart"/>
      <w:r w:rsidRPr="009445CC">
        <w:rPr>
          <w:b/>
          <w:lang w:val="en-US"/>
        </w:rPr>
        <w:t>Olivera</w:t>
      </w:r>
      <w:proofErr w:type="spellEnd"/>
      <w:r w:rsidRPr="009445CC">
        <w:rPr>
          <w:b/>
          <w:lang w:val="en-US"/>
        </w:rPr>
        <w:t xml:space="preserve"> Z. </w:t>
      </w:r>
      <w:proofErr w:type="spellStart"/>
      <w:r w:rsidRPr="009445CC">
        <w:rPr>
          <w:b/>
          <w:lang w:val="en-US"/>
        </w:rPr>
        <w:t>Mijušković</w:t>
      </w:r>
      <w:proofErr w:type="spellEnd"/>
      <w:r w:rsidRPr="009445CC">
        <w:rPr>
          <w:b/>
          <w:lang w:val="en-US"/>
        </w:rPr>
        <w:t xml:space="preserve"> (Serbia)</w:t>
      </w:r>
    </w:p>
    <w:p w:rsidR="00A70EC3" w:rsidRDefault="00A70EC3" w:rsidP="00046558">
      <w:pPr>
        <w:spacing w:after="0" w:line="240" w:lineRule="auto"/>
        <w:rPr>
          <w:lang w:val="en-US"/>
        </w:rPr>
      </w:pPr>
    </w:p>
    <w:p w:rsidR="009445CC" w:rsidRPr="009445CC" w:rsidRDefault="009445CC" w:rsidP="00046558">
      <w:pPr>
        <w:spacing w:after="0" w:line="240" w:lineRule="auto"/>
        <w:rPr>
          <w:lang w:val="en-US"/>
        </w:rPr>
      </w:pPr>
      <w:proofErr w:type="spellStart"/>
      <w:r w:rsidRPr="009445CC">
        <w:rPr>
          <w:lang w:val="en-US"/>
        </w:rPr>
        <w:t>Olivera</w:t>
      </w:r>
      <w:proofErr w:type="spellEnd"/>
      <w:r w:rsidRPr="009445CC">
        <w:rPr>
          <w:lang w:val="en-US"/>
        </w:rPr>
        <w:t xml:space="preserve"> Z. </w:t>
      </w:r>
      <w:proofErr w:type="spellStart"/>
      <w:r w:rsidRPr="009445CC">
        <w:rPr>
          <w:lang w:val="en-US"/>
        </w:rPr>
        <w:t>Mijušković</w:t>
      </w:r>
      <w:proofErr w:type="spellEnd"/>
      <w:r w:rsidRPr="009445CC">
        <w:rPr>
          <w:lang w:val="en-US"/>
        </w:rPr>
        <w:t xml:space="preserve"> is a philosopher, art theoretician, bioethicist, painter and journalist. She has published dozens of texts from the field of art, </w:t>
      </w:r>
      <w:r w:rsidR="00A275F1">
        <w:rPr>
          <w:lang w:val="en-US"/>
        </w:rPr>
        <w:t xml:space="preserve">and as well she is a member on </w:t>
      </w:r>
      <w:r w:rsidRPr="009445CC">
        <w:rPr>
          <w:lang w:val="en-US"/>
        </w:rPr>
        <w:t xml:space="preserve">several art projects around the world. She is editor-in-chief of the magazine for culture and philosophy </w:t>
      </w:r>
      <w:r w:rsidRPr="00A275F1">
        <w:rPr>
          <w:i/>
          <w:lang w:val="en-US"/>
        </w:rPr>
        <w:t>Philosophical Views</w:t>
      </w:r>
      <w:r w:rsidR="00A275F1">
        <w:rPr>
          <w:lang w:val="en-US"/>
        </w:rPr>
        <w:t xml:space="preserve"> </w:t>
      </w:r>
      <w:r w:rsidRPr="009445CC">
        <w:rPr>
          <w:lang w:val="en-US"/>
        </w:rPr>
        <w:t xml:space="preserve">where she interviewed some of Europe's most colorful painters such as Thierry </w:t>
      </w:r>
      <w:proofErr w:type="spellStart"/>
      <w:r w:rsidRPr="009445CC">
        <w:rPr>
          <w:lang w:val="en-US"/>
        </w:rPr>
        <w:t>Geoffroy</w:t>
      </w:r>
      <w:proofErr w:type="spellEnd"/>
      <w:r w:rsidRPr="009445CC">
        <w:rPr>
          <w:lang w:val="en-US"/>
        </w:rPr>
        <w:t xml:space="preserve"> or Leonid </w:t>
      </w:r>
      <w:proofErr w:type="spellStart"/>
      <w:r w:rsidRPr="009445CC">
        <w:rPr>
          <w:lang w:val="en-US"/>
        </w:rPr>
        <w:t>Afremov</w:t>
      </w:r>
      <w:proofErr w:type="spellEnd"/>
      <w:r w:rsidRPr="009445CC">
        <w:rPr>
          <w:lang w:val="en-US"/>
        </w:rPr>
        <w:t>. Her paintings and art-works, as well as art critique are published in the prestigious newspaper "The Guardian". In addition t</w:t>
      </w:r>
      <w:r w:rsidR="00A275F1">
        <w:rPr>
          <w:lang w:val="en-US"/>
        </w:rPr>
        <w:t xml:space="preserve">o the aesthetics, the field of </w:t>
      </w:r>
      <w:r w:rsidRPr="009445CC">
        <w:rPr>
          <w:lang w:val="en-US"/>
        </w:rPr>
        <w:t>her interest are bioethics and philosophy of politics, which equally successfully deals with it.</w:t>
      </w:r>
    </w:p>
    <w:p w:rsidR="009445CC" w:rsidRDefault="009445CC" w:rsidP="00046558">
      <w:pPr>
        <w:spacing w:after="0" w:line="240" w:lineRule="auto"/>
        <w:rPr>
          <w:lang w:val="en-US"/>
        </w:rPr>
      </w:pPr>
    </w:p>
    <w:p w:rsidR="009445CC" w:rsidRPr="00F26CC5" w:rsidRDefault="009445CC" w:rsidP="00046558">
      <w:pPr>
        <w:spacing w:after="0" w:line="240" w:lineRule="auto"/>
        <w:rPr>
          <w:b/>
          <w:lang w:val="en-US"/>
        </w:rPr>
      </w:pPr>
      <w:r>
        <w:rPr>
          <w:b/>
          <w:lang w:val="en-US"/>
        </w:rPr>
        <w:t xml:space="preserve">6. </w:t>
      </w:r>
      <w:proofErr w:type="spellStart"/>
      <w:r w:rsidRPr="00F26CC5">
        <w:rPr>
          <w:b/>
          <w:lang w:val="en-US"/>
        </w:rPr>
        <w:t>Vitor</w:t>
      </w:r>
      <w:proofErr w:type="spellEnd"/>
      <w:r w:rsidRPr="00F26CC5">
        <w:rPr>
          <w:b/>
          <w:lang w:val="en-US"/>
        </w:rPr>
        <w:t xml:space="preserve"> Moura (Portugal)</w:t>
      </w:r>
    </w:p>
    <w:p w:rsidR="00A70EC3" w:rsidRDefault="00A70EC3" w:rsidP="00046558">
      <w:pPr>
        <w:spacing w:after="0" w:line="240" w:lineRule="auto"/>
        <w:rPr>
          <w:lang w:val="en-US"/>
        </w:rPr>
      </w:pPr>
    </w:p>
    <w:p w:rsidR="009445CC" w:rsidRPr="00F26CC5" w:rsidRDefault="009445CC" w:rsidP="00046558">
      <w:pPr>
        <w:spacing w:after="0" w:line="240" w:lineRule="auto"/>
        <w:rPr>
          <w:lang w:val="en-US"/>
        </w:rPr>
      </w:pPr>
      <w:proofErr w:type="spellStart"/>
      <w:r w:rsidRPr="00F26CC5">
        <w:rPr>
          <w:lang w:val="en-US"/>
        </w:rPr>
        <w:t>Vítor</w:t>
      </w:r>
      <w:proofErr w:type="spellEnd"/>
      <w:r w:rsidRPr="00F26CC5">
        <w:rPr>
          <w:lang w:val="en-US"/>
        </w:rPr>
        <w:t xml:space="preserve"> Moura (PhD, University of Wisconsin-Madison, 2006) is Assistant Professor at the University </w:t>
      </w:r>
      <w:proofErr w:type="gramStart"/>
      <w:r w:rsidRPr="00F26CC5">
        <w:rPr>
          <w:lang w:val="en-US"/>
        </w:rPr>
        <w:t>of</w:t>
      </w:r>
      <w:proofErr w:type="gramEnd"/>
      <w:r w:rsidRPr="00F26CC5">
        <w:rPr>
          <w:lang w:val="en-US"/>
        </w:rPr>
        <w:t xml:space="preserve"> Minho, Portugal, where he currently teaches a number of courses ranging from Logic to Aesthetics. He is also the Director of the BA degree in Theatre at this university. He is a member of ESA since 2010 and has participated in several ESA annual conferences. He was also the local organizer of the 2012 ESA Conference in Braga-</w:t>
      </w:r>
      <w:proofErr w:type="spellStart"/>
      <w:r w:rsidRPr="00F26CC5">
        <w:rPr>
          <w:lang w:val="en-US"/>
        </w:rPr>
        <w:t>Guimarães</w:t>
      </w:r>
      <w:proofErr w:type="spellEnd"/>
      <w:r w:rsidRPr="00F26CC5">
        <w:rPr>
          <w:lang w:val="en-US"/>
        </w:rPr>
        <w:t>. His most recent publications include titles such as “Unexpected findings and documentaries”, “Timing the aesthetic experience” and “Testing the blending”.</w:t>
      </w:r>
    </w:p>
    <w:p w:rsidR="009445CC" w:rsidRDefault="009445CC" w:rsidP="00046558">
      <w:pPr>
        <w:spacing w:after="0" w:line="240" w:lineRule="auto"/>
        <w:rPr>
          <w:b/>
          <w:lang w:val="en-US"/>
        </w:rPr>
      </w:pPr>
    </w:p>
    <w:p w:rsidR="00A310F5" w:rsidRPr="00F26CC5" w:rsidRDefault="009445CC" w:rsidP="00046558">
      <w:pPr>
        <w:spacing w:after="0" w:line="240" w:lineRule="auto"/>
        <w:rPr>
          <w:b/>
          <w:lang w:val="en-US"/>
        </w:rPr>
      </w:pPr>
      <w:r>
        <w:rPr>
          <w:b/>
          <w:lang w:val="en-US"/>
        </w:rPr>
        <w:t>7</w:t>
      </w:r>
      <w:r w:rsidR="00DF34F2">
        <w:rPr>
          <w:b/>
          <w:lang w:val="en-US"/>
        </w:rPr>
        <w:t xml:space="preserve">. </w:t>
      </w:r>
      <w:r w:rsidR="00A310F5" w:rsidRPr="00F26CC5">
        <w:rPr>
          <w:b/>
          <w:lang w:val="en-US"/>
        </w:rPr>
        <w:t>Regina Nino-</w:t>
      </w:r>
      <w:proofErr w:type="spellStart"/>
      <w:r w:rsidR="00A310F5" w:rsidRPr="00F26CC5">
        <w:rPr>
          <w:b/>
          <w:lang w:val="en-US"/>
        </w:rPr>
        <w:t>Mion</w:t>
      </w:r>
      <w:proofErr w:type="spellEnd"/>
      <w:r w:rsidR="00A310F5" w:rsidRPr="00F26CC5">
        <w:rPr>
          <w:b/>
          <w:lang w:val="en-US"/>
        </w:rPr>
        <w:t xml:space="preserve"> (Estonia)</w:t>
      </w:r>
    </w:p>
    <w:p w:rsidR="00A70EC3" w:rsidRDefault="00A70EC3" w:rsidP="00046558">
      <w:pPr>
        <w:autoSpaceDE w:val="0"/>
        <w:autoSpaceDN w:val="0"/>
        <w:adjustRightInd w:val="0"/>
        <w:spacing w:after="0" w:line="240" w:lineRule="auto"/>
        <w:rPr>
          <w:rFonts w:cs="Times New Roman"/>
          <w:lang w:val="en-US"/>
        </w:rPr>
      </w:pPr>
    </w:p>
    <w:p w:rsidR="00F26CC5" w:rsidRPr="00F26CC5" w:rsidRDefault="00F26CC5" w:rsidP="00046558">
      <w:pPr>
        <w:autoSpaceDE w:val="0"/>
        <w:autoSpaceDN w:val="0"/>
        <w:adjustRightInd w:val="0"/>
        <w:spacing w:after="0" w:line="240" w:lineRule="auto"/>
        <w:rPr>
          <w:rFonts w:cs="Times New Roman"/>
          <w:lang w:val="en-US"/>
        </w:rPr>
      </w:pPr>
      <w:r w:rsidRPr="00F26CC5">
        <w:rPr>
          <w:rFonts w:cs="Times New Roman"/>
          <w:lang w:val="en-US"/>
        </w:rPr>
        <w:t xml:space="preserve">Regina-Nino </w:t>
      </w:r>
      <w:proofErr w:type="spellStart"/>
      <w:r w:rsidRPr="00F26CC5">
        <w:rPr>
          <w:rFonts w:cs="Times New Roman"/>
          <w:lang w:val="en-US"/>
        </w:rPr>
        <w:t>Mion</w:t>
      </w:r>
      <w:proofErr w:type="spellEnd"/>
      <w:r w:rsidRPr="00F26CC5">
        <w:rPr>
          <w:rFonts w:cs="Times New Roman"/>
          <w:lang w:val="en-US"/>
        </w:rPr>
        <w:t xml:space="preserve"> is a postdoctoral researcher at the Es</w:t>
      </w:r>
      <w:r>
        <w:rPr>
          <w:rFonts w:cs="Times New Roman"/>
          <w:lang w:val="en-US"/>
        </w:rPr>
        <w:t xml:space="preserve">tonian Academy of Arts. She was </w:t>
      </w:r>
      <w:r w:rsidRPr="00F26CC5">
        <w:rPr>
          <w:rFonts w:cs="Times New Roman"/>
          <w:lang w:val="en-US"/>
        </w:rPr>
        <w:t>awarded a PhD in philosophy from the University of Fr</w:t>
      </w:r>
      <w:r>
        <w:rPr>
          <w:rFonts w:cs="Times New Roman"/>
          <w:lang w:val="en-US"/>
        </w:rPr>
        <w:t xml:space="preserve">ibourg (2014) where she wrote a </w:t>
      </w:r>
      <w:r w:rsidRPr="00F26CC5">
        <w:rPr>
          <w:rFonts w:cs="Times New Roman"/>
          <w:lang w:val="en-US"/>
        </w:rPr>
        <w:t>dissertation on Edmund Husserl’s theory of image conscio</w:t>
      </w:r>
      <w:r>
        <w:rPr>
          <w:rFonts w:cs="Times New Roman"/>
          <w:lang w:val="en-US"/>
        </w:rPr>
        <w:t xml:space="preserve">usness, aesthetic consciousness </w:t>
      </w:r>
      <w:r w:rsidRPr="00F26CC5">
        <w:rPr>
          <w:rFonts w:cs="Times New Roman"/>
          <w:lang w:val="en-US"/>
        </w:rPr>
        <w:t>and art. Regina completed her undergraduate studies in fine a</w:t>
      </w:r>
      <w:r>
        <w:rPr>
          <w:rFonts w:cs="Times New Roman"/>
          <w:lang w:val="en-US"/>
        </w:rPr>
        <w:t xml:space="preserve">rts (sculpture) at the Estonian </w:t>
      </w:r>
      <w:r w:rsidRPr="00F26CC5">
        <w:rPr>
          <w:rFonts w:cs="Times New Roman"/>
          <w:lang w:val="en-US"/>
        </w:rPr>
        <w:t>Academy of Arts and defended her Master’s thesis at Ta</w:t>
      </w:r>
      <w:r>
        <w:rPr>
          <w:rFonts w:cs="Times New Roman"/>
          <w:lang w:val="en-US"/>
        </w:rPr>
        <w:t xml:space="preserve">llinn University (2008). In her </w:t>
      </w:r>
      <w:r w:rsidRPr="00F26CC5">
        <w:rPr>
          <w:rFonts w:cs="Times New Roman"/>
          <w:lang w:val="en-US"/>
        </w:rPr>
        <w:t>Master’s thesis she studied the 17th century theories of ar</w:t>
      </w:r>
      <w:r w:rsidR="00DC1C9F">
        <w:rPr>
          <w:rFonts w:cs="Times New Roman"/>
          <w:lang w:val="en-US"/>
        </w:rPr>
        <w:t xml:space="preserve">t and physiognomy in </w:t>
      </w:r>
      <w:r w:rsidRPr="00F26CC5">
        <w:rPr>
          <w:rFonts w:cs="Times New Roman"/>
          <w:lang w:val="en-US"/>
        </w:rPr>
        <w:t>France with</w:t>
      </w:r>
      <w:r>
        <w:rPr>
          <w:rFonts w:cs="Times New Roman"/>
          <w:lang w:val="en-US"/>
        </w:rPr>
        <w:t xml:space="preserve"> </w:t>
      </w:r>
      <w:r w:rsidRPr="00F26CC5">
        <w:rPr>
          <w:rFonts w:cs="Times New Roman"/>
          <w:lang w:val="en-US"/>
        </w:rPr>
        <w:t xml:space="preserve">the focus on the writings of Charles Le </w:t>
      </w:r>
      <w:proofErr w:type="spellStart"/>
      <w:r w:rsidRPr="00F26CC5">
        <w:rPr>
          <w:rFonts w:cs="Times New Roman"/>
          <w:lang w:val="en-US"/>
        </w:rPr>
        <w:t>Brun</w:t>
      </w:r>
      <w:proofErr w:type="spellEnd"/>
      <w:r w:rsidRPr="00F26CC5">
        <w:rPr>
          <w:rFonts w:cs="Times New Roman"/>
          <w:lang w:val="en-US"/>
        </w:rPr>
        <w:t xml:space="preserve"> and René Descartes.</w:t>
      </w:r>
    </w:p>
    <w:p w:rsidR="00DC1C9F" w:rsidRDefault="00DC1C9F" w:rsidP="00046558">
      <w:pPr>
        <w:autoSpaceDE w:val="0"/>
        <w:autoSpaceDN w:val="0"/>
        <w:adjustRightInd w:val="0"/>
        <w:spacing w:after="0" w:line="240" w:lineRule="auto"/>
        <w:rPr>
          <w:rFonts w:cs="Times New Roman"/>
          <w:lang w:val="en-US"/>
        </w:rPr>
      </w:pPr>
    </w:p>
    <w:p w:rsidR="00F26CC5" w:rsidRPr="00F26CC5" w:rsidRDefault="00F26CC5" w:rsidP="00046558">
      <w:pPr>
        <w:autoSpaceDE w:val="0"/>
        <w:autoSpaceDN w:val="0"/>
        <w:adjustRightInd w:val="0"/>
        <w:spacing w:after="0" w:line="240" w:lineRule="auto"/>
        <w:rPr>
          <w:rFonts w:cs="Times New Roman"/>
          <w:lang w:val="en-US"/>
        </w:rPr>
      </w:pPr>
      <w:r w:rsidRPr="00F26CC5">
        <w:rPr>
          <w:rFonts w:cs="Times New Roman"/>
          <w:lang w:val="en-US"/>
        </w:rPr>
        <w:t>Her areas of specialization are phenomenology, aesthetics a</w:t>
      </w:r>
      <w:r>
        <w:rPr>
          <w:rFonts w:cs="Times New Roman"/>
          <w:lang w:val="en-US"/>
        </w:rPr>
        <w:t xml:space="preserve">nd picture theory. Her areas of </w:t>
      </w:r>
      <w:r w:rsidRPr="00F26CC5">
        <w:rPr>
          <w:rFonts w:cs="Times New Roman"/>
          <w:lang w:val="en-US"/>
        </w:rPr>
        <w:t>competence include semiotics of art, cultural theory and hi</w:t>
      </w:r>
      <w:r>
        <w:rPr>
          <w:rFonts w:cs="Times New Roman"/>
          <w:lang w:val="en-US"/>
        </w:rPr>
        <w:t xml:space="preserve">story of art. She has published </w:t>
      </w:r>
      <w:r w:rsidRPr="00F26CC5">
        <w:rPr>
          <w:rFonts w:cs="Times New Roman"/>
          <w:lang w:val="en-US"/>
        </w:rPr>
        <w:t xml:space="preserve">articles in the following peer-reviewed journals: </w:t>
      </w:r>
      <w:r w:rsidRPr="00F26CC5">
        <w:rPr>
          <w:rFonts w:cs="Times New Roman"/>
          <w:i/>
          <w:iCs/>
          <w:lang w:val="en-US"/>
        </w:rPr>
        <w:t>South African Journal of Philosophy,</w:t>
      </w:r>
      <w:r>
        <w:rPr>
          <w:rFonts w:cs="Times New Roman"/>
          <w:lang w:val="en-US"/>
        </w:rPr>
        <w:t xml:space="preserve"> </w:t>
      </w:r>
      <w:proofErr w:type="spellStart"/>
      <w:r w:rsidRPr="00F26CC5">
        <w:rPr>
          <w:rFonts w:cs="Times New Roman"/>
          <w:i/>
          <w:iCs/>
          <w:lang w:val="en-US"/>
        </w:rPr>
        <w:t>Kunstiteaduslikke</w:t>
      </w:r>
      <w:proofErr w:type="spellEnd"/>
      <w:r w:rsidRPr="00F26CC5">
        <w:rPr>
          <w:rFonts w:cs="Times New Roman"/>
          <w:i/>
          <w:iCs/>
          <w:lang w:val="en-US"/>
        </w:rPr>
        <w:t xml:space="preserve"> </w:t>
      </w:r>
      <w:proofErr w:type="spellStart"/>
      <w:r w:rsidRPr="00F26CC5">
        <w:rPr>
          <w:rFonts w:cs="Times New Roman"/>
          <w:i/>
          <w:iCs/>
          <w:lang w:val="en-US"/>
        </w:rPr>
        <w:t>Uurimusi</w:t>
      </w:r>
      <w:proofErr w:type="spellEnd"/>
      <w:r w:rsidRPr="00F26CC5">
        <w:rPr>
          <w:rFonts w:cs="Times New Roman"/>
          <w:i/>
          <w:iCs/>
          <w:lang w:val="en-US"/>
        </w:rPr>
        <w:t xml:space="preserve"> (Studies on Art and Architecture)</w:t>
      </w:r>
      <w:r w:rsidRPr="00F26CC5">
        <w:rPr>
          <w:rFonts w:cs="Times New Roman"/>
          <w:lang w:val="en-US"/>
        </w:rPr>
        <w:t xml:space="preserve">, </w:t>
      </w:r>
      <w:proofErr w:type="spellStart"/>
      <w:r w:rsidRPr="00F26CC5">
        <w:rPr>
          <w:rFonts w:cs="Times New Roman"/>
          <w:i/>
          <w:iCs/>
          <w:lang w:val="en-US"/>
        </w:rPr>
        <w:t>Studia</w:t>
      </w:r>
      <w:proofErr w:type="spellEnd"/>
      <w:r w:rsidRPr="00F26CC5">
        <w:rPr>
          <w:rFonts w:cs="Times New Roman"/>
          <w:i/>
          <w:iCs/>
          <w:lang w:val="en-US"/>
        </w:rPr>
        <w:t xml:space="preserve"> </w:t>
      </w:r>
      <w:proofErr w:type="spellStart"/>
      <w:r w:rsidRPr="00F26CC5">
        <w:rPr>
          <w:rFonts w:cs="Times New Roman"/>
          <w:i/>
          <w:iCs/>
          <w:lang w:val="en-US"/>
        </w:rPr>
        <w:t>Phaenomenologica</w:t>
      </w:r>
      <w:proofErr w:type="spellEnd"/>
      <w:r w:rsidRPr="00F26CC5">
        <w:rPr>
          <w:rFonts w:cs="Times New Roman"/>
          <w:i/>
          <w:iCs/>
          <w:lang w:val="en-US"/>
        </w:rPr>
        <w:t>,</w:t>
      </w:r>
      <w:r>
        <w:rPr>
          <w:rFonts w:cs="Times New Roman"/>
          <w:lang w:val="en-US"/>
        </w:rPr>
        <w:t xml:space="preserve"> </w:t>
      </w:r>
      <w:r w:rsidRPr="00F26CC5">
        <w:rPr>
          <w:rFonts w:cs="Times New Roman"/>
          <w:i/>
          <w:iCs/>
          <w:lang w:val="en-US"/>
        </w:rPr>
        <w:t xml:space="preserve">Postgraduate Journal of Aesthetics </w:t>
      </w:r>
      <w:r w:rsidRPr="00F26CC5">
        <w:rPr>
          <w:rFonts w:cs="Times New Roman"/>
          <w:lang w:val="en-US"/>
        </w:rPr>
        <w:t xml:space="preserve">and </w:t>
      </w:r>
      <w:proofErr w:type="spellStart"/>
      <w:r w:rsidRPr="00F26CC5">
        <w:rPr>
          <w:rFonts w:cs="Times New Roman"/>
          <w:i/>
          <w:iCs/>
          <w:lang w:val="en-US"/>
        </w:rPr>
        <w:t>Anuario</w:t>
      </w:r>
      <w:proofErr w:type="spellEnd"/>
      <w:r w:rsidRPr="00F26CC5">
        <w:rPr>
          <w:rFonts w:cs="Times New Roman"/>
          <w:i/>
          <w:iCs/>
          <w:lang w:val="en-US"/>
        </w:rPr>
        <w:t xml:space="preserve"> </w:t>
      </w:r>
      <w:proofErr w:type="spellStart"/>
      <w:r w:rsidRPr="00F26CC5">
        <w:rPr>
          <w:rFonts w:cs="Times New Roman"/>
          <w:i/>
          <w:iCs/>
          <w:lang w:val="en-US"/>
        </w:rPr>
        <w:t>Filosófico</w:t>
      </w:r>
      <w:proofErr w:type="spellEnd"/>
      <w:r w:rsidRPr="00F26CC5">
        <w:rPr>
          <w:rFonts w:cs="Times New Roman"/>
          <w:i/>
          <w:iCs/>
          <w:lang w:val="en-US"/>
        </w:rPr>
        <w:t xml:space="preserve"> </w:t>
      </w:r>
      <w:r>
        <w:rPr>
          <w:rFonts w:cs="Times New Roman"/>
          <w:lang w:val="en-US"/>
        </w:rPr>
        <w:t xml:space="preserve">(forthcoming). She has been a </w:t>
      </w:r>
      <w:r w:rsidRPr="00F26CC5">
        <w:rPr>
          <w:rFonts w:cs="Times New Roman"/>
          <w:lang w:val="en-US"/>
        </w:rPr>
        <w:t xml:space="preserve">referee for the journals </w:t>
      </w:r>
      <w:proofErr w:type="spellStart"/>
      <w:r w:rsidRPr="00F26CC5">
        <w:rPr>
          <w:rFonts w:cs="Times New Roman"/>
          <w:i/>
          <w:iCs/>
          <w:lang w:val="en-US"/>
        </w:rPr>
        <w:t>Estetika</w:t>
      </w:r>
      <w:proofErr w:type="spellEnd"/>
      <w:r w:rsidRPr="00F26CC5">
        <w:rPr>
          <w:rFonts w:cs="Times New Roman"/>
          <w:i/>
          <w:iCs/>
          <w:lang w:val="en-US"/>
        </w:rPr>
        <w:t xml:space="preserve">: The Central European Journal of Aesthetics, Topoi </w:t>
      </w:r>
      <w:r w:rsidRPr="00F26CC5">
        <w:rPr>
          <w:rFonts w:cs="Times New Roman,Italic"/>
          <w:i/>
          <w:iCs/>
          <w:lang w:val="en-US"/>
        </w:rPr>
        <w:t xml:space="preserve">– </w:t>
      </w:r>
      <w:r w:rsidRPr="00F26CC5">
        <w:rPr>
          <w:rFonts w:cs="Times New Roman"/>
          <w:i/>
          <w:iCs/>
          <w:lang w:val="en-US"/>
        </w:rPr>
        <w:t>An</w:t>
      </w:r>
      <w:r>
        <w:rPr>
          <w:rFonts w:cs="Times New Roman"/>
          <w:lang w:val="en-US"/>
        </w:rPr>
        <w:t xml:space="preserve"> </w:t>
      </w:r>
      <w:r w:rsidRPr="00F26CC5">
        <w:rPr>
          <w:rFonts w:cs="Times New Roman"/>
          <w:i/>
          <w:iCs/>
          <w:lang w:val="en-US"/>
        </w:rPr>
        <w:t xml:space="preserve">International Review of Philosophy </w:t>
      </w:r>
      <w:r w:rsidRPr="00F26CC5">
        <w:rPr>
          <w:rFonts w:cs="Times New Roman"/>
          <w:lang w:val="en-US"/>
        </w:rPr>
        <w:t xml:space="preserve">and </w:t>
      </w:r>
      <w:proofErr w:type="spellStart"/>
      <w:r w:rsidRPr="00F26CC5">
        <w:rPr>
          <w:rFonts w:cs="Times New Roman"/>
          <w:i/>
          <w:iCs/>
          <w:lang w:val="en-US"/>
        </w:rPr>
        <w:t>Acta</w:t>
      </w:r>
      <w:proofErr w:type="spellEnd"/>
      <w:r w:rsidRPr="00F26CC5">
        <w:rPr>
          <w:rFonts w:cs="Times New Roman"/>
          <w:i/>
          <w:iCs/>
          <w:lang w:val="en-US"/>
        </w:rPr>
        <w:t xml:space="preserve"> </w:t>
      </w:r>
      <w:proofErr w:type="spellStart"/>
      <w:r w:rsidRPr="00F26CC5">
        <w:rPr>
          <w:rFonts w:cs="Times New Roman"/>
          <w:i/>
          <w:iCs/>
          <w:lang w:val="en-US"/>
        </w:rPr>
        <w:t>Baltica</w:t>
      </w:r>
      <w:proofErr w:type="spellEnd"/>
      <w:r w:rsidRPr="00F26CC5">
        <w:rPr>
          <w:rFonts w:cs="Times New Roman"/>
          <w:i/>
          <w:iCs/>
          <w:lang w:val="en-US"/>
        </w:rPr>
        <w:t xml:space="preserve"> </w:t>
      </w:r>
      <w:proofErr w:type="spellStart"/>
      <w:r w:rsidRPr="00F26CC5">
        <w:rPr>
          <w:rFonts w:cs="Times New Roman"/>
          <w:i/>
          <w:iCs/>
          <w:lang w:val="en-US"/>
        </w:rPr>
        <w:t>Historiae</w:t>
      </w:r>
      <w:proofErr w:type="spellEnd"/>
      <w:r w:rsidRPr="00F26CC5">
        <w:rPr>
          <w:rFonts w:cs="Times New Roman"/>
          <w:i/>
          <w:iCs/>
          <w:lang w:val="en-US"/>
        </w:rPr>
        <w:t xml:space="preserve"> </w:t>
      </w:r>
      <w:proofErr w:type="gramStart"/>
      <w:r w:rsidRPr="00F26CC5">
        <w:rPr>
          <w:rFonts w:cs="Times New Roman"/>
          <w:i/>
          <w:iCs/>
          <w:lang w:val="en-US"/>
        </w:rPr>
        <w:t>et</w:t>
      </w:r>
      <w:proofErr w:type="gramEnd"/>
      <w:r w:rsidRPr="00F26CC5">
        <w:rPr>
          <w:rFonts w:cs="Times New Roman"/>
          <w:i/>
          <w:iCs/>
          <w:lang w:val="en-US"/>
        </w:rPr>
        <w:t xml:space="preserve"> </w:t>
      </w:r>
      <w:proofErr w:type="spellStart"/>
      <w:r w:rsidRPr="00F26CC5">
        <w:rPr>
          <w:rFonts w:cs="Times New Roman"/>
          <w:i/>
          <w:iCs/>
          <w:lang w:val="en-US"/>
        </w:rPr>
        <w:t>Philosophiae</w:t>
      </w:r>
      <w:proofErr w:type="spellEnd"/>
      <w:r w:rsidRPr="00F26CC5">
        <w:rPr>
          <w:rFonts w:cs="Times New Roman"/>
          <w:i/>
          <w:iCs/>
          <w:lang w:val="en-US"/>
        </w:rPr>
        <w:t xml:space="preserve"> </w:t>
      </w:r>
      <w:proofErr w:type="spellStart"/>
      <w:r w:rsidRPr="00F26CC5">
        <w:rPr>
          <w:rFonts w:cs="Times New Roman"/>
          <w:i/>
          <w:iCs/>
          <w:lang w:val="en-US"/>
        </w:rPr>
        <w:t>Scientiarum</w:t>
      </w:r>
      <w:proofErr w:type="spellEnd"/>
      <w:r w:rsidRPr="00F26CC5">
        <w:rPr>
          <w:rFonts w:cs="Times New Roman"/>
          <w:i/>
          <w:iCs/>
          <w:lang w:val="en-US"/>
        </w:rPr>
        <w:t>.</w:t>
      </w:r>
      <w:r>
        <w:rPr>
          <w:rFonts w:cs="Times New Roman"/>
          <w:lang w:val="en-US"/>
        </w:rPr>
        <w:t xml:space="preserve"> She </w:t>
      </w:r>
      <w:r w:rsidRPr="00F26CC5">
        <w:rPr>
          <w:rFonts w:cs="Times New Roman"/>
          <w:lang w:val="en-US"/>
        </w:rPr>
        <w:t>has taught courses in philosophy of art and aesthetics at th</w:t>
      </w:r>
      <w:r>
        <w:rPr>
          <w:rFonts w:cs="Times New Roman"/>
          <w:lang w:val="en-US"/>
        </w:rPr>
        <w:t xml:space="preserve">e University of Iceland (2012), </w:t>
      </w:r>
      <w:r w:rsidRPr="00F26CC5">
        <w:rPr>
          <w:rFonts w:cs="Times New Roman"/>
          <w:lang w:val="en-US"/>
        </w:rPr>
        <w:t>University of Helsinki (2014), Istanbul Technical University (20</w:t>
      </w:r>
      <w:r>
        <w:rPr>
          <w:rFonts w:cs="Times New Roman"/>
          <w:lang w:val="en-US"/>
        </w:rPr>
        <w:t xml:space="preserve">15-2016) and Estonian Academy of Arts (2018). She has </w:t>
      </w:r>
      <w:r w:rsidRPr="00F26CC5">
        <w:rPr>
          <w:rFonts w:cs="Times New Roman"/>
          <w:lang w:val="en-US"/>
        </w:rPr>
        <w:t>been invited t</w:t>
      </w:r>
      <w:r>
        <w:rPr>
          <w:rFonts w:cs="Times New Roman"/>
          <w:lang w:val="en-US"/>
        </w:rPr>
        <w:t xml:space="preserve">o teach at the Summer School of </w:t>
      </w:r>
      <w:r w:rsidRPr="00F26CC5">
        <w:rPr>
          <w:rFonts w:cs="Times New Roman"/>
          <w:lang w:val="en-US"/>
        </w:rPr>
        <w:t>Phenomenology and</w:t>
      </w:r>
      <w:r>
        <w:rPr>
          <w:rFonts w:cs="Times New Roman"/>
          <w:lang w:val="en-US"/>
        </w:rPr>
        <w:t xml:space="preserve"> Phenomenological Philosophy in </w:t>
      </w:r>
      <w:r w:rsidRPr="00F26CC5">
        <w:rPr>
          <w:rFonts w:cs="Times New Roman"/>
          <w:lang w:val="en-US"/>
        </w:rPr>
        <w:t>Venice (</w:t>
      </w:r>
      <w:r>
        <w:rPr>
          <w:rFonts w:cs="Times New Roman"/>
          <w:lang w:val="en-US"/>
        </w:rPr>
        <w:t xml:space="preserve">2017) and to give a talk at the </w:t>
      </w:r>
      <w:r w:rsidRPr="00F26CC5">
        <w:rPr>
          <w:rFonts w:cs="Times New Roman"/>
          <w:lang w:val="en-US"/>
        </w:rPr>
        <w:t>workshop “Themes in Aesthetics and Phenomenology” at the Center for</w:t>
      </w:r>
      <w:r>
        <w:rPr>
          <w:rFonts w:cs="Times New Roman"/>
          <w:lang w:val="en-US"/>
        </w:rPr>
        <w:t xml:space="preserve"> Logic, Language </w:t>
      </w:r>
      <w:r w:rsidRPr="00F26CC5">
        <w:rPr>
          <w:rFonts w:cs="Times New Roman"/>
          <w:lang w:val="en-US"/>
        </w:rPr>
        <w:t>and Cognition in Turin (2018).</w:t>
      </w:r>
    </w:p>
    <w:p w:rsidR="00F26CC5" w:rsidRDefault="00F26CC5" w:rsidP="00046558">
      <w:pPr>
        <w:autoSpaceDE w:val="0"/>
        <w:autoSpaceDN w:val="0"/>
        <w:adjustRightInd w:val="0"/>
        <w:spacing w:after="0" w:line="240" w:lineRule="auto"/>
        <w:rPr>
          <w:rFonts w:cs="Times New Roman"/>
          <w:lang w:val="en-US"/>
        </w:rPr>
      </w:pPr>
    </w:p>
    <w:p w:rsidR="00F26CC5" w:rsidRPr="00F26CC5" w:rsidRDefault="00F26CC5" w:rsidP="00046558">
      <w:pPr>
        <w:autoSpaceDE w:val="0"/>
        <w:autoSpaceDN w:val="0"/>
        <w:adjustRightInd w:val="0"/>
        <w:spacing w:after="0" w:line="240" w:lineRule="auto"/>
        <w:rPr>
          <w:rFonts w:cs="Times New Roman"/>
          <w:lang w:val="en-US"/>
        </w:rPr>
      </w:pPr>
      <w:r w:rsidRPr="00F26CC5">
        <w:rPr>
          <w:rFonts w:cs="Times New Roman"/>
          <w:lang w:val="en-US"/>
        </w:rPr>
        <w:t>She has received funding for her research from the Swis</w:t>
      </w:r>
      <w:r>
        <w:rPr>
          <w:rFonts w:cs="Times New Roman"/>
          <w:lang w:val="en-US"/>
        </w:rPr>
        <w:t xml:space="preserve">s Scientific Exchange </w:t>
      </w:r>
      <w:proofErr w:type="spellStart"/>
      <w:r>
        <w:rPr>
          <w:rFonts w:cs="Times New Roman"/>
          <w:lang w:val="en-US"/>
        </w:rPr>
        <w:t>Programme</w:t>
      </w:r>
      <w:proofErr w:type="spellEnd"/>
      <w:r>
        <w:rPr>
          <w:rFonts w:cs="Times New Roman"/>
          <w:lang w:val="en-US"/>
        </w:rPr>
        <w:t xml:space="preserve"> </w:t>
      </w:r>
      <w:proofErr w:type="spellStart"/>
      <w:r w:rsidRPr="00F26CC5">
        <w:rPr>
          <w:rFonts w:cs="Times New Roman"/>
          <w:lang w:val="en-US"/>
        </w:rPr>
        <w:t>Sciex-NMSch</w:t>
      </w:r>
      <w:proofErr w:type="spellEnd"/>
      <w:r w:rsidRPr="00F26CC5">
        <w:rPr>
          <w:rFonts w:cs="Times New Roman"/>
          <w:lang w:val="en-US"/>
        </w:rPr>
        <w:t xml:space="preserve"> Fellowship (her project was selected as one o</w:t>
      </w:r>
      <w:r>
        <w:rPr>
          <w:rFonts w:cs="Times New Roman"/>
          <w:lang w:val="en-US"/>
        </w:rPr>
        <w:t xml:space="preserve">f the most representative </w:t>
      </w:r>
      <w:proofErr w:type="spellStart"/>
      <w:r>
        <w:rPr>
          <w:rFonts w:cs="Times New Roman"/>
          <w:lang w:val="en-US"/>
        </w:rPr>
        <w:t>Sciex</w:t>
      </w:r>
      <w:proofErr w:type="spellEnd"/>
      <w:r>
        <w:rPr>
          <w:rFonts w:cs="Times New Roman"/>
          <w:lang w:val="en-US"/>
        </w:rPr>
        <w:t xml:space="preserve"> </w:t>
      </w:r>
      <w:r w:rsidRPr="00F26CC5">
        <w:rPr>
          <w:rFonts w:cs="Times New Roman"/>
          <w:lang w:val="en-US"/>
        </w:rPr>
        <w:t xml:space="preserve">projects in humanities), the Research Fellowship </w:t>
      </w:r>
      <w:proofErr w:type="spellStart"/>
      <w:r w:rsidRPr="00F26CC5">
        <w:rPr>
          <w:rFonts w:cs="Times New Roman"/>
          <w:lang w:val="en-US"/>
        </w:rPr>
        <w:t>Programme</w:t>
      </w:r>
      <w:proofErr w:type="spellEnd"/>
      <w:r w:rsidRPr="00F26CC5">
        <w:rPr>
          <w:rFonts w:cs="Times New Roman"/>
          <w:lang w:val="en-US"/>
        </w:rPr>
        <w:t xml:space="preserve"> f</w:t>
      </w:r>
      <w:r>
        <w:rPr>
          <w:rFonts w:cs="Times New Roman"/>
          <w:lang w:val="en-US"/>
        </w:rPr>
        <w:t xml:space="preserve">or International Researchers in </w:t>
      </w:r>
      <w:r w:rsidRPr="00F26CC5">
        <w:rPr>
          <w:rFonts w:cs="Times New Roman"/>
          <w:lang w:val="en-US"/>
        </w:rPr>
        <w:t>Tu</w:t>
      </w:r>
      <w:r>
        <w:rPr>
          <w:rFonts w:cs="Times New Roman"/>
          <w:lang w:val="en-US"/>
        </w:rPr>
        <w:t xml:space="preserve">rkey (TÜBITAK), the ESF </w:t>
      </w:r>
      <w:proofErr w:type="spellStart"/>
      <w:proofErr w:type="gramStart"/>
      <w:r>
        <w:rPr>
          <w:rFonts w:cs="Times New Roman"/>
          <w:lang w:val="en-US"/>
        </w:rPr>
        <w:t>DoRa</w:t>
      </w:r>
      <w:proofErr w:type="spellEnd"/>
      <w:proofErr w:type="gramEnd"/>
      <w:r>
        <w:rPr>
          <w:rFonts w:cs="Times New Roman"/>
          <w:lang w:val="en-US"/>
        </w:rPr>
        <w:t xml:space="preserve"> T6 </w:t>
      </w:r>
      <w:proofErr w:type="spellStart"/>
      <w:r w:rsidRPr="00F26CC5">
        <w:rPr>
          <w:rFonts w:cs="Times New Roman"/>
          <w:lang w:val="en-US"/>
        </w:rPr>
        <w:t>programme</w:t>
      </w:r>
      <w:proofErr w:type="spellEnd"/>
      <w:r w:rsidRPr="00F26CC5">
        <w:rPr>
          <w:rFonts w:cs="Times New Roman"/>
          <w:lang w:val="en-US"/>
        </w:rPr>
        <w:t xml:space="preserve"> and the Estonian Research Council.</w:t>
      </w:r>
    </w:p>
    <w:p w:rsidR="00F26CC5" w:rsidRDefault="00F26CC5" w:rsidP="00046558">
      <w:pPr>
        <w:autoSpaceDE w:val="0"/>
        <w:autoSpaceDN w:val="0"/>
        <w:adjustRightInd w:val="0"/>
        <w:spacing w:after="0" w:line="240" w:lineRule="auto"/>
        <w:rPr>
          <w:rFonts w:cs="Times New Roman"/>
          <w:lang w:val="en-US"/>
        </w:rPr>
      </w:pPr>
    </w:p>
    <w:p w:rsidR="00F26CC5" w:rsidRDefault="00F26CC5" w:rsidP="00046558">
      <w:pPr>
        <w:autoSpaceDE w:val="0"/>
        <w:autoSpaceDN w:val="0"/>
        <w:adjustRightInd w:val="0"/>
        <w:spacing w:after="0" w:line="240" w:lineRule="auto"/>
        <w:rPr>
          <w:rFonts w:cs="Times New Roman"/>
          <w:lang w:val="en-US"/>
        </w:rPr>
      </w:pPr>
      <w:r w:rsidRPr="00F26CC5">
        <w:rPr>
          <w:rFonts w:cs="Times New Roman"/>
          <w:lang w:val="en-US"/>
        </w:rPr>
        <w:t>She has excellent administrative and organizational sk</w:t>
      </w:r>
      <w:r>
        <w:rPr>
          <w:rFonts w:cs="Times New Roman"/>
          <w:lang w:val="en-US"/>
        </w:rPr>
        <w:t xml:space="preserve">ills. She worked as an academic </w:t>
      </w:r>
      <w:r w:rsidRPr="00F26CC5">
        <w:rPr>
          <w:rFonts w:cs="Times New Roman"/>
          <w:lang w:val="en-US"/>
        </w:rPr>
        <w:t>secretary at Tallinn University (2004-2008) and has been an ex</w:t>
      </w:r>
      <w:r>
        <w:rPr>
          <w:rFonts w:cs="Times New Roman"/>
          <w:lang w:val="en-US"/>
        </w:rPr>
        <w:t xml:space="preserve">ecutive secretary of the Baltic </w:t>
      </w:r>
      <w:r w:rsidRPr="00F26CC5">
        <w:rPr>
          <w:rFonts w:cs="Times New Roman"/>
          <w:lang w:val="en-US"/>
        </w:rPr>
        <w:t>Philosophy Network (2012-2014). She has successfully ap</w:t>
      </w:r>
      <w:r>
        <w:rPr>
          <w:rFonts w:cs="Times New Roman"/>
          <w:lang w:val="en-US"/>
        </w:rPr>
        <w:t xml:space="preserve">plied funding from the </w:t>
      </w:r>
      <w:proofErr w:type="spellStart"/>
      <w:r>
        <w:rPr>
          <w:rFonts w:cs="Times New Roman"/>
          <w:lang w:val="en-US"/>
        </w:rPr>
        <w:t>Nordplus</w:t>
      </w:r>
      <w:proofErr w:type="spellEnd"/>
      <w:r>
        <w:rPr>
          <w:rFonts w:cs="Times New Roman"/>
          <w:lang w:val="en-US"/>
        </w:rPr>
        <w:t xml:space="preserve"> </w:t>
      </w:r>
      <w:r w:rsidRPr="00F26CC5">
        <w:rPr>
          <w:rFonts w:cs="Times New Roman"/>
          <w:lang w:val="en-US"/>
        </w:rPr>
        <w:t xml:space="preserve">Higher </w:t>
      </w:r>
      <w:r>
        <w:rPr>
          <w:rFonts w:cs="Times New Roman"/>
          <w:lang w:val="en-US"/>
        </w:rPr>
        <w:t xml:space="preserve">Education </w:t>
      </w:r>
      <w:proofErr w:type="spellStart"/>
      <w:r>
        <w:rPr>
          <w:rFonts w:cs="Times New Roman"/>
          <w:lang w:val="en-US"/>
        </w:rPr>
        <w:t>Programme</w:t>
      </w:r>
      <w:proofErr w:type="spellEnd"/>
      <w:r>
        <w:rPr>
          <w:rFonts w:cs="Times New Roman"/>
          <w:lang w:val="en-US"/>
        </w:rPr>
        <w:t xml:space="preserve"> to organize </w:t>
      </w:r>
      <w:r w:rsidRPr="00F26CC5">
        <w:rPr>
          <w:rFonts w:cs="Times New Roman"/>
          <w:lang w:val="en-US"/>
        </w:rPr>
        <w:t xml:space="preserve">international academic events, e.g. </w:t>
      </w:r>
      <w:r>
        <w:rPr>
          <w:rFonts w:cs="Times New Roman"/>
          <w:lang w:val="en-US"/>
        </w:rPr>
        <w:t xml:space="preserve">an intensive </w:t>
      </w:r>
      <w:r w:rsidRPr="00F26CC5">
        <w:rPr>
          <w:rFonts w:cs="Times New Roman"/>
          <w:lang w:val="en-US"/>
        </w:rPr>
        <w:t>course “Pictorial Experience: A Philosophical Approach to Virtual Reality” (Helsinki, 2014).</w:t>
      </w:r>
      <w:r w:rsidR="00FE4DE7">
        <w:rPr>
          <w:rFonts w:cs="Times New Roman"/>
          <w:lang w:val="en-US"/>
        </w:rPr>
        <w:t xml:space="preserve"> She will also be one of the local organizers of the ESA2020 conference in Tallinn</w:t>
      </w:r>
      <w:r w:rsidR="009E644B">
        <w:rPr>
          <w:rFonts w:cs="Times New Roman"/>
          <w:lang w:val="en-US"/>
        </w:rPr>
        <w:t>.</w:t>
      </w:r>
    </w:p>
    <w:p w:rsidR="00F26CC5" w:rsidRPr="00F26CC5" w:rsidRDefault="00F26CC5" w:rsidP="00046558">
      <w:pPr>
        <w:autoSpaceDE w:val="0"/>
        <w:autoSpaceDN w:val="0"/>
        <w:adjustRightInd w:val="0"/>
        <w:spacing w:after="0" w:line="240" w:lineRule="auto"/>
        <w:rPr>
          <w:rFonts w:cs="Times New Roman"/>
          <w:lang w:val="en-US"/>
        </w:rPr>
      </w:pPr>
    </w:p>
    <w:p w:rsidR="00A310F5" w:rsidRPr="00F26CC5" w:rsidRDefault="00F26CC5" w:rsidP="00046558">
      <w:pPr>
        <w:autoSpaceDE w:val="0"/>
        <w:autoSpaceDN w:val="0"/>
        <w:adjustRightInd w:val="0"/>
        <w:spacing w:after="0" w:line="240" w:lineRule="auto"/>
        <w:rPr>
          <w:rFonts w:cs="Times New Roman"/>
          <w:lang w:val="en-US"/>
        </w:rPr>
      </w:pPr>
      <w:r w:rsidRPr="00F26CC5">
        <w:rPr>
          <w:rFonts w:cs="Times New Roman"/>
          <w:lang w:val="en-US"/>
        </w:rPr>
        <w:lastRenderedPageBreak/>
        <w:t>Regina has participated at the ESA conferences since 2010 an</w:t>
      </w:r>
      <w:r>
        <w:rPr>
          <w:rFonts w:cs="Times New Roman"/>
          <w:lang w:val="en-US"/>
        </w:rPr>
        <w:t xml:space="preserve">d has presented a paper several times (2013, </w:t>
      </w:r>
      <w:r w:rsidRPr="00F26CC5">
        <w:rPr>
          <w:rFonts w:cs="Times New Roman"/>
          <w:lang w:val="en-US"/>
        </w:rPr>
        <w:t xml:space="preserve">2015, 2016, </w:t>
      </w:r>
      <w:proofErr w:type="gramStart"/>
      <w:r w:rsidRPr="00F26CC5">
        <w:rPr>
          <w:rFonts w:cs="Times New Roman"/>
          <w:lang w:val="en-US"/>
        </w:rPr>
        <w:t>2017</w:t>
      </w:r>
      <w:proofErr w:type="gramEnd"/>
      <w:r w:rsidRPr="00F26CC5">
        <w:rPr>
          <w:rFonts w:cs="Times New Roman"/>
          <w:lang w:val="en-US"/>
        </w:rPr>
        <w:t xml:space="preserve">). She has also publications </w:t>
      </w:r>
      <w:r>
        <w:rPr>
          <w:rFonts w:cs="Times New Roman"/>
          <w:lang w:val="en-US"/>
        </w:rPr>
        <w:t xml:space="preserve">at the ESA Proceedings (2013, 2015). She knew Fabian </w:t>
      </w:r>
      <w:proofErr w:type="spellStart"/>
      <w:r>
        <w:rPr>
          <w:rFonts w:cs="Times New Roman"/>
          <w:lang w:val="en-US"/>
        </w:rPr>
        <w:t>Dorsch</w:t>
      </w:r>
      <w:proofErr w:type="spellEnd"/>
      <w:r>
        <w:rPr>
          <w:rFonts w:cs="Times New Roman"/>
          <w:lang w:val="en-US"/>
        </w:rPr>
        <w:t xml:space="preserve">, </w:t>
      </w:r>
      <w:r w:rsidRPr="00F26CC5">
        <w:rPr>
          <w:rFonts w:cs="Times New Roman"/>
          <w:lang w:val="en-US"/>
        </w:rPr>
        <w:t>the founding member a</w:t>
      </w:r>
      <w:r>
        <w:rPr>
          <w:rFonts w:cs="Times New Roman"/>
          <w:lang w:val="en-US"/>
        </w:rPr>
        <w:t xml:space="preserve">nd former secretary of the ESA, </w:t>
      </w:r>
      <w:r w:rsidRPr="00F26CC5">
        <w:rPr>
          <w:rFonts w:cs="Times New Roman"/>
          <w:lang w:val="en-US"/>
        </w:rPr>
        <w:t>since 2010 and was happy to work with him at the same p</w:t>
      </w:r>
      <w:r>
        <w:rPr>
          <w:rFonts w:cs="Times New Roman"/>
          <w:lang w:val="en-US"/>
        </w:rPr>
        <w:t xml:space="preserve">hilosophy department during her </w:t>
      </w:r>
      <w:r w:rsidRPr="00F26CC5">
        <w:rPr>
          <w:rFonts w:cs="Times New Roman"/>
          <w:lang w:val="en-US"/>
        </w:rPr>
        <w:t>studies at the University of Fribourg (2012-2014). Fabian wa</w:t>
      </w:r>
      <w:r>
        <w:rPr>
          <w:rFonts w:cs="Times New Roman"/>
          <w:lang w:val="en-US"/>
        </w:rPr>
        <w:t xml:space="preserve">s also a member of her doctoral </w:t>
      </w:r>
      <w:r w:rsidRPr="00F26CC5">
        <w:rPr>
          <w:rFonts w:cs="Times New Roman"/>
          <w:lang w:val="en-US"/>
        </w:rPr>
        <w:t>dissertation committee in Fribourg.</w:t>
      </w:r>
    </w:p>
    <w:p w:rsidR="00F26CC5" w:rsidRPr="00F26CC5" w:rsidRDefault="00F26CC5" w:rsidP="00046558">
      <w:pPr>
        <w:spacing w:after="0" w:line="240" w:lineRule="auto"/>
        <w:rPr>
          <w:lang w:val="en-US"/>
        </w:rPr>
      </w:pPr>
    </w:p>
    <w:p w:rsidR="00F76AB4" w:rsidRPr="00F26CC5" w:rsidRDefault="009445CC" w:rsidP="00046558">
      <w:pPr>
        <w:spacing w:after="0" w:line="240" w:lineRule="auto"/>
        <w:rPr>
          <w:b/>
          <w:lang w:val="en-US"/>
        </w:rPr>
      </w:pPr>
      <w:r>
        <w:rPr>
          <w:b/>
          <w:lang w:val="en-US"/>
        </w:rPr>
        <w:t>8</w:t>
      </w:r>
      <w:r w:rsidR="00DF34F2">
        <w:rPr>
          <w:b/>
          <w:lang w:val="en-US"/>
        </w:rPr>
        <w:t xml:space="preserve">. </w:t>
      </w:r>
      <w:r w:rsidR="00F76AB4" w:rsidRPr="00F26CC5">
        <w:rPr>
          <w:b/>
          <w:lang w:val="en-US"/>
        </w:rPr>
        <w:t xml:space="preserve">Francisca Pérez </w:t>
      </w:r>
      <w:proofErr w:type="spellStart"/>
      <w:r w:rsidR="00F76AB4" w:rsidRPr="00F26CC5">
        <w:rPr>
          <w:b/>
          <w:lang w:val="en-US"/>
        </w:rPr>
        <w:t>Carreño</w:t>
      </w:r>
      <w:proofErr w:type="spellEnd"/>
      <w:r w:rsidR="00F76AB4" w:rsidRPr="00F26CC5">
        <w:rPr>
          <w:b/>
          <w:lang w:val="en-US"/>
        </w:rPr>
        <w:t xml:space="preserve"> (Spain)</w:t>
      </w:r>
    </w:p>
    <w:p w:rsidR="00A70EC3" w:rsidRDefault="00A70EC3" w:rsidP="00046558">
      <w:pPr>
        <w:spacing w:after="0" w:line="240" w:lineRule="auto"/>
        <w:rPr>
          <w:lang w:val="es-ES"/>
        </w:rPr>
      </w:pPr>
    </w:p>
    <w:p w:rsidR="008E5301" w:rsidRPr="008E5301" w:rsidRDefault="008E5301" w:rsidP="00046558">
      <w:pPr>
        <w:spacing w:after="0" w:line="240" w:lineRule="auto"/>
        <w:rPr>
          <w:lang w:val="es-ES"/>
        </w:rPr>
      </w:pPr>
      <w:r w:rsidRPr="008E5301">
        <w:rPr>
          <w:lang w:val="es-ES"/>
        </w:rPr>
        <w:t xml:space="preserve">Francisca Pérez-Carreño is Professor of Aesthetics and the Theory of Art at the University of Murcia (Spain), and current President of the European Society for Aesthetics. She obtained her PhD in Philosophy at the Autonomous University of Madrid, with a dissertation on “Semiotics and the Aesthetics of the Visual Arts”. She was Assistant Professor at the Autonomous University of Madrid, and in 1990 she moved to the Department of Philosophy at the University of Murcia, where she became Professor of Aesthetics and the Theory of Art in 2004. She has been a Visiting Scholar at the University of Hull (1993), University of Berkeley (1995-6), and the University of Cambridge (2006). </w:t>
      </w:r>
    </w:p>
    <w:p w:rsidR="00A70EC3" w:rsidRDefault="00A70EC3" w:rsidP="00046558">
      <w:pPr>
        <w:spacing w:after="0" w:line="240" w:lineRule="auto"/>
        <w:rPr>
          <w:lang w:val="es-ES"/>
        </w:rPr>
      </w:pPr>
    </w:p>
    <w:p w:rsidR="008E5301" w:rsidRPr="008E5301" w:rsidRDefault="008E5301" w:rsidP="00046558">
      <w:pPr>
        <w:spacing w:after="0" w:line="240" w:lineRule="auto"/>
        <w:rPr>
          <w:lang w:val="es-ES"/>
        </w:rPr>
      </w:pPr>
      <w:r w:rsidRPr="008E5301">
        <w:rPr>
          <w:lang w:val="es-ES"/>
        </w:rPr>
        <w:t xml:space="preserve">She works mostly on the aesthetics of visual arts, and the theory of contemporary art. About those topics she wrote </w:t>
      </w:r>
      <w:r w:rsidRPr="008E5301">
        <w:rPr>
          <w:i/>
          <w:lang w:val="es-ES"/>
        </w:rPr>
        <w:t>Los placeres del Parecido. Icono y representación</w:t>
      </w:r>
      <w:r w:rsidRPr="008E5301">
        <w:rPr>
          <w:lang w:val="es-ES"/>
        </w:rPr>
        <w:t xml:space="preserve"> (1988) and </w:t>
      </w:r>
      <w:r w:rsidRPr="008E5301">
        <w:rPr>
          <w:i/>
          <w:lang w:val="es-ES"/>
        </w:rPr>
        <w:t>Arte Minimal. Objeto y sentido</w:t>
      </w:r>
      <w:r w:rsidRPr="008E5301">
        <w:rPr>
          <w:lang w:val="es-ES"/>
        </w:rPr>
        <w:t xml:space="preserve"> (2004). She has written a number of articles on aesthetics and the philosophy of art, and is the editor of </w:t>
      </w:r>
      <w:r w:rsidRPr="008E5301">
        <w:rPr>
          <w:i/>
          <w:lang w:val="es-ES"/>
        </w:rPr>
        <w:t>Estética después del fin del arte. Ensayos sobre Arthur Danto</w:t>
      </w:r>
      <w:r w:rsidRPr="008E5301">
        <w:rPr>
          <w:lang w:val="es-ES"/>
        </w:rPr>
        <w:t xml:space="preserve"> (2006), </w:t>
      </w:r>
      <w:r w:rsidRPr="008E5301">
        <w:rPr>
          <w:i/>
          <w:lang w:val="es-ES"/>
        </w:rPr>
        <w:t xml:space="preserve">Estética </w:t>
      </w:r>
      <w:r w:rsidRPr="008E5301">
        <w:rPr>
          <w:lang w:val="es-ES"/>
        </w:rPr>
        <w:t xml:space="preserve">(2013), and </w:t>
      </w:r>
      <w:r w:rsidRPr="008E5301">
        <w:rPr>
          <w:i/>
          <w:lang w:val="es-ES"/>
        </w:rPr>
        <w:t>El valor del arte</w:t>
      </w:r>
      <w:r w:rsidRPr="008E5301">
        <w:rPr>
          <w:lang w:val="es-ES"/>
        </w:rPr>
        <w:t xml:space="preserve"> (2017). She has also coedited with María J. Alcaraz </w:t>
      </w:r>
      <w:r w:rsidRPr="008E5301">
        <w:rPr>
          <w:i/>
          <w:lang w:val="es-ES"/>
        </w:rPr>
        <w:t>Significado, emoción y valor. Ensayos sobre Filosofía de la Música</w:t>
      </w:r>
      <w:r w:rsidRPr="008E5301">
        <w:rPr>
          <w:lang w:val="es-ES"/>
        </w:rPr>
        <w:t xml:space="preserve">, Madrid, 2010, and with I. Álvarez and J. Pérez-López, </w:t>
      </w:r>
      <w:r w:rsidRPr="008E5301">
        <w:rPr>
          <w:i/>
          <w:lang w:val="es-ES"/>
        </w:rPr>
        <w:t>Expression in the Performing Arts</w:t>
      </w:r>
      <w:r w:rsidRPr="008E5301">
        <w:rPr>
          <w:lang w:val="es-ES"/>
        </w:rPr>
        <w:t xml:space="preserve">, Cambridge Scholars Publishing, 2011. </w:t>
      </w:r>
    </w:p>
    <w:p w:rsidR="00A70EC3" w:rsidRDefault="00A70EC3" w:rsidP="00046558">
      <w:pPr>
        <w:spacing w:after="0" w:line="240" w:lineRule="auto"/>
        <w:rPr>
          <w:lang w:val="es-ES"/>
        </w:rPr>
      </w:pPr>
    </w:p>
    <w:p w:rsidR="000B4E16" w:rsidRDefault="008E5301" w:rsidP="00046558">
      <w:pPr>
        <w:spacing w:after="0" w:line="240" w:lineRule="auto"/>
        <w:rPr>
          <w:lang w:val="es-ES"/>
        </w:rPr>
      </w:pPr>
      <w:r w:rsidRPr="008E5301">
        <w:rPr>
          <w:lang w:val="es-ES"/>
        </w:rPr>
        <w:t xml:space="preserve">At present, she is the Principal Investigator of the Research Project “Aesthetic experience of the arts and the complexity of perception”, financed by the Spanish State Secretariat for Research, Development and Innovation. </w:t>
      </w:r>
      <w:hyperlink r:id="rId7" w:history="1">
        <w:r w:rsidR="00814EE7" w:rsidRPr="00FF31F1">
          <w:rPr>
            <w:rStyle w:val="Hyperlinkki"/>
            <w:lang w:val="es-ES"/>
          </w:rPr>
          <w:t>http://www.um.es/aresmur</w:t>
        </w:r>
      </w:hyperlink>
    </w:p>
    <w:p w:rsidR="00814EE7" w:rsidRPr="00814EE7" w:rsidRDefault="00814EE7" w:rsidP="00046558">
      <w:pPr>
        <w:spacing w:after="0" w:line="240" w:lineRule="auto"/>
        <w:rPr>
          <w:lang w:val="es-ES"/>
        </w:rPr>
      </w:pPr>
    </w:p>
    <w:p w:rsidR="00A310F5" w:rsidRPr="009445CC" w:rsidRDefault="009445CC" w:rsidP="00046558">
      <w:pPr>
        <w:spacing w:after="0" w:line="240" w:lineRule="auto"/>
        <w:rPr>
          <w:b/>
          <w:lang w:val="en-US"/>
        </w:rPr>
      </w:pPr>
      <w:r>
        <w:rPr>
          <w:b/>
          <w:lang w:val="en-US"/>
        </w:rPr>
        <w:t xml:space="preserve">9. </w:t>
      </w:r>
      <w:r w:rsidR="00A310F5" w:rsidRPr="009445CC">
        <w:rPr>
          <w:b/>
          <w:lang w:val="en-US"/>
        </w:rPr>
        <w:t xml:space="preserve">Karen </w:t>
      </w:r>
      <w:proofErr w:type="spellStart"/>
      <w:r w:rsidR="00A310F5" w:rsidRPr="009445CC">
        <w:rPr>
          <w:b/>
          <w:lang w:val="en-US"/>
        </w:rPr>
        <w:t>Simecek</w:t>
      </w:r>
      <w:proofErr w:type="spellEnd"/>
      <w:r w:rsidR="00A310F5" w:rsidRPr="009445CC">
        <w:rPr>
          <w:b/>
          <w:lang w:val="en-US"/>
        </w:rPr>
        <w:t xml:space="preserve"> (United Kingdom)</w:t>
      </w:r>
      <w:bookmarkStart w:id="0" w:name="_GoBack"/>
      <w:bookmarkEnd w:id="0"/>
    </w:p>
    <w:p w:rsidR="00A70EC3" w:rsidRDefault="00A70EC3" w:rsidP="00046558">
      <w:pPr>
        <w:spacing w:after="0" w:line="240" w:lineRule="auto"/>
        <w:rPr>
          <w:lang w:val="en-US"/>
        </w:rPr>
      </w:pPr>
    </w:p>
    <w:p w:rsidR="007E17F3" w:rsidRPr="007E17F3" w:rsidRDefault="007E17F3" w:rsidP="00046558">
      <w:pPr>
        <w:spacing w:after="0" w:line="240" w:lineRule="auto"/>
        <w:rPr>
          <w:lang w:val="en-US"/>
        </w:rPr>
      </w:pPr>
      <w:r w:rsidRPr="007E17F3">
        <w:rPr>
          <w:lang w:val="en-US"/>
        </w:rPr>
        <w:t xml:space="preserve">Karen </w:t>
      </w:r>
      <w:proofErr w:type="spellStart"/>
      <w:r w:rsidRPr="007E17F3">
        <w:rPr>
          <w:lang w:val="en-US"/>
        </w:rPr>
        <w:t>Simecek</w:t>
      </w:r>
      <w:proofErr w:type="spellEnd"/>
      <w:r w:rsidRPr="007E17F3">
        <w:rPr>
          <w:lang w:val="en-US"/>
        </w:rPr>
        <w:t xml:space="preserve"> </w:t>
      </w:r>
      <w:r w:rsidR="0069765E">
        <w:rPr>
          <w:lang w:val="en-US"/>
        </w:rPr>
        <w:t xml:space="preserve">is </w:t>
      </w:r>
      <w:r w:rsidRPr="007E17F3">
        <w:rPr>
          <w:lang w:val="en-US"/>
        </w:rPr>
        <w:t>currently Senior Teaching Fellow and Director of Student Experience and Progression (DSEP) for the philosophy department</w:t>
      </w:r>
      <w:r>
        <w:rPr>
          <w:lang w:val="en-US"/>
        </w:rPr>
        <w:t xml:space="preserve"> at the University of Warwick. She</w:t>
      </w:r>
      <w:r w:rsidRPr="007E17F3">
        <w:rPr>
          <w:lang w:val="en-US"/>
        </w:rPr>
        <w:t xml:space="preserve"> completed </w:t>
      </w:r>
      <w:r>
        <w:rPr>
          <w:lang w:val="en-US"/>
        </w:rPr>
        <w:t xml:space="preserve">her </w:t>
      </w:r>
      <w:r w:rsidRPr="007E17F3">
        <w:rPr>
          <w:lang w:val="en-US"/>
        </w:rPr>
        <w:t xml:space="preserve">PhD in Philosophy and Literature (2013) at the University of Warwick, which was supervised by </w:t>
      </w:r>
      <w:proofErr w:type="spellStart"/>
      <w:r w:rsidRPr="007E17F3">
        <w:rPr>
          <w:lang w:val="en-US"/>
        </w:rPr>
        <w:t>Dr</w:t>
      </w:r>
      <w:proofErr w:type="spellEnd"/>
      <w:r w:rsidRPr="007E17F3">
        <w:rPr>
          <w:lang w:val="en-US"/>
        </w:rPr>
        <w:t xml:space="preserve"> Eileen John. </w:t>
      </w:r>
      <w:proofErr w:type="spellStart"/>
      <w:r>
        <w:rPr>
          <w:lang w:val="en-US"/>
        </w:rPr>
        <w:t>Simecek’s</w:t>
      </w:r>
      <w:proofErr w:type="spellEnd"/>
      <w:r>
        <w:rPr>
          <w:lang w:val="en-US"/>
        </w:rPr>
        <w:t xml:space="preserve"> </w:t>
      </w:r>
      <w:r w:rsidRPr="007E17F3">
        <w:rPr>
          <w:lang w:val="en-US"/>
        </w:rPr>
        <w:t>thesis, entitled, 'Experiencing Lyric Poetry: Emotional Responses, Philosophical Thinking and Moral Inquiry' focused on the philosophical value of reading poetry. Before jo</w:t>
      </w:r>
      <w:r>
        <w:rPr>
          <w:lang w:val="en-US"/>
        </w:rPr>
        <w:t xml:space="preserve">ining the department in 2014, she </w:t>
      </w:r>
      <w:r w:rsidRPr="007E17F3">
        <w:rPr>
          <w:lang w:val="en-US"/>
        </w:rPr>
        <w:t xml:space="preserve">was a postdoctoral researcher on the AHRC-funded interdisciplinary project 'the Uses of Poetry', University of Birmingham, where </w:t>
      </w:r>
      <w:r>
        <w:rPr>
          <w:lang w:val="en-US"/>
        </w:rPr>
        <w:t xml:space="preserve">she </w:t>
      </w:r>
      <w:r w:rsidRPr="007E17F3">
        <w:rPr>
          <w:lang w:val="en-US"/>
        </w:rPr>
        <w:t>worked with colleagues from literary studies, psychology and education to investigate the benefits of reading</w:t>
      </w:r>
      <w:r>
        <w:rPr>
          <w:lang w:val="en-US"/>
        </w:rPr>
        <w:t xml:space="preserve"> poetry for life-long learning.</w:t>
      </w:r>
    </w:p>
    <w:p w:rsidR="00046558" w:rsidRDefault="00046558" w:rsidP="00046558">
      <w:pPr>
        <w:spacing w:after="0" w:line="240" w:lineRule="auto"/>
        <w:rPr>
          <w:lang w:val="en-US"/>
        </w:rPr>
      </w:pPr>
    </w:p>
    <w:p w:rsidR="007E17F3" w:rsidRPr="007E17F3" w:rsidRDefault="0069765E" w:rsidP="00046558">
      <w:pPr>
        <w:spacing w:after="0" w:line="240" w:lineRule="auto"/>
        <w:rPr>
          <w:lang w:val="en-US"/>
        </w:rPr>
      </w:pPr>
      <w:proofErr w:type="spellStart"/>
      <w:r>
        <w:rPr>
          <w:lang w:val="en-US"/>
        </w:rPr>
        <w:t>Simecek’s</w:t>
      </w:r>
      <w:proofErr w:type="spellEnd"/>
      <w:r w:rsidR="007E17F3" w:rsidRPr="007E17F3">
        <w:rPr>
          <w:lang w:val="en-US"/>
        </w:rPr>
        <w:t xml:space="preserve"> research interests are in Philosophy of Poetry, Aesthetics, Mora</w:t>
      </w:r>
      <w:r>
        <w:rPr>
          <w:lang w:val="en-US"/>
        </w:rPr>
        <w:t xml:space="preserve">l Reasoning and the Emotions. She is </w:t>
      </w:r>
      <w:r w:rsidR="007E17F3" w:rsidRPr="007E17F3">
        <w:rPr>
          <w:lang w:val="en-US"/>
        </w:rPr>
        <w:t xml:space="preserve">working on issues around the value of reading poetry in terms of how this experience can enhance our understanding of ourselves and contribute to our sense of moral progress. </w:t>
      </w:r>
      <w:proofErr w:type="spellStart"/>
      <w:r>
        <w:rPr>
          <w:lang w:val="en-US"/>
        </w:rPr>
        <w:t>Simecek’s</w:t>
      </w:r>
      <w:proofErr w:type="spellEnd"/>
      <w:r>
        <w:rPr>
          <w:lang w:val="en-US"/>
        </w:rPr>
        <w:t xml:space="preserve"> </w:t>
      </w:r>
      <w:r w:rsidR="007E17F3" w:rsidRPr="007E17F3">
        <w:rPr>
          <w:lang w:val="en-US"/>
        </w:rPr>
        <w:t xml:space="preserve">current focus is on the potential value of the performed poem, which </w:t>
      </w:r>
      <w:r>
        <w:rPr>
          <w:lang w:val="en-US"/>
        </w:rPr>
        <w:t xml:space="preserve">she </w:t>
      </w:r>
      <w:r w:rsidR="007E17F3" w:rsidRPr="007E17F3">
        <w:rPr>
          <w:lang w:val="en-US"/>
        </w:rPr>
        <w:t>connect</w:t>
      </w:r>
      <w:r>
        <w:rPr>
          <w:lang w:val="en-US"/>
        </w:rPr>
        <w:t>s</w:t>
      </w:r>
      <w:r w:rsidR="007E17F3" w:rsidRPr="007E17F3">
        <w:rPr>
          <w:lang w:val="en-US"/>
        </w:rPr>
        <w:t xml:space="preserve"> w</w:t>
      </w:r>
      <w:r w:rsidR="007E17F3">
        <w:rPr>
          <w:lang w:val="en-US"/>
        </w:rPr>
        <w:t>ith the idea of shared emotion.</w:t>
      </w:r>
    </w:p>
    <w:p w:rsidR="00F76AB4" w:rsidRPr="007E17F3" w:rsidRDefault="0069765E" w:rsidP="00046558">
      <w:pPr>
        <w:spacing w:after="0" w:line="240" w:lineRule="auto"/>
        <w:rPr>
          <w:lang w:val="en-US"/>
        </w:rPr>
      </w:pPr>
      <w:proofErr w:type="spellStart"/>
      <w:r>
        <w:rPr>
          <w:lang w:val="en-US"/>
        </w:rPr>
        <w:t>Simecek</w:t>
      </w:r>
      <w:proofErr w:type="spellEnd"/>
      <w:r>
        <w:rPr>
          <w:lang w:val="en-US"/>
        </w:rPr>
        <w:t xml:space="preserve"> has </w:t>
      </w:r>
      <w:r w:rsidR="007E17F3" w:rsidRPr="007E17F3">
        <w:rPr>
          <w:lang w:val="en-US"/>
        </w:rPr>
        <w:t xml:space="preserve">published articles in the </w:t>
      </w:r>
      <w:r w:rsidR="007E17F3" w:rsidRPr="0069765E">
        <w:rPr>
          <w:i/>
          <w:lang w:val="en-US"/>
        </w:rPr>
        <w:t>British Journal of Aesthetics</w:t>
      </w:r>
      <w:r w:rsidR="007E17F3" w:rsidRPr="007E17F3">
        <w:rPr>
          <w:lang w:val="en-US"/>
        </w:rPr>
        <w:t xml:space="preserve"> (2015), </w:t>
      </w:r>
      <w:proofErr w:type="spellStart"/>
      <w:r w:rsidR="007E17F3" w:rsidRPr="0069765E">
        <w:rPr>
          <w:i/>
          <w:lang w:val="en-US"/>
        </w:rPr>
        <w:t>Estetika</w:t>
      </w:r>
      <w:proofErr w:type="spellEnd"/>
      <w:r w:rsidR="007E17F3" w:rsidRPr="007E17F3">
        <w:rPr>
          <w:lang w:val="en-US"/>
        </w:rPr>
        <w:t xml:space="preserve"> (2013), </w:t>
      </w:r>
      <w:r w:rsidR="007E17F3" w:rsidRPr="0069765E">
        <w:rPr>
          <w:i/>
          <w:lang w:val="en-US"/>
        </w:rPr>
        <w:t>Journal of Aesthetic Education</w:t>
      </w:r>
      <w:r w:rsidR="007E17F3" w:rsidRPr="007E17F3">
        <w:rPr>
          <w:lang w:val="en-US"/>
        </w:rPr>
        <w:t xml:space="preserve"> (2017), and </w:t>
      </w:r>
      <w:r w:rsidR="007E17F3" w:rsidRPr="0069765E">
        <w:rPr>
          <w:i/>
          <w:lang w:val="en-US"/>
        </w:rPr>
        <w:t>Changing English</w:t>
      </w:r>
      <w:r>
        <w:rPr>
          <w:lang w:val="en-US"/>
        </w:rPr>
        <w:t xml:space="preserve"> (2016) and has</w:t>
      </w:r>
      <w:r w:rsidR="007E17F3" w:rsidRPr="007E17F3">
        <w:rPr>
          <w:lang w:val="en-US"/>
        </w:rPr>
        <w:t xml:space="preserve"> an article forthcoming in </w:t>
      </w:r>
      <w:r w:rsidR="007E17F3" w:rsidRPr="0069765E">
        <w:rPr>
          <w:i/>
          <w:lang w:val="en-US"/>
        </w:rPr>
        <w:t>Philosophy and Literature</w:t>
      </w:r>
      <w:r w:rsidR="007E17F3" w:rsidRPr="007E17F3">
        <w:rPr>
          <w:lang w:val="en-US"/>
        </w:rPr>
        <w:t xml:space="preserve">. </w:t>
      </w:r>
      <w:r>
        <w:rPr>
          <w:lang w:val="en-US"/>
        </w:rPr>
        <w:t>She has</w:t>
      </w:r>
      <w:r w:rsidR="007E17F3" w:rsidRPr="007E17F3">
        <w:rPr>
          <w:lang w:val="en-US"/>
        </w:rPr>
        <w:t xml:space="preserve"> presented </w:t>
      </w:r>
      <w:r>
        <w:rPr>
          <w:lang w:val="en-US"/>
        </w:rPr>
        <w:t xml:space="preserve">her </w:t>
      </w:r>
      <w:r w:rsidR="007E17F3" w:rsidRPr="007E17F3">
        <w:rPr>
          <w:lang w:val="en-US"/>
        </w:rPr>
        <w:t xml:space="preserve">work on the philosophy of poetry at a number of conferences including the ESA, Mediterranean Congress of Aesthetics and the Dutch Association of Aesthetics. </w:t>
      </w:r>
      <w:proofErr w:type="spellStart"/>
      <w:r>
        <w:rPr>
          <w:lang w:val="en-US"/>
        </w:rPr>
        <w:t>Simecek</w:t>
      </w:r>
      <w:proofErr w:type="spellEnd"/>
      <w:r>
        <w:rPr>
          <w:lang w:val="en-US"/>
        </w:rPr>
        <w:t xml:space="preserve"> has</w:t>
      </w:r>
      <w:r w:rsidR="007E17F3" w:rsidRPr="007E17F3">
        <w:rPr>
          <w:lang w:val="en-US"/>
        </w:rPr>
        <w:t xml:space="preserve"> been a membe</w:t>
      </w:r>
      <w:r>
        <w:rPr>
          <w:lang w:val="en-US"/>
        </w:rPr>
        <w:t>r of the ESA since 2012 and has</w:t>
      </w:r>
      <w:r w:rsidR="007E17F3" w:rsidRPr="007E17F3">
        <w:rPr>
          <w:lang w:val="en-US"/>
        </w:rPr>
        <w:t xml:space="preserve"> served on the committee since 2015.</w:t>
      </w:r>
    </w:p>
    <w:p w:rsidR="007E17F3" w:rsidRPr="007E17F3" w:rsidRDefault="007E17F3" w:rsidP="00046558">
      <w:pPr>
        <w:spacing w:after="0" w:line="240" w:lineRule="auto"/>
        <w:rPr>
          <w:b/>
          <w:lang w:val="en-US"/>
        </w:rPr>
      </w:pPr>
    </w:p>
    <w:p w:rsidR="00046558" w:rsidRDefault="00046558" w:rsidP="00046558">
      <w:pPr>
        <w:spacing w:after="0" w:line="240" w:lineRule="auto"/>
        <w:rPr>
          <w:b/>
          <w:lang w:val="en-US"/>
        </w:rPr>
      </w:pPr>
    </w:p>
    <w:p w:rsidR="00046558" w:rsidRDefault="00046558" w:rsidP="00046558">
      <w:pPr>
        <w:spacing w:after="0" w:line="240" w:lineRule="auto"/>
        <w:rPr>
          <w:b/>
          <w:lang w:val="en-US"/>
        </w:rPr>
      </w:pPr>
    </w:p>
    <w:p w:rsidR="00046558" w:rsidRDefault="00046558" w:rsidP="00046558">
      <w:pPr>
        <w:spacing w:after="0" w:line="240" w:lineRule="auto"/>
        <w:rPr>
          <w:b/>
          <w:lang w:val="en-US"/>
        </w:rPr>
      </w:pPr>
    </w:p>
    <w:p w:rsidR="00F76AB4" w:rsidRDefault="009445CC" w:rsidP="00046558">
      <w:pPr>
        <w:spacing w:after="0" w:line="240" w:lineRule="auto"/>
        <w:rPr>
          <w:b/>
          <w:lang w:val="en-US"/>
        </w:rPr>
      </w:pPr>
      <w:r>
        <w:rPr>
          <w:b/>
          <w:lang w:val="en-US"/>
        </w:rPr>
        <w:lastRenderedPageBreak/>
        <w:t>10</w:t>
      </w:r>
      <w:r w:rsidR="00DF34F2" w:rsidRPr="009445CC">
        <w:rPr>
          <w:b/>
          <w:lang w:val="en-US"/>
        </w:rPr>
        <w:t xml:space="preserve">. </w:t>
      </w:r>
      <w:r w:rsidR="00F76AB4" w:rsidRPr="009445CC">
        <w:rPr>
          <w:b/>
          <w:lang w:val="en-US"/>
        </w:rPr>
        <w:t xml:space="preserve">Elena </w:t>
      </w:r>
      <w:proofErr w:type="spellStart"/>
      <w:r w:rsidR="00F76AB4" w:rsidRPr="009445CC">
        <w:rPr>
          <w:b/>
          <w:lang w:val="en-US"/>
        </w:rPr>
        <w:t>Tavani</w:t>
      </w:r>
      <w:proofErr w:type="spellEnd"/>
      <w:r w:rsidR="00F76AB4" w:rsidRPr="009445CC">
        <w:rPr>
          <w:b/>
          <w:lang w:val="en-US"/>
        </w:rPr>
        <w:t xml:space="preserve"> (Italy)</w:t>
      </w:r>
    </w:p>
    <w:p w:rsidR="00A70EC3" w:rsidRPr="009445CC" w:rsidRDefault="00A70EC3" w:rsidP="00046558">
      <w:pPr>
        <w:spacing w:after="0" w:line="240" w:lineRule="auto"/>
        <w:rPr>
          <w:b/>
          <w:lang w:val="en-US"/>
        </w:rPr>
      </w:pPr>
    </w:p>
    <w:p w:rsidR="00A70EC3" w:rsidRPr="00A70EC3" w:rsidRDefault="00A70EC3" w:rsidP="00046558">
      <w:pPr>
        <w:spacing w:after="0" w:line="240" w:lineRule="auto"/>
        <w:rPr>
          <w:lang w:val="en-US"/>
        </w:rPr>
      </w:pPr>
      <w:r w:rsidRPr="00A70EC3">
        <w:rPr>
          <w:lang w:val="en-US"/>
        </w:rPr>
        <w:t xml:space="preserve">Elena </w:t>
      </w:r>
      <w:proofErr w:type="spellStart"/>
      <w:r w:rsidRPr="00A70EC3">
        <w:rPr>
          <w:lang w:val="en-US"/>
        </w:rPr>
        <w:t>Tavani</w:t>
      </w:r>
      <w:proofErr w:type="spellEnd"/>
      <w:r w:rsidRPr="00A70EC3">
        <w:rPr>
          <w:lang w:val="en-US"/>
        </w:rPr>
        <w:t xml:space="preserve"> is Associate Professor of Aesthetics at the University of Naples “</w:t>
      </w:r>
      <w:proofErr w:type="spellStart"/>
      <w:r w:rsidRPr="00A70EC3">
        <w:rPr>
          <w:lang w:val="en-US"/>
        </w:rPr>
        <w:t>L’Orientale</w:t>
      </w:r>
      <w:proofErr w:type="spellEnd"/>
      <w:r w:rsidRPr="00A70EC3">
        <w:rPr>
          <w:lang w:val="en-US"/>
        </w:rPr>
        <w:t xml:space="preserve">” and is currently teaching at the Department of Human and Social Sciences. She received her Ph.D. in Philosophy (Aesthetics) from the University of Bologna (Italy). She has conducted post-doctoral research in Frankfurt with Hermann </w:t>
      </w:r>
      <w:proofErr w:type="spellStart"/>
      <w:r w:rsidRPr="00A70EC3">
        <w:rPr>
          <w:lang w:val="en-US"/>
        </w:rPr>
        <w:t>Schweppenhäuser</w:t>
      </w:r>
      <w:proofErr w:type="spellEnd"/>
      <w:r w:rsidRPr="00A70EC3">
        <w:rPr>
          <w:lang w:val="en-US"/>
        </w:rPr>
        <w:t xml:space="preserve">, leading to the publication of her first book </w:t>
      </w:r>
      <w:proofErr w:type="spellStart"/>
      <w:r w:rsidRPr="00A70EC3">
        <w:rPr>
          <w:lang w:val="en-US"/>
        </w:rPr>
        <w:t>L’apparenza</w:t>
      </w:r>
      <w:proofErr w:type="spellEnd"/>
      <w:r w:rsidRPr="00A70EC3">
        <w:rPr>
          <w:lang w:val="en-US"/>
        </w:rPr>
        <w:t xml:space="preserve"> da </w:t>
      </w:r>
      <w:proofErr w:type="spellStart"/>
      <w:r w:rsidRPr="00A70EC3">
        <w:rPr>
          <w:lang w:val="en-US"/>
        </w:rPr>
        <w:t>salvare</w:t>
      </w:r>
      <w:proofErr w:type="spellEnd"/>
      <w:r w:rsidRPr="00A70EC3">
        <w:rPr>
          <w:lang w:val="en-US"/>
        </w:rPr>
        <w:t xml:space="preserve">. </w:t>
      </w:r>
      <w:proofErr w:type="spellStart"/>
      <w:r w:rsidRPr="00A70EC3">
        <w:rPr>
          <w:lang w:val="en-US"/>
        </w:rPr>
        <w:t>Saggio</w:t>
      </w:r>
      <w:proofErr w:type="spellEnd"/>
      <w:r w:rsidRPr="00A70EC3">
        <w:rPr>
          <w:lang w:val="en-US"/>
        </w:rPr>
        <w:t xml:space="preserve"> </w:t>
      </w:r>
      <w:proofErr w:type="spellStart"/>
      <w:r w:rsidRPr="00A70EC3">
        <w:rPr>
          <w:lang w:val="en-US"/>
        </w:rPr>
        <w:t>su</w:t>
      </w:r>
      <w:proofErr w:type="spellEnd"/>
      <w:r w:rsidRPr="00A70EC3">
        <w:rPr>
          <w:lang w:val="en-US"/>
        </w:rPr>
        <w:t xml:space="preserve"> </w:t>
      </w:r>
      <w:proofErr w:type="spellStart"/>
      <w:r w:rsidRPr="00A70EC3">
        <w:rPr>
          <w:lang w:val="en-US"/>
        </w:rPr>
        <w:t>Th.W</w:t>
      </w:r>
      <w:proofErr w:type="spellEnd"/>
      <w:r w:rsidRPr="00A70EC3">
        <w:rPr>
          <w:lang w:val="en-US"/>
        </w:rPr>
        <w:t xml:space="preserve">. Adorno [The appearance to be rescued. Essay on </w:t>
      </w:r>
      <w:proofErr w:type="spellStart"/>
      <w:r w:rsidRPr="00A70EC3">
        <w:rPr>
          <w:lang w:val="en-US"/>
        </w:rPr>
        <w:t>Th.W</w:t>
      </w:r>
      <w:proofErr w:type="spellEnd"/>
      <w:r w:rsidRPr="00A70EC3">
        <w:rPr>
          <w:lang w:val="en-US"/>
        </w:rPr>
        <w:t>. Adorno] (1994).</w:t>
      </w:r>
    </w:p>
    <w:p w:rsidR="00A70EC3" w:rsidRPr="00A70EC3" w:rsidRDefault="00A70EC3" w:rsidP="00046558">
      <w:pPr>
        <w:spacing w:after="0" w:line="240" w:lineRule="auto"/>
        <w:rPr>
          <w:lang w:val="en-US"/>
        </w:rPr>
      </w:pPr>
    </w:p>
    <w:p w:rsidR="00A70EC3" w:rsidRPr="00A70EC3" w:rsidRDefault="00A70EC3" w:rsidP="00046558">
      <w:pPr>
        <w:spacing w:after="0" w:line="240" w:lineRule="auto"/>
        <w:rPr>
          <w:lang w:val="en-US"/>
        </w:rPr>
      </w:pPr>
      <w:r w:rsidRPr="00A70EC3">
        <w:rPr>
          <w:lang w:val="en-US"/>
        </w:rPr>
        <w:t>She has co-operated, tutoring students and lecturing seminars, with the Aesthetics Chair at the University of Rome “La Sapienza” from 1993 to 1998, has been Contract-Professor in History of Aesthetics at the University of L’Aquila between 1998 and 2002 and Contract-Professor in Aesthetics at the University of Naples “</w:t>
      </w:r>
      <w:proofErr w:type="spellStart"/>
      <w:r w:rsidRPr="00A70EC3">
        <w:rPr>
          <w:lang w:val="en-US"/>
        </w:rPr>
        <w:t>L’Orientale</w:t>
      </w:r>
      <w:proofErr w:type="spellEnd"/>
      <w:r w:rsidRPr="00A70EC3">
        <w:rPr>
          <w:lang w:val="en-US"/>
        </w:rPr>
        <w:t>” between 2002 and 2005. Since 2005 she is Associate Professor of Aesthetics at the University of Naples “</w:t>
      </w:r>
      <w:proofErr w:type="spellStart"/>
      <w:r w:rsidRPr="00A70EC3">
        <w:rPr>
          <w:lang w:val="en-US"/>
        </w:rPr>
        <w:t>L’Orientale</w:t>
      </w:r>
      <w:proofErr w:type="spellEnd"/>
      <w:r w:rsidRPr="00A70EC3">
        <w:rPr>
          <w:lang w:val="en-US"/>
        </w:rPr>
        <w:t xml:space="preserve">”, confirmed in 2009. From 2006-2012 she’s been member of the Teaching Board of Ph.D. in “History of Modern and Contemporary Theatre, and since 2012 (-present) she’s member of the Teaching Board of PhD in “International Studies”. </w:t>
      </w:r>
    </w:p>
    <w:p w:rsidR="00A70EC3" w:rsidRPr="00A70EC3" w:rsidRDefault="00A70EC3" w:rsidP="00046558">
      <w:pPr>
        <w:spacing w:after="0" w:line="240" w:lineRule="auto"/>
        <w:rPr>
          <w:lang w:val="en-US"/>
        </w:rPr>
      </w:pPr>
    </w:p>
    <w:p w:rsidR="00A70EC3" w:rsidRPr="00A70EC3" w:rsidRDefault="00A70EC3" w:rsidP="00046558">
      <w:pPr>
        <w:spacing w:after="0" w:line="240" w:lineRule="auto"/>
        <w:rPr>
          <w:lang w:val="en-US"/>
        </w:rPr>
      </w:pPr>
      <w:r w:rsidRPr="00A70EC3">
        <w:rPr>
          <w:lang w:val="en-US"/>
        </w:rPr>
        <w:t>Her research has specially revolved around Continental Philosophy and Aesthetics in XX and XXI Century, Critical Theory, Aesth</w:t>
      </w:r>
      <w:r>
        <w:rPr>
          <w:lang w:val="en-US"/>
        </w:rPr>
        <w:t xml:space="preserve">etics and Politics, Iconology. </w:t>
      </w:r>
      <w:r w:rsidRPr="00A70EC3">
        <w:rPr>
          <w:lang w:val="en-US"/>
        </w:rPr>
        <w:t>She has lectured in a number of Universities and Institutions, including Leeuwarden (</w:t>
      </w:r>
      <w:proofErr w:type="spellStart"/>
      <w:r w:rsidRPr="00A70EC3">
        <w:rPr>
          <w:lang w:val="en-US"/>
        </w:rPr>
        <w:t>Friske</w:t>
      </w:r>
      <w:proofErr w:type="spellEnd"/>
      <w:r w:rsidRPr="00A70EC3">
        <w:rPr>
          <w:lang w:val="en-US"/>
        </w:rPr>
        <w:t xml:space="preserve"> </w:t>
      </w:r>
      <w:proofErr w:type="spellStart"/>
      <w:r w:rsidRPr="00A70EC3">
        <w:rPr>
          <w:lang w:val="en-US"/>
        </w:rPr>
        <w:t>Akademy</w:t>
      </w:r>
      <w:proofErr w:type="spellEnd"/>
      <w:r w:rsidRPr="00A70EC3">
        <w:rPr>
          <w:lang w:val="en-US"/>
        </w:rPr>
        <w:t xml:space="preserve">), Madrid (Museum Reina Sofia), Swiss Institute Rome (ISR), ISA, </w:t>
      </w:r>
      <w:proofErr w:type="spellStart"/>
      <w:r w:rsidRPr="00A70EC3">
        <w:rPr>
          <w:lang w:val="en-US"/>
        </w:rPr>
        <w:t>Istituto</w:t>
      </w:r>
      <w:proofErr w:type="spellEnd"/>
      <w:r w:rsidRPr="00A70EC3">
        <w:rPr>
          <w:lang w:val="en-US"/>
        </w:rPr>
        <w:t xml:space="preserve"> Superior des </w:t>
      </w:r>
      <w:proofErr w:type="spellStart"/>
      <w:r w:rsidRPr="00A70EC3">
        <w:rPr>
          <w:lang w:val="en-US"/>
        </w:rPr>
        <w:t>Artes</w:t>
      </w:r>
      <w:proofErr w:type="spellEnd"/>
      <w:r w:rsidRPr="00A70EC3">
        <w:rPr>
          <w:lang w:val="en-US"/>
        </w:rPr>
        <w:t xml:space="preserve"> (Cuba), and the Universities of Krakow, Prague, Bourgogne (Dijon), La Habana (Cuba), University of Barcelona, University of Thessaloniki (Volos), University of Lisbon.</w:t>
      </w:r>
    </w:p>
    <w:p w:rsidR="00A70EC3" w:rsidRPr="00A70EC3" w:rsidRDefault="00A70EC3" w:rsidP="00046558">
      <w:pPr>
        <w:spacing w:after="0" w:line="240" w:lineRule="auto"/>
        <w:rPr>
          <w:lang w:val="en-US"/>
        </w:rPr>
      </w:pPr>
    </w:p>
    <w:p w:rsidR="00A70EC3" w:rsidRPr="00A70EC3" w:rsidRDefault="00A70EC3" w:rsidP="00046558">
      <w:pPr>
        <w:spacing w:after="0" w:line="240" w:lineRule="auto"/>
        <w:rPr>
          <w:lang w:val="en-US"/>
        </w:rPr>
      </w:pPr>
      <w:r w:rsidRPr="00A70EC3">
        <w:rPr>
          <w:lang w:val="en-US"/>
        </w:rPr>
        <w:t>Her current research focuses on the intersection among aesthetics and politics, image theories, installatio</w:t>
      </w:r>
      <w:r>
        <w:rPr>
          <w:lang w:val="en-US"/>
        </w:rPr>
        <w:t xml:space="preserve">n art aesthetics, media theory. </w:t>
      </w:r>
      <w:r w:rsidRPr="00A70EC3">
        <w:rPr>
          <w:lang w:val="en-US"/>
        </w:rPr>
        <w:t xml:space="preserve">She is the author of </w:t>
      </w:r>
      <w:proofErr w:type="spellStart"/>
      <w:r w:rsidRPr="00A70EC3">
        <w:rPr>
          <w:lang w:val="en-US"/>
        </w:rPr>
        <w:t>L’immagine</w:t>
      </w:r>
      <w:proofErr w:type="spellEnd"/>
      <w:r w:rsidRPr="00A70EC3">
        <w:rPr>
          <w:lang w:val="en-US"/>
        </w:rPr>
        <w:t xml:space="preserve"> e la mimesis. Arte, </w:t>
      </w:r>
      <w:proofErr w:type="spellStart"/>
      <w:r w:rsidRPr="00A70EC3">
        <w:rPr>
          <w:lang w:val="en-US"/>
        </w:rPr>
        <w:t>tecnica</w:t>
      </w:r>
      <w:proofErr w:type="spellEnd"/>
      <w:r w:rsidRPr="00A70EC3">
        <w:rPr>
          <w:lang w:val="en-US"/>
        </w:rPr>
        <w:t xml:space="preserve">, </w:t>
      </w:r>
      <w:proofErr w:type="spellStart"/>
      <w:r w:rsidRPr="00A70EC3">
        <w:rPr>
          <w:lang w:val="en-US"/>
        </w:rPr>
        <w:t>estetica</w:t>
      </w:r>
      <w:proofErr w:type="spellEnd"/>
      <w:r w:rsidRPr="00A70EC3">
        <w:rPr>
          <w:lang w:val="en-US"/>
        </w:rPr>
        <w:t xml:space="preserve"> in Theodor W. Adorno [Image and mimesis. Art, Technique, Aesthetics in Theodor W. Adorno], ETS, Pisa 2012; Hannah Arendt e lo </w:t>
      </w:r>
      <w:proofErr w:type="spellStart"/>
      <w:r w:rsidRPr="00A70EC3">
        <w:rPr>
          <w:lang w:val="en-US"/>
        </w:rPr>
        <w:t>spettacolo</w:t>
      </w:r>
      <w:proofErr w:type="spellEnd"/>
      <w:r w:rsidRPr="00A70EC3">
        <w:rPr>
          <w:lang w:val="en-US"/>
        </w:rPr>
        <w:t xml:space="preserve"> </w:t>
      </w:r>
      <w:proofErr w:type="gramStart"/>
      <w:r w:rsidRPr="00A70EC3">
        <w:rPr>
          <w:lang w:val="en-US"/>
        </w:rPr>
        <w:t>del</w:t>
      </w:r>
      <w:proofErr w:type="gramEnd"/>
      <w:r w:rsidRPr="00A70EC3">
        <w:rPr>
          <w:lang w:val="en-US"/>
        </w:rPr>
        <w:t xml:space="preserve"> </w:t>
      </w:r>
      <w:proofErr w:type="spellStart"/>
      <w:r w:rsidRPr="00A70EC3">
        <w:rPr>
          <w:lang w:val="en-US"/>
        </w:rPr>
        <w:t>mondo</w:t>
      </w:r>
      <w:proofErr w:type="spellEnd"/>
      <w:r w:rsidRPr="00A70EC3">
        <w:rPr>
          <w:lang w:val="en-US"/>
        </w:rPr>
        <w:t xml:space="preserve">. </w:t>
      </w:r>
      <w:proofErr w:type="spellStart"/>
      <w:r w:rsidRPr="00A70EC3">
        <w:rPr>
          <w:lang w:val="en-US"/>
        </w:rPr>
        <w:t>Estetica</w:t>
      </w:r>
      <w:proofErr w:type="spellEnd"/>
      <w:r w:rsidRPr="00A70EC3">
        <w:rPr>
          <w:lang w:val="en-US"/>
        </w:rPr>
        <w:t xml:space="preserve"> e </w:t>
      </w:r>
      <w:proofErr w:type="spellStart"/>
      <w:r w:rsidRPr="00A70EC3">
        <w:rPr>
          <w:lang w:val="en-US"/>
        </w:rPr>
        <w:t>politica</w:t>
      </w:r>
      <w:proofErr w:type="spellEnd"/>
      <w:r w:rsidRPr="00A70EC3">
        <w:rPr>
          <w:lang w:val="en-US"/>
        </w:rPr>
        <w:t xml:space="preserve"> [Hannah Arendt and the Spectacle of the World: Aesthetics and Politics], </w:t>
      </w:r>
      <w:proofErr w:type="spellStart"/>
      <w:r w:rsidRPr="00A70EC3">
        <w:rPr>
          <w:lang w:val="en-US"/>
        </w:rPr>
        <w:t>manifestolibri</w:t>
      </w:r>
      <w:proofErr w:type="spellEnd"/>
      <w:r w:rsidRPr="00A70EC3">
        <w:rPr>
          <w:lang w:val="en-US"/>
        </w:rPr>
        <w:t xml:space="preserve">, Roma 2010. Last editions:  </w:t>
      </w:r>
      <w:proofErr w:type="spellStart"/>
      <w:r w:rsidRPr="00A70EC3">
        <w:rPr>
          <w:lang w:val="en-US"/>
        </w:rPr>
        <w:t>Selfie&amp;Co</w:t>
      </w:r>
      <w:proofErr w:type="spellEnd"/>
      <w:r w:rsidRPr="00A70EC3">
        <w:rPr>
          <w:lang w:val="en-US"/>
        </w:rPr>
        <w:t xml:space="preserve">. </w:t>
      </w:r>
      <w:proofErr w:type="spellStart"/>
      <w:r w:rsidRPr="00A70EC3">
        <w:rPr>
          <w:lang w:val="en-US"/>
        </w:rPr>
        <w:t>Ritratti</w:t>
      </w:r>
      <w:proofErr w:type="spellEnd"/>
      <w:r w:rsidRPr="00A70EC3">
        <w:rPr>
          <w:lang w:val="en-US"/>
        </w:rPr>
        <w:t xml:space="preserve"> </w:t>
      </w:r>
      <w:proofErr w:type="spellStart"/>
      <w:r w:rsidRPr="00A70EC3">
        <w:rPr>
          <w:lang w:val="en-US"/>
        </w:rPr>
        <w:t>collettivi</w:t>
      </w:r>
      <w:proofErr w:type="spellEnd"/>
      <w:r w:rsidRPr="00A70EC3">
        <w:rPr>
          <w:lang w:val="en-US"/>
        </w:rPr>
        <w:t xml:space="preserve"> </w:t>
      </w:r>
      <w:proofErr w:type="spellStart"/>
      <w:r w:rsidRPr="00A70EC3">
        <w:rPr>
          <w:lang w:val="en-US"/>
        </w:rPr>
        <w:t>tra</w:t>
      </w:r>
      <w:proofErr w:type="spellEnd"/>
      <w:r w:rsidRPr="00A70EC3">
        <w:rPr>
          <w:lang w:val="en-US"/>
        </w:rPr>
        <w:t xml:space="preserve"> arte e web [</w:t>
      </w:r>
      <w:proofErr w:type="spellStart"/>
      <w:r w:rsidRPr="00A70EC3">
        <w:rPr>
          <w:lang w:val="en-US"/>
        </w:rPr>
        <w:t>Selfie&amp;Co</w:t>
      </w:r>
      <w:proofErr w:type="spellEnd"/>
      <w:r w:rsidRPr="00A70EC3">
        <w:rPr>
          <w:lang w:val="en-US"/>
        </w:rPr>
        <w:t xml:space="preserve">: Collective Portraits between Art and the Web] ed. with Introduction, </w:t>
      </w:r>
      <w:proofErr w:type="spellStart"/>
      <w:r w:rsidRPr="00A70EC3">
        <w:rPr>
          <w:lang w:val="en-US"/>
        </w:rPr>
        <w:t>Guerini</w:t>
      </w:r>
      <w:proofErr w:type="spellEnd"/>
      <w:r w:rsidRPr="00A70EC3">
        <w:rPr>
          <w:lang w:val="en-US"/>
        </w:rPr>
        <w:t xml:space="preserve"> e </w:t>
      </w:r>
      <w:proofErr w:type="spellStart"/>
      <w:r w:rsidRPr="00A70EC3">
        <w:rPr>
          <w:lang w:val="en-US"/>
        </w:rPr>
        <w:t>Associati</w:t>
      </w:r>
      <w:proofErr w:type="spellEnd"/>
      <w:r w:rsidRPr="00A70EC3">
        <w:rPr>
          <w:lang w:val="en-US"/>
        </w:rPr>
        <w:t>, Milano 2016; "</w:t>
      </w:r>
      <w:proofErr w:type="spellStart"/>
      <w:r w:rsidRPr="00A70EC3">
        <w:rPr>
          <w:lang w:val="en-US"/>
        </w:rPr>
        <w:t>Installazioni</w:t>
      </w:r>
      <w:proofErr w:type="spellEnd"/>
      <w:r w:rsidRPr="00A70EC3">
        <w:rPr>
          <w:lang w:val="en-US"/>
        </w:rPr>
        <w:t xml:space="preserve">: </w:t>
      </w:r>
      <w:proofErr w:type="spellStart"/>
      <w:proofErr w:type="gramStart"/>
      <w:r w:rsidRPr="00A70EC3">
        <w:rPr>
          <w:lang w:val="en-US"/>
        </w:rPr>
        <w:t>il</w:t>
      </w:r>
      <w:proofErr w:type="spellEnd"/>
      <w:proofErr w:type="gramEnd"/>
      <w:r w:rsidRPr="00A70EC3">
        <w:rPr>
          <w:lang w:val="en-US"/>
        </w:rPr>
        <w:t xml:space="preserve"> tempo, </w:t>
      </w:r>
      <w:proofErr w:type="spellStart"/>
      <w:r w:rsidRPr="00A70EC3">
        <w:rPr>
          <w:lang w:val="en-US"/>
        </w:rPr>
        <w:t>i</w:t>
      </w:r>
      <w:proofErr w:type="spellEnd"/>
      <w:r w:rsidRPr="00A70EC3">
        <w:rPr>
          <w:lang w:val="en-US"/>
        </w:rPr>
        <w:t xml:space="preserve"> </w:t>
      </w:r>
      <w:proofErr w:type="spellStart"/>
      <w:r w:rsidRPr="00A70EC3">
        <w:rPr>
          <w:lang w:val="en-US"/>
        </w:rPr>
        <w:t>luoghi</w:t>
      </w:r>
      <w:proofErr w:type="spellEnd"/>
      <w:r w:rsidRPr="00A70EC3">
        <w:rPr>
          <w:lang w:val="en-US"/>
        </w:rPr>
        <w:t xml:space="preserve">, le </w:t>
      </w:r>
      <w:proofErr w:type="spellStart"/>
      <w:r w:rsidRPr="00A70EC3">
        <w:rPr>
          <w:lang w:val="en-US"/>
        </w:rPr>
        <w:t>immagini</w:t>
      </w:r>
      <w:proofErr w:type="spellEnd"/>
      <w:r w:rsidRPr="00A70EC3">
        <w:rPr>
          <w:lang w:val="en-US"/>
        </w:rPr>
        <w:t>" [Installation Art: time, places and images], monographic Issue "</w:t>
      </w:r>
      <w:proofErr w:type="spellStart"/>
      <w:r w:rsidRPr="00A70EC3">
        <w:rPr>
          <w:lang w:val="en-US"/>
        </w:rPr>
        <w:t>Estetica</w:t>
      </w:r>
      <w:proofErr w:type="spellEnd"/>
      <w:r w:rsidRPr="00A70EC3">
        <w:rPr>
          <w:lang w:val="en-US"/>
        </w:rPr>
        <w:t xml:space="preserve">. </w:t>
      </w:r>
      <w:proofErr w:type="spellStart"/>
      <w:r w:rsidRPr="00A70EC3">
        <w:rPr>
          <w:lang w:val="en-US"/>
        </w:rPr>
        <w:t>Studi</w:t>
      </w:r>
      <w:proofErr w:type="spellEnd"/>
      <w:r w:rsidRPr="00A70EC3">
        <w:rPr>
          <w:lang w:val="en-US"/>
        </w:rPr>
        <w:t xml:space="preserve"> e </w:t>
      </w:r>
      <w:proofErr w:type="spellStart"/>
      <w:r w:rsidRPr="00A70EC3">
        <w:rPr>
          <w:lang w:val="en-US"/>
        </w:rPr>
        <w:t>ricerche</w:t>
      </w:r>
      <w:proofErr w:type="spellEnd"/>
      <w:r w:rsidRPr="00A70EC3">
        <w:rPr>
          <w:lang w:val="en-US"/>
        </w:rPr>
        <w:t xml:space="preserve">", 2/2015. </w:t>
      </w:r>
    </w:p>
    <w:p w:rsidR="00A70EC3" w:rsidRDefault="00A70EC3" w:rsidP="00046558">
      <w:pPr>
        <w:spacing w:after="0" w:line="240" w:lineRule="auto"/>
        <w:rPr>
          <w:lang w:val="en-US"/>
        </w:rPr>
      </w:pPr>
    </w:p>
    <w:p w:rsidR="00F76AB4" w:rsidRPr="00A70EC3" w:rsidRDefault="00A70EC3" w:rsidP="00046558">
      <w:pPr>
        <w:spacing w:after="0" w:line="240" w:lineRule="auto"/>
        <w:rPr>
          <w:lang w:val="en-US"/>
        </w:rPr>
      </w:pPr>
      <w:r w:rsidRPr="00A70EC3">
        <w:rPr>
          <w:lang w:val="en-US"/>
        </w:rPr>
        <w:t xml:space="preserve">Recent essays and articles </w:t>
      </w:r>
      <w:r>
        <w:rPr>
          <w:lang w:val="en-US"/>
        </w:rPr>
        <w:t xml:space="preserve">include: </w:t>
      </w:r>
      <w:r w:rsidRPr="00A70EC3">
        <w:rPr>
          <w:lang w:val="en-US"/>
        </w:rPr>
        <w:t xml:space="preserve">“Spectacle and Judgment between Aesthetics and Politics: Hannah Arendt and Kant”, in S. </w:t>
      </w:r>
      <w:proofErr w:type="spellStart"/>
      <w:r w:rsidRPr="00A70EC3">
        <w:rPr>
          <w:lang w:val="en-US"/>
        </w:rPr>
        <w:t>Stankiewics</w:t>
      </w:r>
      <w:proofErr w:type="spellEnd"/>
      <w:r w:rsidRPr="00A70EC3">
        <w:rPr>
          <w:lang w:val="en-US"/>
        </w:rPr>
        <w:t xml:space="preserve"> (ed.), </w:t>
      </w:r>
      <w:r w:rsidRPr="009E644B">
        <w:rPr>
          <w:lang w:val="en-US"/>
        </w:rPr>
        <w:t>Transacting Aesthetics</w:t>
      </w:r>
      <w:r w:rsidRPr="00A70EC3">
        <w:rPr>
          <w:lang w:val="en-US"/>
        </w:rPr>
        <w:t>, Krakow 2015; Installations - and the Life of Image, in "</w:t>
      </w:r>
      <w:proofErr w:type="spellStart"/>
      <w:r w:rsidRPr="00A70EC3">
        <w:rPr>
          <w:lang w:val="en-US"/>
        </w:rPr>
        <w:t>Odradek</w:t>
      </w:r>
      <w:proofErr w:type="spellEnd"/>
      <w:r w:rsidRPr="00A70EC3">
        <w:rPr>
          <w:lang w:val="en-US"/>
        </w:rPr>
        <w:t xml:space="preserve"> - Studies in Philosophy of Literature, Aesthetics and New Media Theories", Vol. I, n. 1, 2015; “Giacometti’s ‘Point to the Eye and </w:t>
      </w:r>
      <w:proofErr w:type="spellStart"/>
      <w:r w:rsidRPr="00A70EC3">
        <w:rPr>
          <w:lang w:val="en-US"/>
        </w:rPr>
        <w:t>Merleau-Ponty’s</w:t>
      </w:r>
      <w:proofErr w:type="spellEnd"/>
      <w:r w:rsidRPr="00A70EC3">
        <w:rPr>
          <w:lang w:val="en-US"/>
        </w:rPr>
        <w:t xml:space="preserve"> Painter”, ESA Proceedings, ed. F. </w:t>
      </w:r>
      <w:proofErr w:type="spellStart"/>
      <w:r w:rsidRPr="00A70EC3">
        <w:rPr>
          <w:lang w:val="en-US"/>
        </w:rPr>
        <w:t>Dorsch</w:t>
      </w:r>
      <w:proofErr w:type="spellEnd"/>
      <w:r w:rsidRPr="00A70EC3">
        <w:rPr>
          <w:lang w:val="en-US"/>
        </w:rPr>
        <w:t xml:space="preserve">, E. </w:t>
      </w:r>
      <w:proofErr w:type="spellStart"/>
      <w:r w:rsidRPr="00A70EC3">
        <w:rPr>
          <w:lang w:val="en-US"/>
        </w:rPr>
        <w:t>Ratiu</w:t>
      </w:r>
      <w:proofErr w:type="spellEnd"/>
      <w:r w:rsidRPr="00A70EC3">
        <w:rPr>
          <w:lang w:val="en-US"/>
        </w:rPr>
        <w:t xml:space="preserve">, vol. 7 (2015); participation to Forum on Boris </w:t>
      </w:r>
      <w:proofErr w:type="spellStart"/>
      <w:r w:rsidRPr="00A70EC3">
        <w:rPr>
          <w:lang w:val="en-US"/>
        </w:rPr>
        <w:t>Groys</w:t>
      </w:r>
      <w:proofErr w:type="spellEnd"/>
      <w:r w:rsidRPr="00A70EC3">
        <w:rPr>
          <w:lang w:val="en-US"/>
        </w:rPr>
        <w:t xml:space="preserve">’ “In the Flow” (Verso 2016), in </w:t>
      </w:r>
      <w:proofErr w:type="spellStart"/>
      <w:r w:rsidRPr="00A70EC3">
        <w:rPr>
          <w:lang w:val="en-US"/>
        </w:rPr>
        <w:t>Lebenswelt</w:t>
      </w:r>
      <w:proofErr w:type="spellEnd"/>
      <w:r w:rsidRPr="00A70EC3">
        <w:rPr>
          <w:lang w:val="en-US"/>
        </w:rPr>
        <w:t xml:space="preserve"> - Aesthetics and Philosophy of Experience, n. 11 (2017); Review of Cecilia </w:t>
      </w:r>
      <w:proofErr w:type="spellStart"/>
      <w:r w:rsidRPr="00A70EC3">
        <w:rPr>
          <w:lang w:val="en-US"/>
        </w:rPr>
        <w:t>Sjöholm</w:t>
      </w:r>
      <w:proofErr w:type="spellEnd"/>
      <w:r w:rsidRPr="00A70EC3">
        <w:rPr>
          <w:lang w:val="en-US"/>
        </w:rPr>
        <w:t>, Doing Aesthetics with Arendt. How to see Things</w:t>
      </w:r>
      <w:proofErr w:type="gramStart"/>
      <w:r w:rsidRPr="00A70EC3">
        <w:rPr>
          <w:lang w:val="en-US"/>
        </w:rPr>
        <w:t>,[</w:t>
      </w:r>
      <w:proofErr w:type="gramEnd"/>
      <w:r w:rsidRPr="00A70EC3">
        <w:rPr>
          <w:lang w:val="en-US"/>
        </w:rPr>
        <w:t xml:space="preserve"> New York: Columbia UP, 2015] in </w:t>
      </w:r>
      <w:proofErr w:type="spellStart"/>
      <w:r w:rsidRPr="00A70EC3">
        <w:rPr>
          <w:lang w:val="en-US"/>
        </w:rPr>
        <w:t>Estetika</w:t>
      </w:r>
      <w:proofErr w:type="spellEnd"/>
      <w:r w:rsidRPr="00A70EC3">
        <w:rPr>
          <w:lang w:val="en-US"/>
        </w:rPr>
        <w:t xml:space="preserve">. The Central European Review of Aesthetics, vol.LV/XI, 1/2018; “The Construction of Situations and Atmospheres in Installation Art”, in Atmosphere/Atmospheres, ed. </w:t>
      </w:r>
      <w:proofErr w:type="spellStart"/>
      <w:r w:rsidRPr="00A70EC3">
        <w:rPr>
          <w:lang w:val="en-US"/>
        </w:rPr>
        <w:t>Tonino</w:t>
      </w:r>
      <w:proofErr w:type="spellEnd"/>
      <w:r w:rsidRPr="00A70EC3">
        <w:rPr>
          <w:lang w:val="en-US"/>
        </w:rPr>
        <w:t xml:space="preserve"> </w:t>
      </w:r>
      <w:proofErr w:type="spellStart"/>
      <w:r w:rsidRPr="00A70EC3">
        <w:rPr>
          <w:lang w:val="en-US"/>
        </w:rPr>
        <w:t>Griffero</w:t>
      </w:r>
      <w:proofErr w:type="spellEnd"/>
      <w:r w:rsidRPr="00A70EC3">
        <w:rPr>
          <w:lang w:val="en-US"/>
        </w:rPr>
        <w:t>, Milano: Mimesis International 2018 (in press).</w:t>
      </w:r>
    </w:p>
    <w:p w:rsidR="00A70EC3" w:rsidRDefault="00A70EC3" w:rsidP="00046558">
      <w:pPr>
        <w:spacing w:after="0" w:line="240" w:lineRule="auto"/>
        <w:rPr>
          <w:b/>
          <w:lang w:val="en-US"/>
        </w:rPr>
      </w:pPr>
    </w:p>
    <w:p w:rsidR="00A70EC3" w:rsidRPr="009445CC" w:rsidRDefault="00A70EC3" w:rsidP="00046558">
      <w:pPr>
        <w:spacing w:after="0" w:line="240" w:lineRule="auto"/>
        <w:rPr>
          <w:b/>
          <w:lang w:val="en-US"/>
        </w:rPr>
      </w:pPr>
    </w:p>
    <w:p w:rsidR="00EF47A4" w:rsidRPr="00F26CC5" w:rsidRDefault="009445CC" w:rsidP="00046558">
      <w:pPr>
        <w:spacing w:after="0" w:line="240" w:lineRule="auto"/>
        <w:rPr>
          <w:b/>
          <w:lang w:val="en-US"/>
        </w:rPr>
      </w:pPr>
      <w:r>
        <w:rPr>
          <w:b/>
          <w:lang w:val="en-US"/>
        </w:rPr>
        <w:t>11</w:t>
      </w:r>
      <w:r w:rsidR="00DF34F2">
        <w:rPr>
          <w:b/>
          <w:lang w:val="en-US"/>
        </w:rPr>
        <w:t xml:space="preserve">. </w:t>
      </w:r>
      <w:proofErr w:type="spellStart"/>
      <w:r w:rsidR="00EF47A4" w:rsidRPr="00F26CC5">
        <w:rPr>
          <w:b/>
          <w:lang w:val="en-US"/>
        </w:rPr>
        <w:t>Zhuofei</w:t>
      </w:r>
      <w:proofErr w:type="spellEnd"/>
      <w:r w:rsidR="00EF47A4" w:rsidRPr="00F26CC5">
        <w:rPr>
          <w:b/>
          <w:lang w:val="en-US"/>
        </w:rPr>
        <w:t xml:space="preserve"> Wang (Germany/China)</w:t>
      </w:r>
    </w:p>
    <w:p w:rsidR="00A70EC3" w:rsidRDefault="00A70EC3" w:rsidP="00046558">
      <w:pPr>
        <w:spacing w:after="0" w:line="240" w:lineRule="auto"/>
        <w:rPr>
          <w:lang w:val="en-US"/>
        </w:rPr>
      </w:pPr>
    </w:p>
    <w:p w:rsidR="00EF47A4" w:rsidRPr="00F26CC5" w:rsidRDefault="00EF47A4" w:rsidP="00046558">
      <w:pPr>
        <w:spacing w:after="0" w:line="240" w:lineRule="auto"/>
        <w:rPr>
          <w:lang w:val="en-US"/>
        </w:rPr>
      </w:pPr>
      <w:r w:rsidRPr="00F26CC5">
        <w:rPr>
          <w:lang w:val="en-US"/>
        </w:rPr>
        <w:t xml:space="preserve">Dr. </w:t>
      </w:r>
      <w:proofErr w:type="spellStart"/>
      <w:r w:rsidRPr="00F26CC5">
        <w:rPr>
          <w:lang w:val="en-US"/>
        </w:rPr>
        <w:t>Zhuofei</w:t>
      </w:r>
      <w:proofErr w:type="spellEnd"/>
      <w:r w:rsidRPr="00F26CC5">
        <w:rPr>
          <w:lang w:val="en-US"/>
        </w:rPr>
        <w:t xml:space="preserve"> Wang, Chinese-German scholar, is Assistant Professor of philosophical aesthetics and art theory at the Institute for Philosophy and the Department of Art History of the University of Kassel. Currently she is a board member of the German Society for Aesthetics (DGÄ). Her habilitation project is on “</w:t>
      </w:r>
      <w:proofErr w:type="spellStart"/>
      <w:r w:rsidRPr="00F26CC5">
        <w:rPr>
          <w:lang w:val="en-US"/>
        </w:rPr>
        <w:t>Atmosphäre</w:t>
      </w:r>
      <w:proofErr w:type="spellEnd"/>
      <w:r w:rsidRPr="00F26CC5">
        <w:rPr>
          <w:lang w:val="en-US"/>
        </w:rPr>
        <w:t xml:space="preserve"> </w:t>
      </w:r>
      <w:proofErr w:type="spellStart"/>
      <w:proofErr w:type="gramStart"/>
      <w:r w:rsidRPr="00F26CC5">
        <w:rPr>
          <w:lang w:val="en-US"/>
        </w:rPr>
        <w:t>als</w:t>
      </w:r>
      <w:proofErr w:type="spellEnd"/>
      <w:proofErr w:type="gramEnd"/>
      <w:r w:rsidRPr="00F26CC5">
        <w:rPr>
          <w:lang w:val="en-US"/>
        </w:rPr>
        <w:t xml:space="preserve"> </w:t>
      </w:r>
      <w:proofErr w:type="spellStart"/>
      <w:r w:rsidRPr="00F26CC5">
        <w:rPr>
          <w:lang w:val="en-US"/>
        </w:rPr>
        <w:t>Kategorie</w:t>
      </w:r>
      <w:proofErr w:type="spellEnd"/>
      <w:r w:rsidRPr="00F26CC5">
        <w:rPr>
          <w:lang w:val="en-US"/>
        </w:rPr>
        <w:t xml:space="preserve"> </w:t>
      </w:r>
      <w:proofErr w:type="spellStart"/>
      <w:r w:rsidRPr="00F26CC5">
        <w:rPr>
          <w:lang w:val="en-US"/>
        </w:rPr>
        <w:t>einer</w:t>
      </w:r>
      <w:proofErr w:type="spellEnd"/>
      <w:r w:rsidRPr="00F26CC5">
        <w:rPr>
          <w:lang w:val="en-US"/>
        </w:rPr>
        <w:t xml:space="preserve"> </w:t>
      </w:r>
      <w:proofErr w:type="spellStart"/>
      <w:r w:rsidRPr="00F26CC5">
        <w:rPr>
          <w:lang w:val="en-US"/>
        </w:rPr>
        <w:t>Naturästhetik</w:t>
      </w:r>
      <w:proofErr w:type="spellEnd"/>
      <w:r w:rsidRPr="00F26CC5">
        <w:rPr>
          <w:lang w:val="en-US"/>
        </w:rPr>
        <w:t xml:space="preserve">” at the same institutes. Her current interests cover </w:t>
      </w:r>
      <w:proofErr w:type="spellStart"/>
      <w:r w:rsidRPr="00F26CC5">
        <w:rPr>
          <w:lang w:val="en-US"/>
        </w:rPr>
        <w:t>aisthetik</w:t>
      </w:r>
      <w:proofErr w:type="spellEnd"/>
      <w:r w:rsidRPr="00F26CC5">
        <w:rPr>
          <w:lang w:val="en-US"/>
        </w:rPr>
        <w:t xml:space="preserve">, intercultural philosophy, body phenomenology, </w:t>
      </w:r>
      <w:proofErr w:type="gramStart"/>
      <w:r w:rsidRPr="00F26CC5">
        <w:rPr>
          <w:lang w:val="en-US"/>
        </w:rPr>
        <w:t>aesthetics</w:t>
      </w:r>
      <w:proofErr w:type="gramEnd"/>
      <w:r w:rsidRPr="00F26CC5">
        <w:rPr>
          <w:lang w:val="en-US"/>
        </w:rPr>
        <w:t xml:space="preserve"> of nature, environmental aesthetics, environmental art and design. Her publication record includes the book "Return to </w:t>
      </w:r>
      <w:proofErr w:type="spellStart"/>
      <w:r w:rsidRPr="00F26CC5">
        <w:rPr>
          <w:lang w:val="en-US"/>
        </w:rPr>
        <w:t>aisthesis</w:t>
      </w:r>
      <w:proofErr w:type="spellEnd"/>
      <w:r w:rsidRPr="00F26CC5">
        <w:rPr>
          <w:lang w:val="en-US"/>
        </w:rPr>
        <w:t xml:space="preserve">: a study on Wolfgang </w:t>
      </w:r>
      <w:proofErr w:type="spellStart"/>
      <w:r w:rsidRPr="00F26CC5">
        <w:rPr>
          <w:lang w:val="en-US"/>
        </w:rPr>
        <w:t>Welsch's</w:t>
      </w:r>
      <w:proofErr w:type="spellEnd"/>
      <w:r w:rsidRPr="00F26CC5">
        <w:rPr>
          <w:lang w:val="en-US"/>
        </w:rPr>
        <w:t xml:space="preserve"> aesthetic thoughts" (Shandong University Press, 2010), as well as around 40 peer-reviewed articles in Chinese, German, and English. Furthermore, she translated 17 articles from German or English to Chinese.  </w:t>
      </w:r>
    </w:p>
    <w:p w:rsidR="00EF47A4" w:rsidRPr="00F26CC5" w:rsidRDefault="00EF47A4" w:rsidP="00046558">
      <w:pPr>
        <w:spacing w:after="0" w:line="240" w:lineRule="auto"/>
        <w:rPr>
          <w:lang w:val="en-US"/>
        </w:rPr>
      </w:pPr>
      <w:r w:rsidRPr="00F26CC5">
        <w:rPr>
          <w:lang w:val="en-US"/>
        </w:rPr>
        <w:lastRenderedPageBreak/>
        <w:t xml:space="preserve">Since 2010, Wang has been making efforts to promote the communication between Europe and East Asia in the fields of aesthetics and art theory. She is co-founder of the Sino-German Center for Aesthetics and Art Theory (foundation date: 2018). So far she has organized nearly 40 lecture events primarily for German and Chinese aestheticians and art theorists. Her recent works include guest professor at the University of Shanghai (2017), co-organizer of the International Conference “Visual Culture, New Media and Contemporary Art” (Shanghai, 2017), co-organizer, moderator and interpreter of the International Symposium “The Present and Future of Visual Arts” (Shanghai, 2017), co-organizer of the International Conference "Contemporary Art and Anthropology: Exploring the State of the Art in Fashion Studies" (Hangzhou, 2017). In October 2018, she will be invited to join the German-Chinese master class and workshop on aesthetics, art and philosophy at the University of </w:t>
      </w:r>
      <w:proofErr w:type="spellStart"/>
      <w:r w:rsidRPr="00F26CC5">
        <w:rPr>
          <w:lang w:val="en-US"/>
        </w:rPr>
        <w:t>Tongji</w:t>
      </w:r>
      <w:proofErr w:type="spellEnd"/>
      <w:r w:rsidRPr="00F26CC5">
        <w:rPr>
          <w:lang w:val="en-US"/>
        </w:rPr>
        <w:t xml:space="preserve"> in Shanghai.</w:t>
      </w:r>
    </w:p>
    <w:p w:rsidR="00A310F5" w:rsidRPr="00F26CC5" w:rsidRDefault="00A310F5" w:rsidP="00046558">
      <w:pPr>
        <w:spacing w:after="0" w:line="240" w:lineRule="auto"/>
        <w:rPr>
          <w:lang w:val="en-US"/>
        </w:rPr>
      </w:pPr>
    </w:p>
    <w:p w:rsidR="00F25361" w:rsidRPr="00DF34F2" w:rsidRDefault="009445CC" w:rsidP="00046558">
      <w:pPr>
        <w:spacing w:after="0" w:line="240" w:lineRule="auto"/>
        <w:rPr>
          <w:b/>
          <w:lang w:val="en-US"/>
        </w:rPr>
      </w:pPr>
      <w:r>
        <w:rPr>
          <w:b/>
          <w:lang w:val="en-US"/>
        </w:rPr>
        <w:t>12</w:t>
      </w:r>
      <w:r w:rsidR="00DF34F2">
        <w:rPr>
          <w:b/>
          <w:lang w:val="en-US"/>
        </w:rPr>
        <w:t xml:space="preserve">. </w:t>
      </w:r>
      <w:r w:rsidR="00A310F5" w:rsidRPr="00F26CC5">
        <w:rPr>
          <w:b/>
          <w:lang w:val="en-US"/>
        </w:rPr>
        <w:t xml:space="preserve">Iris </w:t>
      </w:r>
      <w:proofErr w:type="spellStart"/>
      <w:r w:rsidR="00A310F5" w:rsidRPr="00F26CC5">
        <w:rPr>
          <w:b/>
          <w:lang w:val="en-US"/>
        </w:rPr>
        <w:t>Vidmar</w:t>
      </w:r>
      <w:proofErr w:type="spellEnd"/>
      <w:r w:rsidR="00A310F5" w:rsidRPr="00F26CC5">
        <w:rPr>
          <w:b/>
          <w:lang w:val="en-US"/>
        </w:rPr>
        <w:t xml:space="preserve"> (Croatia)</w:t>
      </w:r>
    </w:p>
    <w:p w:rsidR="00A70EC3" w:rsidRDefault="00A70EC3" w:rsidP="00046558">
      <w:pPr>
        <w:spacing w:after="0" w:line="240" w:lineRule="auto"/>
        <w:rPr>
          <w:lang w:val="en-US"/>
        </w:rPr>
      </w:pPr>
    </w:p>
    <w:p w:rsidR="00F25361" w:rsidRPr="00F26CC5" w:rsidRDefault="00F25361" w:rsidP="00046558">
      <w:pPr>
        <w:spacing w:after="0" w:line="240" w:lineRule="auto"/>
        <w:rPr>
          <w:lang w:val="en-US"/>
        </w:rPr>
      </w:pPr>
      <w:r w:rsidRPr="00F26CC5">
        <w:rPr>
          <w:lang w:val="en-US"/>
        </w:rPr>
        <w:t xml:space="preserve">Iris </w:t>
      </w:r>
      <w:proofErr w:type="spellStart"/>
      <w:r w:rsidRPr="00F26CC5">
        <w:rPr>
          <w:lang w:val="en-US"/>
        </w:rPr>
        <w:t>Vidmar</w:t>
      </w:r>
      <w:proofErr w:type="spellEnd"/>
      <w:r w:rsidRPr="00F26CC5">
        <w:rPr>
          <w:lang w:val="en-US"/>
        </w:rPr>
        <w:t xml:space="preserve"> is an assistant professor currently employed at the Department of Philosophy, Faculty of Humanities and Social Sciences, University of Rijeka, Croatia. Her area of specialization includes philosophy of art and aesthetics, with particular interest at philosophy of literature, poetry and Kant’s aesthetics. Her area of expertise includes epistemology and </w:t>
      </w:r>
      <w:proofErr w:type="spellStart"/>
      <w:r w:rsidRPr="00F26CC5">
        <w:rPr>
          <w:lang w:val="en-US"/>
        </w:rPr>
        <w:t>metaphilosophy</w:t>
      </w:r>
      <w:proofErr w:type="spellEnd"/>
      <w:r w:rsidRPr="00F26CC5">
        <w:rPr>
          <w:lang w:val="en-US"/>
        </w:rPr>
        <w:t xml:space="preserve">. She taught a wide variety of courses pertaining to these areas, and extending to ethics, bioethics, emotions, </w:t>
      </w:r>
      <w:proofErr w:type="gramStart"/>
      <w:r w:rsidRPr="00F26CC5">
        <w:rPr>
          <w:lang w:val="en-US"/>
        </w:rPr>
        <w:t>philosophy</w:t>
      </w:r>
      <w:proofErr w:type="gramEnd"/>
      <w:r w:rsidRPr="00F26CC5">
        <w:rPr>
          <w:lang w:val="en-US"/>
        </w:rPr>
        <w:t xml:space="preserve"> of sexuality and modern philosophy. </w:t>
      </w:r>
    </w:p>
    <w:p w:rsidR="00A70EC3" w:rsidRDefault="00A70EC3" w:rsidP="00046558">
      <w:pPr>
        <w:spacing w:after="0" w:line="240" w:lineRule="auto"/>
        <w:rPr>
          <w:lang w:val="en-US"/>
        </w:rPr>
      </w:pPr>
    </w:p>
    <w:p w:rsidR="00F25361" w:rsidRPr="00F26CC5" w:rsidRDefault="00F25361" w:rsidP="00046558">
      <w:pPr>
        <w:spacing w:after="0" w:line="240" w:lineRule="auto"/>
        <w:rPr>
          <w:lang w:val="en-US"/>
        </w:rPr>
      </w:pPr>
      <w:r w:rsidRPr="00F26CC5">
        <w:rPr>
          <w:lang w:val="en-US"/>
        </w:rPr>
        <w:t xml:space="preserve">Iris </w:t>
      </w:r>
      <w:proofErr w:type="spellStart"/>
      <w:r w:rsidRPr="00F26CC5">
        <w:rPr>
          <w:lang w:val="en-US"/>
        </w:rPr>
        <w:t>Vidmar</w:t>
      </w:r>
      <w:proofErr w:type="spellEnd"/>
      <w:r w:rsidRPr="00F26CC5">
        <w:rPr>
          <w:lang w:val="en-US"/>
        </w:rPr>
        <w:t xml:space="preserve"> defended her PhD after completing a doctorate program at the University of Rijeka in 2013, on the topic of literary cognitivism. She continued to explore the topic ever since, with particular interest in literary forms and genres, ranging from realism to science fiction and from poetry to mystery novels. Working at the intersection of philosophy and literature, she has written on various aspects of literary experience, exploring it from ontological, epistemological and ethical perspectives. As an associate at the research project Identity, funded by the University of Rijeka, she was concerned with fictional characters, and the ways in which literary and art experiences relate to one’s notion of self. As a member of the research center dedicated to the exploration of language, she is concerned with poetry and poetic use of language. Her most recent interest extend to cognitive aesthetics, where she is exploring connections between philosophical and scientific ways of discussing art and our cognitive faculties that enable us to create it and respond to it. In her writings, she unites philosophy with literature and literary criticism, arguing for the importance of humanistic disciplines more generally. She also works in </w:t>
      </w:r>
      <w:proofErr w:type="spellStart"/>
      <w:r w:rsidRPr="00F26CC5">
        <w:rPr>
          <w:lang w:val="en-US"/>
        </w:rPr>
        <w:t>Metaphilosophy</w:t>
      </w:r>
      <w:proofErr w:type="spellEnd"/>
      <w:r w:rsidRPr="00F26CC5">
        <w:rPr>
          <w:lang w:val="en-US"/>
        </w:rPr>
        <w:t xml:space="preserve">, where she is mostly interested at accounting for the particular value, role and function that philosophy has for our practical lives, and in the overall educational system. She published in </w:t>
      </w:r>
      <w:r w:rsidRPr="00F26CC5">
        <w:rPr>
          <w:i/>
          <w:iCs/>
          <w:lang w:val="en-US"/>
        </w:rPr>
        <w:t xml:space="preserve">Croatian Journal of Philosophy, </w:t>
      </w:r>
      <w:proofErr w:type="spellStart"/>
      <w:r w:rsidRPr="00F26CC5">
        <w:rPr>
          <w:i/>
          <w:iCs/>
          <w:lang w:val="en-US"/>
        </w:rPr>
        <w:t>Prolegoma</w:t>
      </w:r>
      <w:proofErr w:type="spellEnd"/>
      <w:r w:rsidRPr="00F26CC5">
        <w:rPr>
          <w:i/>
          <w:iCs/>
          <w:lang w:val="en-US"/>
        </w:rPr>
        <w:t xml:space="preserve">, Synthesis </w:t>
      </w:r>
      <w:proofErr w:type="spellStart"/>
      <w:r w:rsidRPr="00F26CC5">
        <w:rPr>
          <w:i/>
          <w:iCs/>
          <w:lang w:val="en-US"/>
        </w:rPr>
        <w:t>Philosophica</w:t>
      </w:r>
      <w:proofErr w:type="spellEnd"/>
      <w:r w:rsidRPr="00F26CC5">
        <w:rPr>
          <w:i/>
          <w:iCs/>
          <w:lang w:val="en-US"/>
        </w:rPr>
        <w:t xml:space="preserve">, The Journal of Aesthetics and Art Criticism, Philosophy in Review, </w:t>
      </w:r>
      <w:proofErr w:type="spellStart"/>
      <w:r w:rsidRPr="00F26CC5">
        <w:rPr>
          <w:i/>
          <w:iCs/>
          <w:lang w:val="en-US"/>
        </w:rPr>
        <w:t>Kultura</w:t>
      </w:r>
      <w:proofErr w:type="spellEnd"/>
      <w:r w:rsidRPr="00F26CC5">
        <w:rPr>
          <w:i/>
          <w:iCs/>
          <w:lang w:val="en-US"/>
        </w:rPr>
        <w:t>, The European Legacy, Philosophy and Literature</w:t>
      </w:r>
      <w:r w:rsidRPr="00F26CC5">
        <w:rPr>
          <w:lang w:val="en-US"/>
        </w:rPr>
        <w:t xml:space="preserve">. She was a coeditor of a special issue of the Belgrade-based Journal </w:t>
      </w:r>
      <w:r w:rsidRPr="00F26CC5">
        <w:rPr>
          <w:i/>
          <w:iCs/>
          <w:lang w:val="en-US"/>
        </w:rPr>
        <w:t xml:space="preserve">Culture </w:t>
      </w:r>
      <w:r w:rsidRPr="00F26CC5">
        <w:rPr>
          <w:lang w:val="en-US"/>
        </w:rPr>
        <w:t xml:space="preserve">on the topic of literature and truth, and is currently co-editing a collection of papers on the literary connections to reality. She presented her work at more than 55 national and international conferences. The list of her publications, conferences presentations, and her other professional engagements can be accessed at https://portal.uniri.hr/portfelj/795. </w:t>
      </w:r>
    </w:p>
    <w:p w:rsidR="00046558" w:rsidRDefault="00046558" w:rsidP="00046558">
      <w:pPr>
        <w:spacing w:after="0" w:line="240" w:lineRule="auto"/>
        <w:rPr>
          <w:lang w:val="en-US"/>
        </w:rPr>
      </w:pPr>
    </w:p>
    <w:p w:rsidR="00487244" w:rsidRDefault="00F25361" w:rsidP="00046558">
      <w:pPr>
        <w:spacing w:after="0" w:line="240" w:lineRule="auto"/>
      </w:pPr>
      <w:r w:rsidRPr="00F26CC5">
        <w:rPr>
          <w:lang w:val="en-US"/>
        </w:rPr>
        <w:t xml:space="preserve">While working on her doctorate thesis, Iris </w:t>
      </w:r>
      <w:proofErr w:type="spellStart"/>
      <w:r w:rsidRPr="00F26CC5">
        <w:rPr>
          <w:lang w:val="en-US"/>
        </w:rPr>
        <w:t>Vidmar</w:t>
      </w:r>
      <w:proofErr w:type="spellEnd"/>
      <w:r w:rsidRPr="00F26CC5">
        <w:rPr>
          <w:lang w:val="en-US"/>
        </w:rPr>
        <w:t xml:space="preserve"> spent a semester at the University of York, working under supervision of Professor Peter </w:t>
      </w:r>
      <w:proofErr w:type="spellStart"/>
      <w:r w:rsidRPr="00F26CC5">
        <w:rPr>
          <w:lang w:val="en-US"/>
        </w:rPr>
        <w:t>Lamarque</w:t>
      </w:r>
      <w:proofErr w:type="spellEnd"/>
      <w:r w:rsidRPr="00F26CC5">
        <w:rPr>
          <w:lang w:val="en-US"/>
        </w:rPr>
        <w:t xml:space="preserve"> on topics relating to philosophy of literature. As a postdoc, she spent a semester as a visiting scholar at Columbia University in New York, working with Professor Philip </w:t>
      </w:r>
      <w:proofErr w:type="spellStart"/>
      <w:r w:rsidRPr="00F26CC5">
        <w:rPr>
          <w:lang w:val="en-US"/>
        </w:rPr>
        <w:t>Kitcher</w:t>
      </w:r>
      <w:proofErr w:type="spellEnd"/>
      <w:r w:rsidRPr="00F26CC5">
        <w:rPr>
          <w:lang w:val="en-US"/>
        </w:rPr>
        <w:t xml:space="preserve"> on topics relating to the connection between literature and philosophy. She spent a year teaching at Auburn University, USA. She was a member of various research projects, and is one of the directors of Philosophy of Art conference, held annually in Dubrovnik. She is currently a secretary of Croatian Society for Analytic Philosophy. In addition to her academic career, she is a prominent translator of philosophy. </w:t>
      </w:r>
      <w:proofErr w:type="spellStart"/>
      <w:r w:rsidRPr="00F26CC5">
        <w:t>She</w:t>
      </w:r>
      <w:proofErr w:type="spellEnd"/>
      <w:r w:rsidRPr="00F26CC5">
        <w:t xml:space="preserve"> </w:t>
      </w:r>
      <w:proofErr w:type="spellStart"/>
      <w:r w:rsidRPr="00F26CC5">
        <w:t>can</w:t>
      </w:r>
      <w:proofErr w:type="spellEnd"/>
      <w:r w:rsidRPr="00F26CC5">
        <w:t xml:space="preserve"> </w:t>
      </w:r>
      <w:proofErr w:type="spellStart"/>
      <w:r w:rsidRPr="00F26CC5">
        <w:t>be</w:t>
      </w:r>
      <w:proofErr w:type="spellEnd"/>
      <w:r w:rsidRPr="00F26CC5">
        <w:t xml:space="preserve"> </w:t>
      </w:r>
      <w:proofErr w:type="spellStart"/>
      <w:r w:rsidRPr="00F26CC5">
        <w:t>reached</w:t>
      </w:r>
      <w:proofErr w:type="spellEnd"/>
      <w:r w:rsidRPr="00F26CC5">
        <w:t xml:space="preserve"> at </w:t>
      </w:r>
      <w:hyperlink r:id="rId8" w:history="1">
        <w:r w:rsidR="00487244" w:rsidRPr="00607F1C">
          <w:rPr>
            <w:rStyle w:val="Hyperlinkki"/>
          </w:rPr>
          <w:t>ividmar@ffri.hr</w:t>
        </w:r>
      </w:hyperlink>
      <w:r w:rsidRPr="00F26CC5">
        <w:t>.</w:t>
      </w:r>
    </w:p>
    <w:sectPr w:rsidR="00487244">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9FA" w:rsidRDefault="00AE39FA" w:rsidP="00046558">
      <w:pPr>
        <w:spacing w:after="0" w:line="240" w:lineRule="auto"/>
      </w:pPr>
      <w:r>
        <w:separator/>
      </w:r>
    </w:p>
  </w:endnote>
  <w:endnote w:type="continuationSeparator" w:id="0">
    <w:p w:rsidR="00AE39FA" w:rsidRDefault="00AE39FA" w:rsidP="0004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819542"/>
      <w:docPartObj>
        <w:docPartGallery w:val="Page Numbers (Bottom of Page)"/>
        <w:docPartUnique/>
      </w:docPartObj>
    </w:sdtPr>
    <w:sdtEndPr/>
    <w:sdtContent>
      <w:p w:rsidR="00046558" w:rsidRDefault="00046558">
        <w:pPr>
          <w:pStyle w:val="Alatunniste"/>
          <w:jc w:val="right"/>
        </w:pPr>
        <w:r>
          <w:fldChar w:fldCharType="begin"/>
        </w:r>
        <w:r>
          <w:instrText>PAGE   \* MERGEFORMAT</w:instrText>
        </w:r>
        <w:r>
          <w:fldChar w:fldCharType="separate"/>
        </w:r>
        <w:r w:rsidR="009E644B">
          <w:rPr>
            <w:noProof/>
          </w:rPr>
          <w:t>6</w:t>
        </w:r>
        <w:r>
          <w:fldChar w:fldCharType="end"/>
        </w:r>
      </w:p>
    </w:sdtContent>
  </w:sdt>
  <w:p w:rsidR="00046558" w:rsidRDefault="0004655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9FA" w:rsidRDefault="00AE39FA" w:rsidP="00046558">
      <w:pPr>
        <w:spacing w:after="0" w:line="240" w:lineRule="auto"/>
      </w:pPr>
      <w:r>
        <w:separator/>
      </w:r>
    </w:p>
  </w:footnote>
  <w:footnote w:type="continuationSeparator" w:id="0">
    <w:p w:rsidR="00AE39FA" w:rsidRDefault="00AE39FA" w:rsidP="00046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0F"/>
    <w:rsid w:val="00000682"/>
    <w:rsid w:val="00000C1C"/>
    <w:rsid w:val="00001328"/>
    <w:rsid w:val="00001D0D"/>
    <w:rsid w:val="00002281"/>
    <w:rsid w:val="00002451"/>
    <w:rsid w:val="00002AFF"/>
    <w:rsid w:val="000033FE"/>
    <w:rsid w:val="000034F9"/>
    <w:rsid w:val="00003720"/>
    <w:rsid w:val="00003B87"/>
    <w:rsid w:val="00004CDE"/>
    <w:rsid w:val="000052D1"/>
    <w:rsid w:val="000052E3"/>
    <w:rsid w:val="0000570A"/>
    <w:rsid w:val="000065F7"/>
    <w:rsid w:val="00006624"/>
    <w:rsid w:val="00006934"/>
    <w:rsid w:val="00006AFA"/>
    <w:rsid w:val="0000712E"/>
    <w:rsid w:val="000073EF"/>
    <w:rsid w:val="000074D4"/>
    <w:rsid w:val="00007BB0"/>
    <w:rsid w:val="00010445"/>
    <w:rsid w:val="000111DE"/>
    <w:rsid w:val="0001178A"/>
    <w:rsid w:val="0001294A"/>
    <w:rsid w:val="000139F1"/>
    <w:rsid w:val="00013B6C"/>
    <w:rsid w:val="00013ED3"/>
    <w:rsid w:val="0001437C"/>
    <w:rsid w:val="00014FDF"/>
    <w:rsid w:val="000153E9"/>
    <w:rsid w:val="000162E3"/>
    <w:rsid w:val="0001678E"/>
    <w:rsid w:val="000169B6"/>
    <w:rsid w:val="000205AA"/>
    <w:rsid w:val="00020A11"/>
    <w:rsid w:val="00020C16"/>
    <w:rsid w:val="00022665"/>
    <w:rsid w:val="000226D1"/>
    <w:rsid w:val="00022E6F"/>
    <w:rsid w:val="0002338E"/>
    <w:rsid w:val="000248BA"/>
    <w:rsid w:val="00024A92"/>
    <w:rsid w:val="00026102"/>
    <w:rsid w:val="00026251"/>
    <w:rsid w:val="00027BD7"/>
    <w:rsid w:val="000319C3"/>
    <w:rsid w:val="000333A8"/>
    <w:rsid w:val="0003483F"/>
    <w:rsid w:val="00034BEC"/>
    <w:rsid w:val="0003587C"/>
    <w:rsid w:val="000373B1"/>
    <w:rsid w:val="00037B8A"/>
    <w:rsid w:val="00040A74"/>
    <w:rsid w:val="00041516"/>
    <w:rsid w:val="000416AC"/>
    <w:rsid w:val="000416CE"/>
    <w:rsid w:val="00041831"/>
    <w:rsid w:val="000419E8"/>
    <w:rsid w:val="00041A10"/>
    <w:rsid w:val="00041EBF"/>
    <w:rsid w:val="000442F0"/>
    <w:rsid w:val="000443B0"/>
    <w:rsid w:val="00045BF2"/>
    <w:rsid w:val="0004622F"/>
    <w:rsid w:val="00046558"/>
    <w:rsid w:val="00046A8A"/>
    <w:rsid w:val="00047427"/>
    <w:rsid w:val="00047C8F"/>
    <w:rsid w:val="00047E84"/>
    <w:rsid w:val="00047F4B"/>
    <w:rsid w:val="000502D4"/>
    <w:rsid w:val="00050F8C"/>
    <w:rsid w:val="000510E1"/>
    <w:rsid w:val="00051272"/>
    <w:rsid w:val="000513C5"/>
    <w:rsid w:val="00052ACE"/>
    <w:rsid w:val="00054103"/>
    <w:rsid w:val="000542A3"/>
    <w:rsid w:val="000544A4"/>
    <w:rsid w:val="000553B2"/>
    <w:rsid w:val="00055496"/>
    <w:rsid w:val="000556B5"/>
    <w:rsid w:val="00055ABC"/>
    <w:rsid w:val="0005685E"/>
    <w:rsid w:val="00057E34"/>
    <w:rsid w:val="0006016B"/>
    <w:rsid w:val="00060265"/>
    <w:rsid w:val="00060B54"/>
    <w:rsid w:val="000615A8"/>
    <w:rsid w:val="00061A67"/>
    <w:rsid w:val="0006240C"/>
    <w:rsid w:val="00062446"/>
    <w:rsid w:val="00062617"/>
    <w:rsid w:val="000627E0"/>
    <w:rsid w:val="00062845"/>
    <w:rsid w:val="00063138"/>
    <w:rsid w:val="00063FC2"/>
    <w:rsid w:val="0006481C"/>
    <w:rsid w:val="00064C4D"/>
    <w:rsid w:val="00064D66"/>
    <w:rsid w:val="000655E7"/>
    <w:rsid w:val="00065D97"/>
    <w:rsid w:val="00065F9A"/>
    <w:rsid w:val="00066CB8"/>
    <w:rsid w:val="00066EE9"/>
    <w:rsid w:val="00067125"/>
    <w:rsid w:val="00067718"/>
    <w:rsid w:val="00070FF6"/>
    <w:rsid w:val="00071069"/>
    <w:rsid w:val="00072080"/>
    <w:rsid w:val="000721A6"/>
    <w:rsid w:val="00072257"/>
    <w:rsid w:val="000722C9"/>
    <w:rsid w:val="00072D8E"/>
    <w:rsid w:val="000731A3"/>
    <w:rsid w:val="00073418"/>
    <w:rsid w:val="000734E1"/>
    <w:rsid w:val="0007378E"/>
    <w:rsid w:val="000740A9"/>
    <w:rsid w:val="00074163"/>
    <w:rsid w:val="00074454"/>
    <w:rsid w:val="0007459F"/>
    <w:rsid w:val="0007488C"/>
    <w:rsid w:val="0007512F"/>
    <w:rsid w:val="00075279"/>
    <w:rsid w:val="0007568B"/>
    <w:rsid w:val="00075C59"/>
    <w:rsid w:val="00076B34"/>
    <w:rsid w:val="00076CF6"/>
    <w:rsid w:val="00077A26"/>
    <w:rsid w:val="00081C9A"/>
    <w:rsid w:val="00082DEA"/>
    <w:rsid w:val="00082E12"/>
    <w:rsid w:val="00083305"/>
    <w:rsid w:val="00083496"/>
    <w:rsid w:val="00083604"/>
    <w:rsid w:val="000841CD"/>
    <w:rsid w:val="00084563"/>
    <w:rsid w:val="000848C0"/>
    <w:rsid w:val="0008680A"/>
    <w:rsid w:val="0008685B"/>
    <w:rsid w:val="00086C7A"/>
    <w:rsid w:val="0008758E"/>
    <w:rsid w:val="00087A0B"/>
    <w:rsid w:val="00090334"/>
    <w:rsid w:val="00091486"/>
    <w:rsid w:val="00092442"/>
    <w:rsid w:val="000932C4"/>
    <w:rsid w:val="00093790"/>
    <w:rsid w:val="0009394F"/>
    <w:rsid w:val="000944A7"/>
    <w:rsid w:val="0009569D"/>
    <w:rsid w:val="0009595C"/>
    <w:rsid w:val="00095E7E"/>
    <w:rsid w:val="00097F84"/>
    <w:rsid w:val="000A1257"/>
    <w:rsid w:val="000A17FC"/>
    <w:rsid w:val="000A186A"/>
    <w:rsid w:val="000A315E"/>
    <w:rsid w:val="000A388F"/>
    <w:rsid w:val="000A42D9"/>
    <w:rsid w:val="000A51D6"/>
    <w:rsid w:val="000A56E0"/>
    <w:rsid w:val="000A580A"/>
    <w:rsid w:val="000A5D01"/>
    <w:rsid w:val="000A5D57"/>
    <w:rsid w:val="000A6173"/>
    <w:rsid w:val="000A61CA"/>
    <w:rsid w:val="000A646F"/>
    <w:rsid w:val="000A663B"/>
    <w:rsid w:val="000A6A3B"/>
    <w:rsid w:val="000A6EF8"/>
    <w:rsid w:val="000A729D"/>
    <w:rsid w:val="000A7AF6"/>
    <w:rsid w:val="000B071C"/>
    <w:rsid w:val="000B0B22"/>
    <w:rsid w:val="000B24A5"/>
    <w:rsid w:val="000B274D"/>
    <w:rsid w:val="000B2B8B"/>
    <w:rsid w:val="000B3041"/>
    <w:rsid w:val="000B3248"/>
    <w:rsid w:val="000B3924"/>
    <w:rsid w:val="000B3D23"/>
    <w:rsid w:val="000B4E16"/>
    <w:rsid w:val="000B50F0"/>
    <w:rsid w:val="000B5428"/>
    <w:rsid w:val="000B5852"/>
    <w:rsid w:val="000B5C00"/>
    <w:rsid w:val="000B7AE9"/>
    <w:rsid w:val="000B7DCF"/>
    <w:rsid w:val="000B7E3E"/>
    <w:rsid w:val="000B7FA8"/>
    <w:rsid w:val="000C0A37"/>
    <w:rsid w:val="000C2424"/>
    <w:rsid w:val="000C434F"/>
    <w:rsid w:val="000C51F3"/>
    <w:rsid w:val="000C5578"/>
    <w:rsid w:val="000C5616"/>
    <w:rsid w:val="000C5773"/>
    <w:rsid w:val="000C57C2"/>
    <w:rsid w:val="000C5EBB"/>
    <w:rsid w:val="000C6620"/>
    <w:rsid w:val="000C6EDB"/>
    <w:rsid w:val="000C7041"/>
    <w:rsid w:val="000C7219"/>
    <w:rsid w:val="000C754C"/>
    <w:rsid w:val="000C773C"/>
    <w:rsid w:val="000C77DC"/>
    <w:rsid w:val="000C7C27"/>
    <w:rsid w:val="000C7CEA"/>
    <w:rsid w:val="000D0042"/>
    <w:rsid w:val="000D05F1"/>
    <w:rsid w:val="000D0670"/>
    <w:rsid w:val="000D0735"/>
    <w:rsid w:val="000D0A18"/>
    <w:rsid w:val="000D0AE2"/>
    <w:rsid w:val="000D2105"/>
    <w:rsid w:val="000D2A65"/>
    <w:rsid w:val="000D32B9"/>
    <w:rsid w:val="000D4C49"/>
    <w:rsid w:val="000D5258"/>
    <w:rsid w:val="000D59EF"/>
    <w:rsid w:val="000D7353"/>
    <w:rsid w:val="000D75CE"/>
    <w:rsid w:val="000E01DF"/>
    <w:rsid w:val="000E0AAB"/>
    <w:rsid w:val="000E1BDD"/>
    <w:rsid w:val="000E2133"/>
    <w:rsid w:val="000E3A9C"/>
    <w:rsid w:val="000E512C"/>
    <w:rsid w:val="000E58A3"/>
    <w:rsid w:val="000E5B8D"/>
    <w:rsid w:val="000E5C63"/>
    <w:rsid w:val="000E5E11"/>
    <w:rsid w:val="000E652C"/>
    <w:rsid w:val="000E6B1D"/>
    <w:rsid w:val="000E7012"/>
    <w:rsid w:val="000E7343"/>
    <w:rsid w:val="000E7E28"/>
    <w:rsid w:val="000F13A3"/>
    <w:rsid w:val="000F14C6"/>
    <w:rsid w:val="000F18D8"/>
    <w:rsid w:val="000F28CA"/>
    <w:rsid w:val="000F3D56"/>
    <w:rsid w:val="000F48ED"/>
    <w:rsid w:val="000F4E77"/>
    <w:rsid w:val="000F4EFC"/>
    <w:rsid w:val="000F53A1"/>
    <w:rsid w:val="000F5CE3"/>
    <w:rsid w:val="000F6032"/>
    <w:rsid w:val="000F6249"/>
    <w:rsid w:val="000F64B1"/>
    <w:rsid w:val="00101982"/>
    <w:rsid w:val="00102343"/>
    <w:rsid w:val="0010283B"/>
    <w:rsid w:val="00104191"/>
    <w:rsid w:val="001043C4"/>
    <w:rsid w:val="00104498"/>
    <w:rsid w:val="001051A1"/>
    <w:rsid w:val="0010523E"/>
    <w:rsid w:val="001052D4"/>
    <w:rsid w:val="00105EFB"/>
    <w:rsid w:val="00106132"/>
    <w:rsid w:val="001061C6"/>
    <w:rsid w:val="001069DE"/>
    <w:rsid w:val="00106AC8"/>
    <w:rsid w:val="001072D5"/>
    <w:rsid w:val="00107CD2"/>
    <w:rsid w:val="00107D9C"/>
    <w:rsid w:val="00107FE3"/>
    <w:rsid w:val="001100D1"/>
    <w:rsid w:val="00110F92"/>
    <w:rsid w:val="00110FFB"/>
    <w:rsid w:val="00112619"/>
    <w:rsid w:val="00113578"/>
    <w:rsid w:val="00113A2E"/>
    <w:rsid w:val="0011447D"/>
    <w:rsid w:val="001150FC"/>
    <w:rsid w:val="0011514E"/>
    <w:rsid w:val="00115D4D"/>
    <w:rsid w:val="001166FD"/>
    <w:rsid w:val="00116A34"/>
    <w:rsid w:val="00117EB6"/>
    <w:rsid w:val="00120798"/>
    <w:rsid w:val="00120AD6"/>
    <w:rsid w:val="001212C4"/>
    <w:rsid w:val="00121D21"/>
    <w:rsid w:val="00121D4A"/>
    <w:rsid w:val="001229DB"/>
    <w:rsid w:val="00123253"/>
    <w:rsid w:val="001239A9"/>
    <w:rsid w:val="001239BD"/>
    <w:rsid w:val="00123AC3"/>
    <w:rsid w:val="001246A2"/>
    <w:rsid w:val="00124A4C"/>
    <w:rsid w:val="001250F8"/>
    <w:rsid w:val="00125191"/>
    <w:rsid w:val="0012537E"/>
    <w:rsid w:val="001253A7"/>
    <w:rsid w:val="00125A33"/>
    <w:rsid w:val="00125DBF"/>
    <w:rsid w:val="00127042"/>
    <w:rsid w:val="00127967"/>
    <w:rsid w:val="00127E73"/>
    <w:rsid w:val="001302AD"/>
    <w:rsid w:val="00130F46"/>
    <w:rsid w:val="0013234D"/>
    <w:rsid w:val="0013260C"/>
    <w:rsid w:val="001329ED"/>
    <w:rsid w:val="00133960"/>
    <w:rsid w:val="00133E23"/>
    <w:rsid w:val="00135049"/>
    <w:rsid w:val="00135403"/>
    <w:rsid w:val="001357DC"/>
    <w:rsid w:val="00135C21"/>
    <w:rsid w:val="001361CF"/>
    <w:rsid w:val="00136A8B"/>
    <w:rsid w:val="00137CF9"/>
    <w:rsid w:val="00137EDF"/>
    <w:rsid w:val="00137EF2"/>
    <w:rsid w:val="00140BCE"/>
    <w:rsid w:val="001422C5"/>
    <w:rsid w:val="001423F3"/>
    <w:rsid w:val="00142999"/>
    <w:rsid w:val="00142AAB"/>
    <w:rsid w:val="00143A14"/>
    <w:rsid w:val="00143FC8"/>
    <w:rsid w:val="001441D8"/>
    <w:rsid w:val="00144583"/>
    <w:rsid w:val="00145CF8"/>
    <w:rsid w:val="00147D28"/>
    <w:rsid w:val="00150545"/>
    <w:rsid w:val="001505EE"/>
    <w:rsid w:val="00150678"/>
    <w:rsid w:val="00150953"/>
    <w:rsid w:val="001515C0"/>
    <w:rsid w:val="00151781"/>
    <w:rsid w:val="00153217"/>
    <w:rsid w:val="00153740"/>
    <w:rsid w:val="00154007"/>
    <w:rsid w:val="001545C3"/>
    <w:rsid w:val="001550B1"/>
    <w:rsid w:val="001554F3"/>
    <w:rsid w:val="001556AA"/>
    <w:rsid w:val="001557A3"/>
    <w:rsid w:val="00155C06"/>
    <w:rsid w:val="00155F9E"/>
    <w:rsid w:val="001563AF"/>
    <w:rsid w:val="001563BF"/>
    <w:rsid w:val="00156C08"/>
    <w:rsid w:val="00156DE1"/>
    <w:rsid w:val="001571CF"/>
    <w:rsid w:val="00157701"/>
    <w:rsid w:val="0016027D"/>
    <w:rsid w:val="00160E1B"/>
    <w:rsid w:val="0016125F"/>
    <w:rsid w:val="00161765"/>
    <w:rsid w:val="00161B0A"/>
    <w:rsid w:val="00163123"/>
    <w:rsid w:val="00163385"/>
    <w:rsid w:val="001637C7"/>
    <w:rsid w:val="00163811"/>
    <w:rsid w:val="001645C2"/>
    <w:rsid w:val="00164B23"/>
    <w:rsid w:val="00164C72"/>
    <w:rsid w:val="001651D2"/>
    <w:rsid w:val="001653D9"/>
    <w:rsid w:val="001657A6"/>
    <w:rsid w:val="001658A1"/>
    <w:rsid w:val="001677BB"/>
    <w:rsid w:val="00167933"/>
    <w:rsid w:val="00170000"/>
    <w:rsid w:val="00170A9D"/>
    <w:rsid w:val="00170ADB"/>
    <w:rsid w:val="00170BC5"/>
    <w:rsid w:val="00170D14"/>
    <w:rsid w:val="00174016"/>
    <w:rsid w:val="00176166"/>
    <w:rsid w:val="00176729"/>
    <w:rsid w:val="001767E2"/>
    <w:rsid w:val="001768A6"/>
    <w:rsid w:val="00176EF8"/>
    <w:rsid w:val="00177262"/>
    <w:rsid w:val="00180269"/>
    <w:rsid w:val="001807BB"/>
    <w:rsid w:val="00180F6F"/>
    <w:rsid w:val="00181C9D"/>
    <w:rsid w:val="00181F5A"/>
    <w:rsid w:val="00182C07"/>
    <w:rsid w:val="00183E8B"/>
    <w:rsid w:val="001841E4"/>
    <w:rsid w:val="00184205"/>
    <w:rsid w:val="00184426"/>
    <w:rsid w:val="0018491F"/>
    <w:rsid w:val="0018517C"/>
    <w:rsid w:val="00185497"/>
    <w:rsid w:val="00186119"/>
    <w:rsid w:val="00186A87"/>
    <w:rsid w:val="00186E05"/>
    <w:rsid w:val="001878F3"/>
    <w:rsid w:val="00187A86"/>
    <w:rsid w:val="00187EFE"/>
    <w:rsid w:val="00187F70"/>
    <w:rsid w:val="00190C39"/>
    <w:rsid w:val="00190DC9"/>
    <w:rsid w:val="00190FEB"/>
    <w:rsid w:val="0019153B"/>
    <w:rsid w:val="001917A0"/>
    <w:rsid w:val="00191965"/>
    <w:rsid w:val="00191D28"/>
    <w:rsid w:val="00192393"/>
    <w:rsid w:val="001923E0"/>
    <w:rsid w:val="00192844"/>
    <w:rsid w:val="00192B1E"/>
    <w:rsid w:val="00192C44"/>
    <w:rsid w:val="001935E9"/>
    <w:rsid w:val="00193AC7"/>
    <w:rsid w:val="001943F9"/>
    <w:rsid w:val="00194C02"/>
    <w:rsid w:val="00196488"/>
    <w:rsid w:val="00196788"/>
    <w:rsid w:val="00197006"/>
    <w:rsid w:val="00197702"/>
    <w:rsid w:val="001979EB"/>
    <w:rsid w:val="00197CEF"/>
    <w:rsid w:val="00197E32"/>
    <w:rsid w:val="001A08D6"/>
    <w:rsid w:val="001A26B6"/>
    <w:rsid w:val="001A38C5"/>
    <w:rsid w:val="001A3F52"/>
    <w:rsid w:val="001A405D"/>
    <w:rsid w:val="001A4230"/>
    <w:rsid w:val="001A53E4"/>
    <w:rsid w:val="001A58A9"/>
    <w:rsid w:val="001A668D"/>
    <w:rsid w:val="001A6BC8"/>
    <w:rsid w:val="001A703A"/>
    <w:rsid w:val="001B0115"/>
    <w:rsid w:val="001B093A"/>
    <w:rsid w:val="001B0CCA"/>
    <w:rsid w:val="001B0E30"/>
    <w:rsid w:val="001B174C"/>
    <w:rsid w:val="001B1865"/>
    <w:rsid w:val="001B254F"/>
    <w:rsid w:val="001B37A3"/>
    <w:rsid w:val="001B499D"/>
    <w:rsid w:val="001B4AD3"/>
    <w:rsid w:val="001B4E27"/>
    <w:rsid w:val="001B5CA4"/>
    <w:rsid w:val="001B5CD5"/>
    <w:rsid w:val="001B5D36"/>
    <w:rsid w:val="001B63E7"/>
    <w:rsid w:val="001B6A60"/>
    <w:rsid w:val="001B7236"/>
    <w:rsid w:val="001B739F"/>
    <w:rsid w:val="001B75C2"/>
    <w:rsid w:val="001B78E5"/>
    <w:rsid w:val="001C0030"/>
    <w:rsid w:val="001C0988"/>
    <w:rsid w:val="001C1195"/>
    <w:rsid w:val="001C2958"/>
    <w:rsid w:val="001C2AA3"/>
    <w:rsid w:val="001C2C7F"/>
    <w:rsid w:val="001C2F2E"/>
    <w:rsid w:val="001C423B"/>
    <w:rsid w:val="001C4667"/>
    <w:rsid w:val="001C4EA3"/>
    <w:rsid w:val="001C57DD"/>
    <w:rsid w:val="001C6506"/>
    <w:rsid w:val="001C708D"/>
    <w:rsid w:val="001C7634"/>
    <w:rsid w:val="001C7AF2"/>
    <w:rsid w:val="001D0B23"/>
    <w:rsid w:val="001D0DEB"/>
    <w:rsid w:val="001D1322"/>
    <w:rsid w:val="001D1763"/>
    <w:rsid w:val="001D209D"/>
    <w:rsid w:val="001D23F0"/>
    <w:rsid w:val="001D2FA0"/>
    <w:rsid w:val="001D3D8E"/>
    <w:rsid w:val="001D4666"/>
    <w:rsid w:val="001D4923"/>
    <w:rsid w:val="001D531A"/>
    <w:rsid w:val="001D5BA8"/>
    <w:rsid w:val="001D677A"/>
    <w:rsid w:val="001D694B"/>
    <w:rsid w:val="001D6C7C"/>
    <w:rsid w:val="001D6EFF"/>
    <w:rsid w:val="001D755B"/>
    <w:rsid w:val="001E009F"/>
    <w:rsid w:val="001E34BF"/>
    <w:rsid w:val="001E35DE"/>
    <w:rsid w:val="001E37B1"/>
    <w:rsid w:val="001E481D"/>
    <w:rsid w:val="001E5A62"/>
    <w:rsid w:val="001E5A87"/>
    <w:rsid w:val="001E6646"/>
    <w:rsid w:val="001E6673"/>
    <w:rsid w:val="001E69EF"/>
    <w:rsid w:val="001F0252"/>
    <w:rsid w:val="001F067C"/>
    <w:rsid w:val="001F06A0"/>
    <w:rsid w:val="001F0842"/>
    <w:rsid w:val="001F0C62"/>
    <w:rsid w:val="001F12D9"/>
    <w:rsid w:val="001F14AA"/>
    <w:rsid w:val="001F1841"/>
    <w:rsid w:val="001F1CAE"/>
    <w:rsid w:val="001F3253"/>
    <w:rsid w:val="001F362C"/>
    <w:rsid w:val="001F3A19"/>
    <w:rsid w:val="001F3E4E"/>
    <w:rsid w:val="001F3EFD"/>
    <w:rsid w:val="001F4111"/>
    <w:rsid w:val="001F4271"/>
    <w:rsid w:val="001F46FB"/>
    <w:rsid w:val="001F4C97"/>
    <w:rsid w:val="001F4CA7"/>
    <w:rsid w:val="001F4EDB"/>
    <w:rsid w:val="001F5D96"/>
    <w:rsid w:val="001F7D28"/>
    <w:rsid w:val="001F7EE5"/>
    <w:rsid w:val="002005B6"/>
    <w:rsid w:val="00200851"/>
    <w:rsid w:val="00200B1E"/>
    <w:rsid w:val="00200E2F"/>
    <w:rsid w:val="0020252B"/>
    <w:rsid w:val="002027A0"/>
    <w:rsid w:val="002029B8"/>
    <w:rsid w:val="00203CBC"/>
    <w:rsid w:val="00203D91"/>
    <w:rsid w:val="0020414D"/>
    <w:rsid w:val="002049A4"/>
    <w:rsid w:val="00204EDC"/>
    <w:rsid w:val="00205DA2"/>
    <w:rsid w:val="00207D27"/>
    <w:rsid w:val="00207D6A"/>
    <w:rsid w:val="0021032F"/>
    <w:rsid w:val="002104B4"/>
    <w:rsid w:val="0021177D"/>
    <w:rsid w:val="0021265C"/>
    <w:rsid w:val="002127A7"/>
    <w:rsid w:val="00212807"/>
    <w:rsid w:val="00213647"/>
    <w:rsid w:val="0021434F"/>
    <w:rsid w:val="002155D8"/>
    <w:rsid w:val="00215A85"/>
    <w:rsid w:val="00216109"/>
    <w:rsid w:val="0021635F"/>
    <w:rsid w:val="00216473"/>
    <w:rsid w:val="00216DB0"/>
    <w:rsid w:val="002177BD"/>
    <w:rsid w:val="00217835"/>
    <w:rsid w:val="00217E9B"/>
    <w:rsid w:val="0022008E"/>
    <w:rsid w:val="00220428"/>
    <w:rsid w:val="002204C3"/>
    <w:rsid w:val="00220630"/>
    <w:rsid w:val="00220CB5"/>
    <w:rsid w:val="002213E3"/>
    <w:rsid w:val="002219B1"/>
    <w:rsid w:val="00221F3A"/>
    <w:rsid w:val="00222013"/>
    <w:rsid w:val="00224899"/>
    <w:rsid w:val="00224E43"/>
    <w:rsid w:val="002257F4"/>
    <w:rsid w:val="00225E9E"/>
    <w:rsid w:val="00226605"/>
    <w:rsid w:val="00226A01"/>
    <w:rsid w:val="002270AC"/>
    <w:rsid w:val="0022786B"/>
    <w:rsid w:val="00227B28"/>
    <w:rsid w:val="002304CC"/>
    <w:rsid w:val="00232095"/>
    <w:rsid w:val="0023230F"/>
    <w:rsid w:val="00232C8D"/>
    <w:rsid w:val="00232FA4"/>
    <w:rsid w:val="00233A25"/>
    <w:rsid w:val="002348DD"/>
    <w:rsid w:val="00234F56"/>
    <w:rsid w:val="00235183"/>
    <w:rsid w:val="00235B25"/>
    <w:rsid w:val="00235FD5"/>
    <w:rsid w:val="002361DD"/>
    <w:rsid w:val="002377E3"/>
    <w:rsid w:val="0024001E"/>
    <w:rsid w:val="00240CAE"/>
    <w:rsid w:val="0024123F"/>
    <w:rsid w:val="00241895"/>
    <w:rsid w:val="00241B1F"/>
    <w:rsid w:val="002429E4"/>
    <w:rsid w:val="00242FFC"/>
    <w:rsid w:val="00243EA1"/>
    <w:rsid w:val="0024440C"/>
    <w:rsid w:val="0024492B"/>
    <w:rsid w:val="00244E8E"/>
    <w:rsid w:val="002454A1"/>
    <w:rsid w:val="002465B2"/>
    <w:rsid w:val="0024671C"/>
    <w:rsid w:val="00246F74"/>
    <w:rsid w:val="002471BE"/>
    <w:rsid w:val="0024722D"/>
    <w:rsid w:val="00247462"/>
    <w:rsid w:val="0024767A"/>
    <w:rsid w:val="00247904"/>
    <w:rsid w:val="00250080"/>
    <w:rsid w:val="00250380"/>
    <w:rsid w:val="00250D12"/>
    <w:rsid w:val="00251112"/>
    <w:rsid w:val="002511C6"/>
    <w:rsid w:val="00251E37"/>
    <w:rsid w:val="00252256"/>
    <w:rsid w:val="00252E02"/>
    <w:rsid w:val="002532E1"/>
    <w:rsid w:val="0025339D"/>
    <w:rsid w:val="0025426E"/>
    <w:rsid w:val="00254EDE"/>
    <w:rsid w:val="00254F9A"/>
    <w:rsid w:val="002553DB"/>
    <w:rsid w:val="002555CA"/>
    <w:rsid w:val="002557C0"/>
    <w:rsid w:val="002558FF"/>
    <w:rsid w:val="00256480"/>
    <w:rsid w:val="00257170"/>
    <w:rsid w:val="0026070F"/>
    <w:rsid w:val="002616D1"/>
    <w:rsid w:val="00261C78"/>
    <w:rsid w:val="002623F5"/>
    <w:rsid w:val="00262413"/>
    <w:rsid w:val="002629F4"/>
    <w:rsid w:val="00262BDC"/>
    <w:rsid w:val="002635DE"/>
    <w:rsid w:val="0026380B"/>
    <w:rsid w:val="002639CE"/>
    <w:rsid w:val="00263B2D"/>
    <w:rsid w:val="00263BD4"/>
    <w:rsid w:val="002645BE"/>
    <w:rsid w:val="002646D1"/>
    <w:rsid w:val="00265279"/>
    <w:rsid w:val="00265DB1"/>
    <w:rsid w:val="00265FD7"/>
    <w:rsid w:val="0026628B"/>
    <w:rsid w:val="0026707A"/>
    <w:rsid w:val="00267316"/>
    <w:rsid w:val="00267C62"/>
    <w:rsid w:val="00270911"/>
    <w:rsid w:val="00270B58"/>
    <w:rsid w:val="00271160"/>
    <w:rsid w:val="00271250"/>
    <w:rsid w:val="00272261"/>
    <w:rsid w:val="00272C84"/>
    <w:rsid w:val="0027340A"/>
    <w:rsid w:val="0027361E"/>
    <w:rsid w:val="002737A4"/>
    <w:rsid w:val="0027397E"/>
    <w:rsid w:val="00273C34"/>
    <w:rsid w:val="002741A6"/>
    <w:rsid w:val="0027422A"/>
    <w:rsid w:val="00274B40"/>
    <w:rsid w:val="00274B63"/>
    <w:rsid w:val="002753EA"/>
    <w:rsid w:val="00276465"/>
    <w:rsid w:val="00276671"/>
    <w:rsid w:val="00276889"/>
    <w:rsid w:val="00277E34"/>
    <w:rsid w:val="002800B8"/>
    <w:rsid w:val="002805DF"/>
    <w:rsid w:val="0028075B"/>
    <w:rsid w:val="0028079D"/>
    <w:rsid w:val="0028081F"/>
    <w:rsid w:val="00280EF5"/>
    <w:rsid w:val="0028150C"/>
    <w:rsid w:val="00281656"/>
    <w:rsid w:val="00281C6F"/>
    <w:rsid w:val="00282493"/>
    <w:rsid w:val="00282689"/>
    <w:rsid w:val="002829C4"/>
    <w:rsid w:val="00282F00"/>
    <w:rsid w:val="0028302E"/>
    <w:rsid w:val="002838D3"/>
    <w:rsid w:val="0028406D"/>
    <w:rsid w:val="00284226"/>
    <w:rsid w:val="00285175"/>
    <w:rsid w:val="00285373"/>
    <w:rsid w:val="00285608"/>
    <w:rsid w:val="002857C5"/>
    <w:rsid w:val="00286344"/>
    <w:rsid w:val="0028638E"/>
    <w:rsid w:val="002869CC"/>
    <w:rsid w:val="00286AB7"/>
    <w:rsid w:val="002872EB"/>
    <w:rsid w:val="00287534"/>
    <w:rsid w:val="00287E93"/>
    <w:rsid w:val="00287F04"/>
    <w:rsid w:val="00290598"/>
    <w:rsid w:val="00290B53"/>
    <w:rsid w:val="00291A5C"/>
    <w:rsid w:val="0029209E"/>
    <w:rsid w:val="002921E9"/>
    <w:rsid w:val="0029246B"/>
    <w:rsid w:val="00292733"/>
    <w:rsid w:val="00293072"/>
    <w:rsid w:val="002932DD"/>
    <w:rsid w:val="0029345D"/>
    <w:rsid w:val="00293616"/>
    <w:rsid w:val="00293AA3"/>
    <w:rsid w:val="00293EB0"/>
    <w:rsid w:val="00294274"/>
    <w:rsid w:val="00294D65"/>
    <w:rsid w:val="002954F6"/>
    <w:rsid w:val="0029592B"/>
    <w:rsid w:val="00295B7E"/>
    <w:rsid w:val="00297379"/>
    <w:rsid w:val="0029760B"/>
    <w:rsid w:val="002A00CF"/>
    <w:rsid w:val="002A05D2"/>
    <w:rsid w:val="002A0925"/>
    <w:rsid w:val="002A11B9"/>
    <w:rsid w:val="002A131B"/>
    <w:rsid w:val="002A1724"/>
    <w:rsid w:val="002A1A7E"/>
    <w:rsid w:val="002A2A8F"/>
    <w:rsid w:val="002A2B26"/>
    <w:rsid w:val="002A2F36"/>
    <w:rsid w:val="002A38D8"/>
    <w:rsid w:val="002A3B00"/>
    <w:rsid w:val="002A45EE"/>
    <w:rsid w:val="002A4672"/>
    <w:rsid w:val="002A4B4C"/>
    <w:rsid w:val="002A582C"/>
    <w:rsid w:val="002A5981"/>
    <w:rsid w:val="002A5A47"/>
    <w:rsid w:val="002A6D45"/>
    <w:rsid w:val="002A70D2"/>
    <w:rsid w:val="002A7536"/>
    <w:rsid w:val="002A7BAD"/>
    <w:rsid w:val="002A7DFB"/>
    <w:rsid w:val="002B0536"/>
    <w:rsid w:val="002B0913"/>
    <w:rsid w:val="002B0F58"/>
    <w:rsid w:val="002B100C"/>
    <w:rsid w:val="002B1FD3"/>
    <w:rsid w:val="002B268D"/>
    <w:rsid w:val="002B2AF0"/>
    <w:rsid w:val="002B2E67"/>
    <w:rsid w:val="002B45A5"/>
    <w:rsid w:val="002B5299"/>
    <w:rsid w:val="002B5B8A"/>
    <w:rsid w:val="002B6448"/>
    <w:rsid w:val="002B69D8"/>
    <w:rsid w:val="002B6AF2"/>
    <w:rsid w:val="002B7597"/>
    <w:rsid w:val="002B782E"/>
    <w:rsid w:val="002B7D22"/>
    <w:rsid w:val="002B7E09"/>
    <w:rsid w:val="002C12B4"/>
    <w:rsid w:val="002C1A6A"/>
    <w:rsid w:val="002C1B78"/>
    <w:rsid w:val="002C226D"/>
    <w:rsid w:val="002C22BB"/>
    <w:rsid w:val="002C26B7"/>
    <w:rsid w:val="002C2747"/>
    <w:rsid w:val="002C2BE6"/>
    <w:rsid w:val="002C3595"/>
    <w:rsid w:val="002C4278"/>
    <w:rsid w:val="002C484F"/>
    <w:rsid w:val="002C4A4F"/>
    <w:rsid w:val="002C4BAF"/>
    <w:rsid w:val="002C4BDE"/>
    <w:rsid w:val="002C4C32"/>
    <w:rsid w:val="002C4DFB"/>
    <w:rsid w:val="002C53B9"/>
    <w:rsid w:val="002C5CA6"/>
    <w:rsid w:val="002C5F6E"/>
    <w:rsid w:val="002C6E23"/>
    <w:rsid w:val="002C7830"/>
    <w:rsid w:val="002C7A9F"/>
    <w:rsid w:val="002C7AF3"/>
    <w:rsid w:val="002C7F46"/>
    <w:rsid w:val="002D03B9"/>
    <w:rsid w:val="002D0FFA"/>
    <w:rsid w:val="002D2A9E"/>
    <w:rsid w:val="002D4560"/>
    <w:rsid w:val="002D4924"/>
    <w:rsid w:val="002D4A45"/>
    <w:rsid w:val="002D5EF9"/>
    <w:rsid w:val="002D613E"/>
    <w:rsid w:val="002D6642"/>
    <w:rsid w:val="002D6A03"/>
    <w:rsid w:val="002D7351"/>
    <w:rsid w:val="002D76E0"/>
    <w:rsid w:val="002D7E05"/>
    <w:rsid w:val="002E0025"/>
    <w:rsid w:val="002E044C"/>
    <w:rsid w:val="002E05E3"/>
    <w:rsid w:val="002E0746"/>
    <w:rsid w:val="002E10DF"/>
    <w:rsid w:val="002E16EB"/>
    <w:rsid w:val="002E18B6"/>
    <w:rsid w:val="002E1C3A"/>
    <w:rsid w:val="002E2248"/>
    <w:rsid w:val="002E25F4"/>
    <w:rsid w:val="002E2B43"/>
    <w:rsid w:val="002E3542"/>
    <w:rsid w:val="002E45CC"/>
    <w:rsid w:val="002E4954"/>
    <w:rsid w:val="002E52B3"/>
    <w:rsid w:val="002E5767"/>
    <w:rsid w:val="002E5C7B"/>
    <w:rsid w:val="002E5DC1"/>
    <w:rsid w:val="002E5DFA"/>
    <w:rsid w:val="002E61D4"/>
    <w:rsid w:val="002E68E9"/>
    <w:rsid w:val="002E69FA"/>
    <w:rsid w:val="002E7B11"/>
    <w:rsid w:val="002F11FB"/>
    <w:rsid w:val="002F25D4"/>
    <w:rsid w:val="002F2852"/>
    <w:rsid w:val="002F371D"/>
    <w:rsid w:val="002F3961"/>
    <w:rsid w:val="002F39EA"/>
    <w:rsid w:val="002F3E48"/>
    <w:rsid w:val="002F46FB"/>
    <w:rsid w:val="002F6181"/>
    <w:rsid w:val="002F6FFC"/>
    <w:rsid w:val="002F7028"/>
    <w:rsid w:val="002F74AF"/>
    <w:rsid w:val="002F7748"/>
    <w:rsid w:val="00300095"/>
    <w:rsid w:val="00300907"/>
    <w:rsid w:val="00300EED"/>
    <w:rsid w:val="0030142A"/>
    <w:rsid w:val="00301533"/>
    <w:rsid w:val="0030207F"/>
    <w:rsid w:val="00302C28"/>
    <w:rsid w:val="00303E7E"/>
    <w:rsid w:val="00303FEF"/>
    <w:rsid w:val="003040A0"/>
    <w:rsid w:val="003047C5"/>
    <w:rsid w:val="00304C65"/>
    <w:rsid w:val="00304C8D"/>
    <w:rsid w:val="00305F1F"/>
    <w:rsid w:val="00306ACB"/>
    <w:rsid w:val="003070DB"/>
    <w:rsid w:val="00307935"/>
    <w:rsid w:val="003104DB"/>
    <w:rsid w:val="003104E5"/>
    <w:rsid w:val="0031071C"/>
    <w:rsid w:val="00311179"/>
    <w:rsid w:val="003114C3"/>
    <w:rsid w:val="00311D66"/>
    <w:rsid w:val="0031218B"/>
    <w:rsid w:val="003121CB"/>
    <w:rsid w:val="0031363D"/>
    <w:rsid w:val="0031434A"/>
    <w:rsid w:val="00314420"/>
    <w:rsid w:val="0031444F"/>
    <w:rsid w:val="00315567"/>
    <w:rsid w:val="00315BE1"/>
    <w:rsid w:val="00316DFE"/>
    <w:rsid w:val="0031799D"/>
    <w:rsid w:val="00317DEE"/>
    <w:rsid w:val="0032007E"/>
    <w:rsid w:val="0032045A"/>
    <w:rsid w:val="00320DF6"/>
    <w:rsid w:val="00320F29"/>
    <w:rsid w:val="0032119B"/>
    <w:rsid w:val="00321D70"/>
    <w:rsid w:val="00321E46"/>
    <w:rsid w:val="003223E7"/>
    <w:rsid w:val="00323072"/>
    <w:rsid w:val="00324667"/>
    <w:rsid w:val="00324B4B"/>
    <w:rsid w:val="003250F3"/>
    <w:rsid w:val="0032546E"/>
    <w:rsid w:val="0032658D"/>
    <w:rsid w:val="003268A3"/>
    <w:rsid w:val="00326D42"/>
    <w:rsid w:val="00326F41"/>
    <w:rsid w:val="0032725F"/>
    <w:rsid w:val="003304CE"/>
    <w:rsid w:val="00330C3A"/>
    <w:rsid w:val="00331C93"/>
    <w:rsid w:val="00331FC3"/>
    <w:rsid w:val="003320F1"/>
    <w:rsid w:val="00333476"/>
    <w:rsid w:val="00333C5F"/>
    <w:rsid w:val="00334436"/>
    <w:rsid w:val="003345BA"/>
    <w:rsid w:val="00335127"/>
    <w:rsid w:val="00335492"/>
    <w:rsid w:val="00335C9D"/>
    <w:rsid w:val="00335DE0"/>
    <w:rsid w:val="00336F39"/>
    <w:rsid w:val="0033737B"/>
    <w:rsid w:val="0034084E"/>
    <w:rsid w:val="00341BBC"/>
    <w:rsid w:val="00342A0A"/>
    <w:rsid w:val="00342AA3"/>
    <w:rsid w:val="0034326F"/>
    <w:rsid w:val="00343843"/>
    <w:rsid w:val="00343E77"/>
    <w:rsid w:val="0034420D"/>
    <w:rsid w:val="00346247"/>
    <w:rsid w:val="0034632E"/>
    <w:rsid w:val="0034634D"/>
    <w:rsid w:val="00346A69"/>
    <w:rsid w:val="0034713E"/>
    <w:rsid w:val="0034777B"/>
    <w:rsid w:val="00350846"/>
    <w:rsid w:val="003523B2"/>
    <w:rsid w:val="00353357"/>
    <w:rsid w:val="003537D1"/>
    <w:rsid w:val="003539DB"/>
    <w:rsid w:val="00353A51"/>
    <w:rsid w:val="00353B84"/>
    <w:rsid w:val="00354246"/>
    <w:rsid w:val="00354C65"/>
    <w:rsid w:val="00355423"/>
    <w:rsid w:val="0035551F"/>
    <w:rsid w:val="00355976"/>
    <w:rsid w:val="00356044"/>
    <w:rsid w:val="00356126"/>
    <w:rsid w:val="00357059"/>
    <w:rsid w:val="00361137"/>
    <w:rsid w:val="0036122A"/>
    <w:rsid w:val="003614FD"/>
    <w:rsid w:val="00361555"/>
    <w:rsid w:val="00361A90"/>
    <w:rsid w:val="00361E82"/>
    <w:rsid w:val="0036220B"/>
    <w:rsid w:val="00362D01"/>
    <w:rsid w:val="00363783"/>
    <w:rsid w:val="003638FA"/>
    <w:rsid w:val="00363CA8"/>
    <w:rsid w:val="00364B9F"/>
    <w:rsid w:val="00364EC9"/>
    <w:rsid w:val="00364F5A"/>
    <w:rsid w:val="0036552F"/>
    <w:rsid w:val="0036581A"/>
    <w:rsid w:val="00365C72"/>
    <w:rsid w:val="00370D3A"/>
    <w:rsid w:val="00370F18"/>
    <w:rsid w:val="00371546"/>
    <w:rsid w:val="00371B00"/>
    <w:rsid w:val="00372A22"/>
    <w:rsid w:val="00372E90"/>
    <w:rsid w:val="0037307F"/>
    <w:rsid w:val="00373263"/>
    <w:rsid w:val="0037428D"/>
    <w:rsid w:val="003742AD"/>
    <w:rsid w:val="0037628A"/>
    <w:rsid w:val="00376BA3"/>
    <w:rsid w:val="003774FA"/>
    <w:rsid w:val="00377500"/>
    <w:rsid w:val="00377CDD"/>
    <w:rsid w:val="0038154C"/>
    <w:rsid w:val="00381B48"/>
    <w:rsid w:val="00381FEF"/>
    <w:rsid w:val="0038203E"/>
    <w:rsid w:val="0038295D"/>
    <w:rsid w:val="00382C08"/>
    <w:rsid w:val="00382C57"/>
    <w:rsid w:val="00382FBE"/>
    <w:rsid w:val="00384D44"/>
    <w:rsid w:val="003853EA"/>
    <w:rsid w:val="00385577"/>
    <w:rsid w:val="00386293"/>
    <w:rsid w:val="0038685A"/>
    <w:rsid w:val="00387059"/>
    <w:rsid w:val="0038717F"/>
    <w:rsid w:val="003872E9"/>
    <w:rsid w:val="00387490"/>
    <w:rsid w:val="00387775"/>
    <w:rsid w:val="00387937"/>
    <w:rsid w:val="00387BF8"/>
    <w:rsid w:val="00390608"/>
    <w:rsid w:val="00390682"/>
    <w:rsid w:val="0039079A"/>
    <w:rsid w:val="003907CE"/>
    <w:rsid w:val="00390847"/>
    <w:rsid w:val="003911C2"/>
    <w:rsid w:val="0039191D"/>
    <w:rsid w:val="00391C12"/>
    <w:rsid w:val="00391F13"/>
    <w:rsid w:val="00393013"/>
    <w:rsid w:val="00393131"/>
    <w:rsid w:val="00393439"/>
    <w:rsid w:val="00393DEF"/>
    <w:rsid w:val="003947E1"/>
    <w:rsid w:val="00394A39"/>
    <w:rsid w:val="00394DEA"/>
    <w:rsid w:val="003953AD"/>
    <w:rsid w:val="00395593"/>
    <w:rsid w:val="00396829"/>
    <w:rsid w:val="00396A8A"/>
    <w:rsid w:val="00396BA4"/>
    <w:rsid w:val="00396BEB"/>
    <w:rsid w:val="00396C5E"/>
    <w:rsid w:val="00396FD8"/>
    <w:rsid w:val="00397A42"/>
    <w:rsid w:val="00397FA0"/>
    <w:rsid w:val="003A05FA"/>
    <w:rsid w:val="003A0C22"/>
    <w:rsid w:val="003A0C5D"/>
    <w:rsid w:val="003A2A4E"/>
    <w:rsid w:val="003A3719"/>
    <w:rsid w:val="003A391C"/>
    <w:rsid w:val="003A42CB"/>
    <w:rsid w:val="003A4C28"/>
    <w:rsid w:val="003A52D7"/>
    <w:rsid w:val="003A59E0"/>
    <w:rsid w:val="003A6C8E"/>
    <w:rsid w:val="003A71A3"/>
    <w:rsid w:val="003A7AF9"/>
    <w:rsid w:val="003A7E18"/>
    <w:rsid w:val="003B0402"/>
    <w:rsid w:val="003B0AFD"/>
    <w:rsid w:val="003B1129"/>
    <w:rsid w:val="003B16F7"/>
    <w:rsid w:val="003B1CB6"/>
    <w:rsid w:val="003B26E9"/>
    <w:rsid w:val="003B3BCC"/>
    <w:rsid w:val="003B4FDF"/>
    <w:rsid w:val="003B6FDB"/>
    <w:rsid w:val="003B7A5D"/>
    <w:rsid w:val="003B7D7D"/>
    <w:rsid w:val="003C0038"/>
    <w:rsid w:val="003C00A4"/>
    <w:rsid w:val="003C05BD"/>
    <w:rsid w:val="003C0B4C"/>
    <w:rsid w:val="003C10FA"/>
    <w:rsid w:val="003C192B"/>
    <w:rsid w:val="003C1F38"/>
    <w:rsid w:val="003C2C25"/>
    <w:rsid w:val="003C2E2A"/>
    <w:rsid w:val="003C2F3A"/>
    <w:rsid w:val="003C3382"/>
    <w:rsid w:val="003C34ED"/>
    <w:rsid w:val="003C3CA6"/>
    <w:rsid w:val="003C3F29"/>
    <w:rsid w:val="003C5056"/>
    <w:rsid w:val="003C5D73"/>
    <w:rsid w:val="003C6349"/>
    <w:rsid w:val="003C692D"/>
    <w:rsid w:val="003C6A61"/>
    <w:rsid w:val="003C732C"/>
    <w:rsid w:val="003C7628"/>
    <w:rsid w:val="003D00DB"/>
    <w:rsid w:val="003D17BE"/>
    <w:rsid w:val="003D1D5A"/>
    <w:rsid w:val="003D29AC"/>
    <w:rsid w:val="003D2A1B"/>
    <w:rsid w:val="003D2F42"/>
    <w:rsid w:val="003D3134"/>
    <w:rsid w:val="003D338E"/>
    <w:rsid w:val="003D3434"/>
    <w:rsid w:val="003D36EF"/>
    <w:rsid w:val="003D36FC"/>
    <w:rsid w:val="003D3CC0"/>
    <w:rsid w:val="003D3D24"/>
    <w:rsid w:val="003D407C"/>
    <w:rsid w:val="003D408E"/>
    <w:rsid w:val="003D4532"/>
    <w:rsid w:val="003D4E2C"/>
    <w:rsid w:val="003D55A1"/>
    <w:rsid w:val="003D5936"/>
    <w:rsid w:val="003D62B4"/>
    <w:rsid w:val="003D6AFA"/>
    <w:rsid w:val="003D7923"/>
    <w:rsid w:val="003D7BBC"/>
    <w:rsid w:val="003E025B"/>
    <w:rsid w:val="003E0979"/>
    <w:rsid w:val="003E0FD4"/>
    <w:rsid w:val="003E1E92"/>
    <w:rsid w:val="003E259C"/>
    <w:rsid w:val="003E2760"/>
    <w:rsid w:val="003E3BBC"/>
    <w:rsid w:val="003E3D79"/>
    <w:rsid w:val="003E54C2"/>
    <w:rsid w:val="003E5BA0"/>
    <w:rsid w:val="003E63CA"/>
    <w:rsid w:val="003E645A"/>
    <w:rsid w:val="003E666C"/>
    <w:rsid w:val="003E74D8"/>
    <w:rsid w:val="003E7B63"/>
    <w:rsid w:val="003E7BC7"/>
    <w:rsid w:val="003F0496"/>
    <w:rsid w:val="003F0B73"/>
    <w:rsid w:val="003F1B19"/>
    <w:rsid w:val="003F29F5"/>
    <w:rsid w:val="003F36FC"/>
    <w:rsid w:val="003F3A9E"/>
    <w:rsid w:val="003F4739"/>
    <w:rsid w:val="003F5F06"/>
    <w:rsid w:val="003F600D"/>
    <w:rsid w:val="003F681E"/>
    <w:rsid w:val="003F6BEE"/>
    <w:rsid w:val="003F6C3E"/>
    <w:rsid w:val="003F791A"/>
    <w:rsid w:val="003F7A0E"/>
    <w:rsid w:val="003F7D35"/>
    <w:rsid w:val="0040040A"/>
    <w:rsid w:val="00400479"/>
    <w:rsid w:val="004010E8"/>
    <w:rsid w:val="004019E2"/>
    <w:rsid w:val="00403B05"/>
    <w:rsid w:val="00403BC5"/>
    <w:rsid w:val="004044D1"/>
    <w:rsid w:val="00404BAB"/>
    <w:rsid w:val="00404C4D"/>
    <w:rsid w:val="00404F50"/>
    <w:rsid w:val="00404F9D"/>
    <w:rsid w:val="004052F4"/>
    <w:rsid w:val="0040621E"/>
    <w:rsid w:val="004065A8"/>
    <w:rsid w:val="00406B53"/>
    <w:rsid w:val="00406C03"/>
    <w:rsid w:val="00407246"/>
    <w:rsid w:val="004072AB"/>
    <w:rsid w:val="00407568"/>
    <w:rsid w:val="00407BCF"/>
    <w:rsid w:val="00407D5A"/>
    <w:rsid w:val="00410108"/>
    <w:rsid w:val="00410228"/>
    <w:rsid w:val="00410A5F"/>
    <w:rsid w:val="00410CD7"/>
    <w:rsid w:val="00410E14"/>
    <w:rsid w:val="00411244"/>
    <w:rsid w:val="0041144A"/>
    <w:rsid w:val="004118FA"/>
    <w:rsid w:val="00412107"/>
    <w:rsid w:val="004126C7"/>
    <w:rsid w:val="0041383A"/>
    <w:rsid w:val="00413C0A"/>
    <w:rsid w:val="00414EE0"/>
    <w:rsid w:val="00414F2A"/>
    <w:rsid w:val="00415150"/>
    <w:rsid w:val="004157CB"/>
    <w:rsid w:val="004159AB"/>
    <w:rsid w:val="00415B72"/>
    <w:rsid w:val="00416047"/>
    <w:rsid w:val="004173FF"/>
    <w:rsid w:val="00417593"/>
    <w:rsid w:val="00417809"/>
    <w:rsid w:val="00417A23"/>
    <w:rsid w:val="00417C18"/>
    <w:rsid w:val="00417E66"/>
    <w:rsid w:val="00420E2A"/>
    <w:rsid w:val="004212BF"/>
    <w:rsid w:val="00421478"/>
    <w:rsid w:val="00421BB8"/>
    <w:rsid w:val="00421C7C"/>
    <w:rsid w:val="00422320"/>
    <w:rsid w:val="0042297C"/>
    <w:rsid w:val="00424430"/>
    <w:rsid w:val="0042480B"/>
    <w:rsid w:val="00425A59"/>
    <w:rsid w:val="00426784"/>
    <w:rsid w:val="00426E0C"/>
    <w:rsid w:val="00426ECA"/>
    <w:rsid w:val="004271C1"/>
    <w:rsid w:val="00430670"/>
    <w:rsid w:val="004310B5"/>
    <w:rsid w:val="004318C3"/>
    <w:rsid w:val="00432632"/>
    <w:rsid w:val="004326CF"/>
    <w:rsid w:val="00432D5D"/>
    <w:rsid w:val="00433188"/>
    <w:rsid w:val="00433789"/>
    <w:rsid w:val="00433EA5"/>
    <w:rsid w:val="0043436C"/>
    <w:rsid w:val="00434905"/>
    <w:rsid w:val="004360DC"/>
    <w:rsid w:val="004363FC"/>
    <w:rsid w:val="004369D4"/>
    <w:rsid w:val="00437982"/>
    <w:rsid w:val="00437B5D"/>
    <w:rsid w:val="00440578"/>
    <w:rsid w:val="00440623"/>
    <w:rsid w:val="00440B8F"/>
    <w:rsid w:val="00440BDC"/>
    <w:rsid w:val="00441B10"/>
    <w:rsid w:val="00441CC8"/>
    <w:rsid w:val="00441FC4"/>
    <w:rsid w:val="004422AB"/>
    <w:rsid w:val="0044275A"/>
    <w:rsid w:val="00442AB6"/>
    <w:rsid w:val="00442BB1"/>
    <w:rsid w:val="0044343A"/>
    <w:rsid w:val="004439C3"/>
    <w:rsid w:val="00443F99"/>
    <w:rsid w:val="0044520F"/>
    <w:rsid w:val="00445347"/>
    <w:rsid w:val="0044672F"/>
    <w:rsid w:val="004468A9"/>
    <w:rsid w:val="00446AB3"/>
    <w:rsid w:val="00447019"/>
    <w:rsid w:val="004473E5"/>
    <w:rsid w:val="00447699"/>
    <w:rsid w:val="00447CFF"/>
    <w:rsid w:val="00450160"/>
    <w:rsid w:val="00450440"/>
    <w:rsid w:val="004504C2"/>
    <w:rsid w:val="00450C0D"/>
    <w:rsid w:val="00450E67"/>
    <w:rsid w:val="00451AC0"/>
    <w:rsid w:val="00451AF3"/>
    <w:rsid w:val="0045239E"/>
    <w:rsid w:val="0045254A"/>
    <w:rsid w:val="004527A2"/>
    <w:rsid w:val="0045409F"/>
    <w:rsid w:val="00454470"/>
    <w:rsid w:val="00454B9A"/>
    <w:rsid w:val="00454D92"/>
    <w:rsid w:val="00454F29"/>
    <w:rsid w:val="0045580A"/>
    <w:rsid w:val="00455FBC"/>
    <w:rsid w:val="00456D69"/>
    <w:rsid w:val="00457C8C"/>
    <w:rsid w:val="0046005F"/>
    <w:rsid w:val="004601DA"/>
    <w:rsid w:val="004606AF"/>
    <w:rsid w:val="004606D0"/>
    <w:rsid w:val="004611C2"/>
    <w:rsid w:val="004617FC"/>
    <w:rsid w:val="00461BA5"/>
    <w:rsid w:val="0046200B"/>
    <w:rsid w:val="00462D67"/>
    <w:rsid w:val="00464635"/>
    <w:rsid w:val="00464860"/>
    <w:rsid w:val="00464CE2"/>
    <w:rsid w:val="00465104"/>
    <w:rsid w:val="0046553C"/>
    <w:rsid w:val="004656D1"/>
    <w:rsid w:val="00465AE6"/>
    <w:rsid w:val="00466720"/>
    <w:rsid w:val="00466991"/>
    <w:rsid w:val="004669C2"/>
    <w:rsid w:val="004669D6"/>
    <w:rsid w:val="00467BAB"/>
    <w:rsid w:val="004705FA"/>
    <w:rsid w:val="00470B22"/>
    <w:rsid w:val="00470FFC"/>
    <w:rsid w:val="004714DA"/>
    <w:rsid w:val="00471D72"/>
    <w:rsid w:val="00472622"/>
    <w:rsid w:val="0047285A"/>
    <w:rsid w:val="00472B19"/>
    <w:rsid w:val="00472E12"/>
    <w:rsid w:val="004735E5"/>
    <w:rsid w:val="00475885"/>
    <w:rsid w:val="004759F2"/>
    <w:rsid w:val="00476BF8"/>
    <w:rsid w:val="004801A2"/>
    <w:rsid w:val="004807FF"/>
    <w:rsid w:val="00480EF9"/>
    <w:rsid w:val="00481976"/>
    <w:rsid w:val="004820C9"/>
    <w:rsid w:val="0048247D"/>
    <w:rsid w:val="00482C7D"/>
    <w:rsid w:val="004830E1"/>
    <w:rsid w:val="0048327F"/>
    <w:rsid w:val="004833F1"/>
    <w:rsid w:val="00483665"/>
    <w:rsid w:val="00483E19"/>
    <w:rsid w:val="004857D0"/>
    <w:rsid w:val="004863A1"/>
    <w:rsid w:val="00486488"/>
    <w:rsid w:val="00486AC1"/>
    <w:rsid w:val="00486FA6"/>
    <w:rsid w:val="00487244"/>
    <w:rsid w:val="00487825"/>
    <w:rsid w:val="004900FD"/>
    <w:rsid w:val="004903C4"/>
    <w:rsid w:val="00492574"/>
    <w:rsid w:val="00494EED"/>
    <w:rsid w:val="0049584C"/>
    <w:rsid w:val="0049594F"/>
    <w:rsid w:val="00495D50"/>
    <w:rsid w:val="00495E1D"/>
    <w:rsid w:val="00496767"/>
    <w:rsid w:val="0049777A"/>
    <w:rsid w:val="004977F7"/>
    <w:rsid w:val="00497F95"/>
    <w:rsid w:val="004A0342"/>
    <w:rsid w:val="004A05BC"/>
    <w:rsid w:val="004A0954"/>
    <w:rsid w:val="004A0C49"/>
    <w:rsid w:val="004A13FE"/>
    <w:rsid w:val="004A1613"/>
    <w:rsid w:val="004A16ED"/>
    <w:rsid w:val="004A1846"/>
    <w:rsid w:val="004A1DDA"/>
    <w:rsid w:val="004A1FF0"/>
    <w:rsid w:val="004A276F"/>
    <w:rsid w:val="004A2805"/>
    <w:rsid w:val="004A3904"/>
    <w:rsid w:val="004A4192"/>
    <w:rsid w:val="004A4D3F"/>
    <w:rsid w:val="004A505F"/>
    <w:rsid w:val="004A5217"/>
    <w:rsid w:val="004A53DB"/>
    <w:rsid w:val="004A78FF"/>
    <w:rsid w:val="004A7B31"/>
    <w:rsid w:val="004B0339"/>
    <w:rsid w:val="004B0366"/>
    <w:rsid w:val="004B0EE8"/>
    <w:rsid w:val="004B10DC"/>
    <w:rsid w:val="004B1DE5"/>
    <w:rsid w:val="004B1F9F"/>
    <w:rsid w:val="004B283A"/>
    <w:rsid w:val="004B2D1C"/>
    <w:rsid w:val="004B2E1A"/>
    <w:rsid w:val="004B2EFB"/>
    <w:rsid w:val="004B33CA"/>
    <w:rsid w:val="004B3850"/>
    <w:rsid w:val="004B3EF1"/>
    <w:rsid w:val="004B43FD"/>
    <w:rsid w:val="004B4419"/>
    <w:rsid w:val="004B4882"/>
    <w:rsid w:val="004B4B35"/>
    <w:rsid w:val="004B515C"/>
    <w:rsid w:val="004B58B0"/>
    <w:rsid w:val="004B5927"/>
    <w:rsid w:val="004B5B49"/>
    <w:rsid w:val="004B61E3"/>
    <w:rsid w:val="004B62E0"/>
    <w:rsid w:val="004B647C"/>
    <w:rsid w:val="004B675C"/>
    <w:rsid w:val="004B67DC"/>
    <w:rsid w:val="004B69FC"/>
    <w:rsid w:val="004B709A"/>
    <w:rsid w:val="004B7DC2"/>
    <w:rsid w:val="004B7ED6"/>
    <w:rsid w:val="004C0A2A"/>
    <w:rsid w:val="004C0DC8"/>
    <w:rsid w:val="004C0DEE"/>
    <w:rsid w:val="004C0E53"/>
    <w:rsid w:val="004C14DD"/>
    <w:rsid w:val="004C24CC"/>
    <w:rsid w:val="004C27DA"/>
    <w:rsid w:val="004C2D6F"/>
    <w:rsid w:val="004C3110"/>
    <w:rsid w:val="004C45E7"/>
    <w:rsid w:val="004C5D52"/>
    <w:rsid w:val="004C6284"/>
    <w:rsid w:val="004C68AD"/>
    <w:rsid w:val="004C6A05"/>
    <w:rsid w:val="004C6F1D"/>
    <w:rsid w:val="004C71E8"/>
    <w:rsid w:val="004D0B53"/>
    <w:rsid w:val="004D1202"/>
    <w:rsid w:val="004D1B41"/>
    <w:rsid w:val="004D21FC"/>
    <w:rsid w:val="004D3038"/>
    <w:rsid w:val="004D33D3"/>
    <w:rsid w:val="004D4119"/>
    <w:rsid w:val="004D43A9"/>
    <w:rsid w:val="004D48E0"/>
    <w:rsid w:val="004D5DFB"/>
    <w:rsid w:val="004D654A"/>
    <w:rsid w:val="004D6E51"/>
    <w:rsid w:val="004D6E8A"/>
    <w:rsid w:val="004E0D46"/>
    <w:rsid w:val="004E0DB3"/>
    <w:rsid w:val="004E0DB5"/>
    <w:rsid w:val="004E0F23"/>
    <w:rsid w:val="004E14A0"/>
    <w:rsid w:val="004E1BE0"/>
    <w:rsid w:val="004E1C05"/>
    <w:rsid w:val="004E2133"/>
    <w:rsid w:val="004E23B0"/>
    <w:rsid w:val="004E2586"/>
    <w:rsid w:val="004E2AF2"/>
    <w:rsid w:val="004E371A"/>
    <w:rsid w:val="004E38D4"/>
    <w:rsid w:val="004E38E3"/>
    <w:rsid w:val="004E3AEE"/>
    <w:rsid w:val="004E3B4A"/>
    <w:rsid w:val="004E54F4"/>
    <w:rsid w:val="004E55ED"/>
    <w:rsid w:val="004E56E8"/>
    <w:rsid w:val="004E585F"/>
    <w:rsid w:val="004E5CCD"/>
    <w:rsid w:val="004E5EBA"/>
    <w:rsid w:val="004E6051"/>
    <w:rsid w:val="004E6107"/>
    <w:rsid w:val="004E66BB"/>
    <w:rsid w:val="004E7094"/>
    <w:rsid w:val="004F0394"/>
    <w:rsid w:val="004F0397"/>
    <w:rsid w:val="004F05CB"/>
    <w:rsid w:val="004F0BBD"/>
    <w:rsid w:val="004F15A1"/>
    <w:rsid w:val="004F15CE"/>
    <w:rsid w:val="004F2C15"/>
    <w:rsid w:val="004F3234"/>
    <w:rsid w:val="004F350F"/>
    <w:rsid w:val="004F3A61"/>
    <w:rsid w:val="004F3F18"/>
    <w:rsid w:val="004F4C1D"/>
    <w:rsid w:val="004F553E"/>
    <w:rsid w:val="004F5D7E"/>
    <w:rsid w:val="004F5DC7"/>
    <w:rsid w:val="004F60C7"/>
    <w:rsid w:val="004F6A4E"/>
    <w:rsid w:val="004F6F11"/>
    <w:rsid w:val="004F7321"/>
    <w:rsid w:val="004F775F"/>
    <w:rsid w:val="004F78C2"/>
    <w:rsid w:val="004F79AB"/>
    <w:rsid w:val="005007CB"/>
    <w:rsid w:val="0050084E"/>
    <w:rsid w:val="00500AE1"/>
    <w:rsid w:val="00501251"/>
    <w:rsid w:val="0050155F"/>
    <w:rsid w:val="0050214D"/>
    <w:rsid w:val="005025DB"/>
    <w:rsid w:val="00503E08"/>
    <w:rsid w:val="00504455"/>
    <w:rsid w:val="0050487D"/>
    <w:rsid w:val="005048E0"/>
    <w:rsid w:val="005048E4"/>
    <w:rsid w:val="00505069"/>
    <w:rsid w:val="005051EF"/>
    <w:rsid w:val="005054FE"/>
    <w:rsid w:val="005065E6"/>
    <w:rsid w:val="0050687C"/>
    <w:rsid w:val="00506A73"/>
    <w:rsid w:val="0050782F"/>
    <w:rsid w:val="00507FB8"/>
    <w:rsid w:val="00512141"/>
    <w:rsid w:val="005121EE"/>
    <w:rsid w:val="0051227A"/>
    <w:rsid w:val="00512C1A"/>
    <w:rsid w:val="005135BB"/>
    <w:rsid w:val="005137A9"/>
    <w:rsid w:val="005138A4"/>
    <w:rsid w:val="00513D3C"/>
    <w:rsid w:val="00514496"/>
    <w:rsid w:val="00514EE7"/>
    <w:rsid w:val="0051555C"/>
    <w:rsid w:val="0051780D"/>
    <w:rsid w:val="00517A8E"/>
    <w:rsid w:val="00517E2F"/>
    <w:rsid w:val="0052128C"/>
    <w:rsid w:val="005226F1"/>
    <w:rsid w:val="005237A1"/>
    <w:rsid w:val="00523A72"/>
    <w:rsid w:val="00523DAA"/>
    <w:rsid w:val="00524037"/>
    <w:rsid w:val="005242CF"/>
    <w:rsid w:val="00524378"/>
    <w:rsid w:val="00524C65"/>
    <w:rsid w:val="005252EF"/>
    <w:rsid w:val="00525D37"/>
    <w:rsid w:val="0052605F"/>
    <w:rsid w:val="00526A04"/>
    <w:rsid w:val="0052740D"/>
    <w:rsid w:val="005328EC"/>
    <w:rsid w:val="00533A0B"/>
    <w:rsid w:val="00533D48"/>
    <w:rsid w:val="00533E39"/>
    <w:rsid w:val="00534067"/>
    <w:rsid w:val="0053439F"/>
    <w:rsid w:val="0053533F"/>
    <w:rsid w:val="00535632"/>
    <w:rsid w:val="005368E8"/>
    <w:rsid w:val="0053691C"/>
    <w:rsid w:val="00536A14"/>
    <w:rsid w:val="00536ED4"/>
    <w:rsid w:val="00536EE5"/>
    <w:rsid w:val="005370C2"/>
    <w:rsid w:val="005373AA"/>
    <w:rsid w:val="005378D8"/>
    <w:rsid w:val="00540724"/>
    <w:rsid w:val="0054105F"/>
    <w:rsid w:val="005414C8"/>
    <w:rsid w:val="005424BC"/>
    <w:rsid w:val="00542AE0"/>
    <w:rsid w:val="0054352E"/>
    <w:rsid w:val="0054426A"/>
    <w:rsid w:val="0054519C"/>
    <w:rsid w:val="00545320"/>
    <w:rsid w:val="0054552F"/>
    <w:rsid w:val="00546436"/>
    <w:rsid w:val="005505C1"/>
    <w:rsid w:val="005509C5"/>
    <w:rsid w:val="00550B6D"/>
    <w:rsid w:val="00552B24"/>
    <w:rsid w:val="005531CE"/>
    <w:rsid w:val="005533D3"/>
    <w:rsid w:val="00553BC3"/>
    <w:rsid w:val="005546AF"/>
    <w:rsid w:val="0055535D"/>
    <w:rsid w:val="005555E1"/>
    <w:rsid w:val="0055570A"/>
    <w:rsid w:val="00555804"/>
    <w:rsid w:val="00555835"/>
    <w:rsid w:val="005569F5"/>
    <w:rsid w:val="00556E78"/>
    <w:rsid w:val="0056006B"/>
    <w:rsid w:val="00560C3D"/>
    <w:rsid w:val="00561170"/>
    <w:rsid w:val="005619C8"/>
    <w:rsid w:val="0056259C"/>
    <w:rsid w:val="00562D3A"/>
    <w:rsid w:val="00562EF6"/>
    <w:rsid w:val="00562FE1"/>
    <w:rsid w:val="0056326A"/>
    <w:rsid w:val="0056364B"/>
    <w:rsid w:val="00564FCA"/>
    <w:rsid w:val="00565487"/>
    <w:rsid w:val="005658F2"/>
    <w:rsid w:val="00565DD4"/>
    <w:rsid w:val="005660B0"/>
    <w:rsid w:val="005663FB"/>
    <w:rsid w:val="005673B0"/>
    <w:rsid w:val="00567741"/>
    <w:rsid w:val="0057054E"/>
    <w:rsid w:val="00570D70"/>
    <w:rsid w:val="00571302"/>
    <w:rsid w:val="00573391"/>
    <w:rsid w:val="00573A4F"/>
    <w:rsid w:val="00573D62"/>
    <w:rsid w:val="00574006"/>
    <w:rsid w:val="005744C7"/>
    <w:rsid w:val="00574635"/>
    <w:rsid w:val="00575651"/>
    <w:rsid w:val="00575FD7"/>
    <w:rsid w:val="00576982"/>
    <w:rsid w:val="00576BB0"/>
    <w:rsid w:val="005773C5"/>
    <w:rsid w:val="00577D7A"/>
    <w:rsid w:val="00582043"/>
    <w:rsid w:val="00582815"/>
    <w:rsid w:val="00583035"/>
    <w:rsid w:val="00583F01"/>
    <w:rsid w:val="005843AF"/>
    <w:rsid w:val="00585E7E"/>
    <w:rsid w:val="005867BB"/>
    <w:rsid w:val="00587406"/>
    <w:rsid w:val="005878D1"/>
    <w:rsid w:val="00587CC6"/>
    <w:rsid w:val="00587E9F"/>
    <w:rsid w:val="005902E3"/>
    <w:rsid w:val="00590C69"/>
    <w:rsid w:val="00590F57"/>
    <w:rsid w:val="005912CE"/>
    <w:rsid w:val="00591C9B"/>
    <w:rsid w:val="005921D3"/>
    <w:rsid w:val="00592AF3"/>
    <w:rsid w:val="00593DAD"/>
    <w:rsid w:val="00593F91"/>
    <w:rsid w:val="00594833"/>
    <w:rsid w:val="00594A80"/>
    <w:rsid w:val="00594BFB"/>
    <w:rsid w:val="00594E7B"/>
    <w:rsid w:val="00595255"/>
    <w:rsid w:val="00595AEA"/>
    <w:rsid w:val="00595B53"/>
    <w:rsid w:val="00595E90"/>
    <w:rsid w:val="00595F50"/>
    <w:rsid w:val="00596691"/>
    <w:rsid w:val="005970CA"/>
    <w:rsid w:val="00597619"/>
    <w:rsid w:val="00597629"/>
    <w:rsid w:val="00597C52"/>
    <w:rsid w:val="005A0480"/>
    <w:rsid w:val="005A202A"/>
    <w:rsid w:val="005A2A1B"/>
    <w:rsid w:val="005A3B8A"/>
    <w:rsid w:val="005A539D"/>
    <w:rsid w:val="005A6259"/>
    <w:rsid w:val="005A62B2"/>
    <w:rsid w:val="005A6A12"/>
    <w:rsid w:val="005A6BB0"/>
    <w:rsid w:val="005A6D35"/>
    <w:rsid w:val="005A7C28"/>
    <w:rsid w:val="005B009E"/>
    <w:rsid w:val="005B0122"/>
    <w:rsid w:val="005B0436"/>
    <w:rsid w:val="005B0E76"/>
    <w:rsid w:val="005B0FB1"/>
    <w:rsid w:val="005B19C8"/>
    <w:rsid w:val="005B2191"/>
    <w:rsid w:val="005B28E0"/>
    <w:rsid w:val="005B29CE"/>
    <w:rsid w:val="005B34ED"/>
    <w:rsid w:val="005B3A12"/>
    <w:rsid w:val="005B41FB"/>
    <w:rsid w:val="005B4378"/>
    <w:rsid w:val="005B4396"/>
    <w:rsid w:val="005B58D0"/>
    <w:rsid w:val="005B5948"/>
    <w:rsid w:val="005B634A"/>
    <w:rsid w:val="005B6477"/>
    <w:rsid w:val="005B6CF6"/>
    <w:rsid w:val="005B791C"/>
    <w:rsid w:val="005B7CAD"/>
    <w:rsid w:val="005B7D3B"/>
    <w:rsid w:val="005C023D"/>
    <w:rsid w:val="005C06D6"/>
    <w:rsid w:val="005C0CB5"/>
    <w:rsid w:val="005C12E9"/>
    <w:rsid w:val="005C14F4"/>
    <w:rsid w:val="005C2A1A"/>
    <w:rsid w:val="005C2CD6"/>
    <w:rsid w:val="005C2FD9"/>
    <w:rsid w:val="005C450E"/>
    <w:rsid w:val="005C4990"/>
    <w:rsid w:val="005C5274"/>
    <w:rsid w:val="005C57DA"/>
    <w:rsid w:val="005C6806"/>
    <w:rsid w:val="005C698F"/>
    <w:rsid w:val="005C6D80"/>
    <w:rsid w:val="005C719F"/>
    <w:rsid w:val="005C7A21"/>
    <w:rsid w:val="005C7E1F"/>
    <w:rsid w:val="005D0366"/>
    <w:rsid w:val="005D0937"/>
    <w:rsid w:val="005D21BF"/>
    <w:rsid w:val="005D251B"/>
    <w:rsid w:val="005D2B20"/>
    <w:rsid w:val="005D2EB6"/>
    <w:rsid w:val="005D34FF"/>
    <w:rsid w:val="005D3B2A"/>
    <w:rsid w:val="005D49F0"/>
    <w:rsid w:val="005D5869"/>
    <w:rsid w:val="005D7AC6"/>
    <w:rsid w:val="005E0C8C"/>
    <w:rsid w:val="005E142B"/>
    <w:rsid w:val="005E2500"/>
    <w:rsid w:val="005E2547"/>
    <w:rsid w:val="005E27C6"/>
    <w:rsid w:val="005E2C1F"/>
    <w:rsid w:val="005E3C92"/>
    <w:rsid w:val="005E420D"/>
    <w:rsid w:val="005E45BB"/>
    <w:rsid w:val="005E49BE"/>
    <w:rsid w:val="005E4CE0"/>
    <w:rsid w:val="005E4F9A"/>
    <w:rsid w:val="005E57DA"/>
    <w:rsid w:val="005E58EB"/>
    <w:rsid w:val="005E653F"/>
    <w:rsid w:val="005E6A9E"/>
    <w:rsid w:val="005E6F15"/>
    <w:rsid w:val="005E7654"/>
    <w:rsid w:val="005E7AA0"/>
    <w:rsid w:val="005F093A"/>
    <w:rsid w:val="005F12F4"/>
    <w:rsid w:val="005F1AC4"/>
    <w:rsid w:val="005F2ED1"/>
    <w:rsid w:val="005F4023"/>
    <w:rsid w:val="005F419E"/>
    <w:rsid w:val="005F4C07"/>
    <w:rsid w:val="005F588C"/>
    <w:rsid w:val="005F59C8"/>
    <w:rsid w:val="005F5DD1"/>
    <w:rsid w:val="005F7FFA"/>
    <w:rsid w:val="00600438"/>
    <w:rsid w:val="00600A65"/>
    <w:rsid w:val="00601606"/>
    <w:rsid w:val="00601EC2"/>
    <w:rsid w:val="00602447"/>
    <w:rsid w:val="00602596"/>
    <w:rsid w:val="0060267E"/>
    <w:rsid w:val="006026B3"/>
    <w:rsid w:val="006030CC"/>
    <w:rsid w:val="00603166"/>
    <w:rsid w:val="00603CAA"/>
    <w:rsid w:val="00603CEE"/>
    <w:rsid w:val="0060459D"/>
    <w:rsid w:val="006047B7"/>
    <w:rsid w:val="00606348"/>
    <w:rsid w:val="0060724C"/>
    <w:rsid w:val="0060743A"/>
    <w:rsid w:val="00607513"/>
    <w:rsid w:val="00607B61"/>
    <w:rsid w:val="00607EEF"/>
    <w:rsid w:val="00610162"/>
    <w:rsid w:val="00610244"/>
    <w:rsid w:val="00610CBC"/>
    <w:rsid w:val="00610F03"/>
    <w:rsid w:val="00611C0C"/>
    <w:rsid w:val="00611E1A"/>
    <w:rsid w:val="00611E3B"/>
    <w:rsid w:val="0061329B"/>
    <w:rsid w:val="006133EE"/>
    <w:rsid w:val="00614D7A"/>
    <w:rsid w:val="00615211"/>
    <w:rsid w:val="00615754"/>
    <w:rsid w:val="00616779"/>
    <w:rsid w:val="00617467"/>
    <w:rsid w:val="00617E46"/>
    <w:rsid w:val="0062030A"/>
    <w:rsid w:val="0062061D"/>
    <w:rsid w:val="0062073F"/>
    <w:rsid w:val="00620951"/>
    <w:rsid w:val="00620995"/>
    <w:rsid w:val="006213D5"/>
    <w:rsid w:val="00621993"/>
    <w:rsid w:val="00621BF4"/>
    <w:rsid w:val="00621D14"/>
    <w:rsid w:val="00622845"/>
    <w:rsid w:val="00622A0A"/>
    <w:rsid w:val="00623673"/>
    <w:rsid w:val="00623B36"/>
    <w:rsid w:val="0062495E"/>
    <w:rsid w:val="00625064"/>
    <w:rsid w:val="006261F8"/>
    <w:rsid w:val="00626EE9"/>
    <w:rsid w:val="00627173"/>
    <w:rsid w:val="00627370"/>
    <w:rsid w:val="00630B81"/>
    <w:rsid w:val="00631107"/>
    <w:rsid w:val="00631FAB"/>
    <w:rsid w:val="0063297D"/>
    <w:rsid w:val="006329F2"/>
    <w:rsid w:val="00632BEB"/>
    <w:rsid w:val="006336CB"/>
    <w:rsid w:val="00633789"/>
    <w:rsid w:val="006344CB"/>
    <w:rsid w:val="00634D78"/>
    <w:rsid w:val="0063637E"/>
    <w:rsid w:val="00637C2E"/>
    <w:rsid w:val="00640067"/>
    <w:rsid w:val="0064048A"/>
    <w:rsid w:val="0064080A"/>
    <w:rsid w:val="00640C4F"/>
    <w:rsid w:val="0064126E"/>
    <w:rsid w:val="006416D8"/>
    <w:rsid w:val="006419BC"/>
    <w:rsid w:val="00642068"/>
    <w:rsid w:val="006422B3"/>
    <w:rsid w:val="006431B7"/>
    <w:rsid w:val="006434A3"/>
    <w:rsid w:val="00643F4D"/>
    <w:rsid w:val="006442B0"/>
    <w:rsid w:val="00644562"/>
    <w:rsid w:val="006453B4"/>
    <w:rsid w:val="006456A9"/>
    <w:rsid w:val="00645ADC"/>
    <w:rsid w:val="00645B48"/>
    <w:rsid w:val="00645D02"/>
    <w:rsid w:val="006461FB"/>
    <w:rsid w:val="006462EE"/>
    <w:rsid w:val="00646461"/>
    <w:rsid w:val="00646B6F"/>
    <w:rsid w:val="0064700E"/>
    <w:rsid w:val="00650237"/>
    <w:rsid w:val="006509EF"/>
    <w:rsid w:val="006520BC"/>
    <w:rsid w:val="00652222"/>
    <w:rsid w:val="006534D1"/>
    <w:rsid w:val="00653811"/>
    <w:rsid w:val="00654EE3"/>
    <w:rsid w:val="00654F72"/>
    <w:rsid w:val="00655BC0"/>
    <w:rsid w:val="00655C0F"/>
    <w:rsid w:val="0065612F"/>
    <w:rsid w:val="00656353"/>
    <w:rsid w:val="00656D66"/>
    <w:rsid w:val="00656E4D"/>
    <w:rsid w:val="00657986"/>
    <w:rsid w:val="0066095A"/>
    <w:rsid w:val="006619E8"/>
    <w:rsid w:val="00662077"/>
    <w:rsid w:val="00662290"/>
    <w:rsid w:val="0066261E"/>
    <w:rsid w:val="00662690"/>
    <w:rsid w:val="006626F5"/>
    <w:rsid w:val="006636BB"/>
    <w:rsid w:val="00663A8E"/>
    <w:rsid w:val="00663ACC"/>
    <w:rsid w:val="00663F77"/>
    <w:rsid w:val="006646CE"/>
    <w:rsid w:val="00665497"/>
    <w:rsid w:val="00665EF5"/>
    <w:rsid w:val="00665F64"/>
    <w:rsid w:val="006661B3"/>
    <w:rsid w:val="00666267"/>
    <w:rsid w:val="0066739C"/>
    <w:rsid w:val="006673BA"/>
    <w:rsid w:val="00667F04"/>
    <w:rsid w:val="00667F74"/>
    <w:rsid w:val="00667FD1"/>
    <w:rsid w:val="006708A4"/>
    <w:rsid w:val="00671C1A"/>
    <w:rsid w:val="00672882"/>
    <w:rsid w:val="00673000"/>
    <w:rsid w:val="0067475A"/>
    <w:rsid w:val="00675D43"/>
    <w:rsid w:val="00675EED"/>
    <w:rsid w:val="00676B9D"/>
    <w:rsid w:val="00677F6C"/>
    <w:rsid w:val="006801F2"/>
    <w:rsid w:val="00680934"/>
    <w:rsid w:val="00681327"/>
    <w:rsid w:val="00681655"/>
    <w:rsid w:val="00682141"/>
    <w:rsid w:val="00682A33"/>
    <w:rsid w:val="00682F9D"/>
    <w:rsid w:val="006833C6"/>
    <w:rsid w:val="00683797"/>
    <w:rsid w:val="006838A2"/>
    <w:rsid w:val="00683A08"/>
    <w:rsid w:val="00683C99"/>
    <w:rsid w:val="006855FA"/>
    <w:rsid w:val="00686036"/>
    <w:rsid w:val="00686156"/>
    <w:rsid w:val="006862B8"/>
    <w:rsid w:val="00686A17"/>
    <w:rsid w:val="00686CCF"/>
    <w:rsid w:val="00686E60"/>
    <w:rsid w:val="00686E73"/>
    <w:rsid w:val="00687050"/>
    <w:rsid w:val="00687212"/>
    <w:rsid w:val="00687ADC"/>
    <w:rsid w:val="00687B31"/>
    <w:rsid w:val="006905A8"/>
    <w:rsid w:val="00692331"/>
    <w:rsid w:val="00692C2E"/>
    <w:rsid w:val="00694040"/>
    <w:rsid w:val="0069473E"/>
    <w:rsid w:val="0069526D"/>
    <w:rsid w:val="00695463"/>
    <w:rsid w:val="00695471"/>
    <w:rsid w:val="00696277"/>
    <w:rsid w:val="00696E22"/>
    <w:rsid w:val="00696FD6"/>
    <w:rsid w:val="00697346"/>
    <w:rsid w:val="0069765E"/>
    <w:rsid w:val="006A0628"/>
    <w:rsid w:val="006A0A37"/>
    <w:rsid w:val="006A0C5C"/>
    <w:rsid w:val="006A0CD6"/>
    <w:rsid w:val="006A17AC"/>
    <w:rsid w:val="006A1846"/>
    <w:rsid w:val="006A1CA3"/>
    <w:rsid w:val="006A21EB"/>
    <w:rsid w:val="006A26A2"/>
    <w:rsid w:val="006A32B2"/>
    <w:rsid w:val="006A36AE"/>
    <w:rsid w:val="006A4817"/>
    <w:rsid w:val="006A4A74"/>
    <w:rsid w:val="006A4F8A"/>
    <w:rsid w:val="006A5A38"/>
    <w:rsid w:val="006A5F0A"/>
    <w:rsid w:val="006A6475"/>
    <w:rsid w:val="006A7CFB"/>
    <w:rsid w:val="006B0945"/>
    <w:rsid w:val="006B1063"/>
    <w:rsid w:val="006B15AE"/>
    <w:rsid w:val="006B234C"/>
    <w:rsid w:val="006B513B"/>
    <w:rsid w:val="006B51B3"/>
    <w:rsid w:val="006B5E99"/>
    <w:rsid w:val="006B6390"/>
    <w:rsid w:val="006B647D"/>
    <w:rsid w:val="006B6B27"/>
    <w:rsid w:val="006B6B6C"/>
    <w:rsid w:val="006B6CD1"/>
    <w:rsid w:val="006B7013"/>
    <w:rsid w:val="006B76BF"/>
    <w:rsid w:val="006C07E3"/>
    <w:rsid w:val="006C13A0"/>
    <w:rsid w:val="006C2DA2"/>
    <w:rsid w:val="006C3FF0"/>
    <w:rsid w:val="006C5319"/>
    <w:rsid w:val="006C5484"/>
    <w:rsid w:val="006C5524"/>
    <w:rsid w:val="006C5932"/>
    <w:rsid w:val="006C5C07"/>
    <w:rsid w:val="006C5CDB"/>
    <w:rsid w:val="006C6A7E"/>
    <w:rsid w:val="006C6D73"/>
    <w:rsid w:val="006C70A2"/>
    <w:rsid w:val="006C718D"/>
    <w:rsid w:val="006D0044"/>
    <w:rsid w:val="006D02A9"/>
    <w:rsid w:val="006D144E"/>
    <w:rsid w:val="006D220A"/>
    <w:rsid w:val="006D28E0"/>
    <w:rsid w:val="006D3B25"/>
    <w:rsid w:val="006D3BBD"/>
    <w:rsid w:val="006D3F2D"/>
    <w:rsid w:val="006D424C"/>
    <w:rsid w:val="006D48C1"/>
    <w:rsid w:val="006D498B"/>
    <w:rsid w:val="006D4A67"/>
    <w:rsid w:val="006D4ABD"/>
    <w:rsid w:val="006D5310"/>
    <w:rsid w:val="006D5BC2"/>
    <w:rsid w:val="006D5DAA"/>
    <w:rsid w:val="006D6565"/>
    <w:rsid w:val="006D6D24"/>
    <w:rsid w:val="006D6DED"/>
    <w:rsid w:val="006E0A1E"/>
    <w:rsid w:val="006E0C99"/>
    <w:rsid w:val="006E11E0"/>
    <w:rsid w:val="006E1225"/>
    <w:rsid w:val="006E21F0"/>
    <w:rsid w:val="006E2497"/>
    <w:rsid w:val="006E2636"/>
    <w:rsid w:val="006E2F51"/>
    <w:rsid w:val="006E4354"/>
    <w:rsid w:val="006E5FE4"/>
    <w:rsid w:val="006E659B"/>
    <w:rsid w:val="006E6E9C"/>
    <w:rsid w:val="006E7149"/>
    <w:rsid w:val="006E76A0"/>
    <w:rsid w:val="006E7A54"/>
    <w:rsid w:val="006E7B55"/>
    <w:rsid w:val="006F03D1"/>
    <w:rsid w:val="006F057D"/>
    <w:rsid w:val="006F19A1"/>
    <w:rsid w:val="006F1EAC"/>
    <w:rsid w:val="006F267F"/>
    <w:rsid w:val="006F3751"/>
    <w:rsid w:val="006F3B01"/>
    <w:rsid w:val="006F3F97"/>
    <w:rsid w:val="006F4227"/>
    <w:rsid w:val="006F4420"/>
    <w:rsid w:val="006F4DBB"/>
    <w:rsid w:val="006F4EA7"/>
    <w:rsid w:val="006F528D"/>
    <w:rsid w:val="006F62E2"/>
    <w:rsid w:val="006F6461"/>
    <w:rsid w:val="006F653B"/>
    <w:rsid w:val="006F65C3"/>
    <w:rsid w:val="006F6688"/>
    <w:rsid w:val="006F68C0"/>
    <w:rsid w:val="006F6AFC"/>
    <w:rsid w:val="006F705E"/>
    <w:rsid w:val="006F7AAA"/>
    <w:rsid w:val="00700209"/>
    <w:rsid w:val="00700570"/>
    <w:rsid w:val="0070141E"/>
    <w:rsid w:val="00701455"/>
    <w:rsid w:val="00702E45"/>
    <w:rsid w:val="00703806"/>
    <w:rsid w:val="007042D7"/>
    <w:rsid w:val="00704715"/>
    <w:rsid w:val="0070554B"/>
    <w:rsid w:val="007055E0"/>
    <w:rsid w:val="0070613F"/>
    <w:rsid w:val="0070696A"/>
    <w:rsid w:val="00706B5C"/>
    <w:rsid w:val="00706EB6"/>
    <w:rsid w:val="00707655"/>
    <w:rsid w:val="0070775B"/>
    <w:rsid w:val="0070799D"/>
    <w:rsid w:val="0071034F"/>
    <w:rsid w:val="00710BBA"/>
    <w:rsid w:val="00710CAF"/>
    <w:rsid w:val="00711110"/>
    <w:rsid w:val="007112D8"/>
    <w:rsid w:val="007117C2"/>
    <w:rsid w:val="00711DFC"/>
    <w:rsid w:val="007125D0"/>
    <w:rsid w:val="0071270E"/>
    <w:rsid w:val="00712C05"/>
    <w:rsid w:val="00713641"/>
    <w:rsid w:val="00713C7E"/>
    <w:rsid w:val="0071416D"/>
    <w:rsid w:val="007141B3"/>
    <w:rsid w:val="00714523"/>
    <w:rsid w:val="007155C1"/>
    <w:rsid w:val="0071566B"/>
    <w:rsid w:val="00715F0D"/>
    <w:rsid w:val="00716059"/>
    <w:rsid w:val="007160EF"/>
    <w:rsid w:val="00716515"/>
    <w:rsid w:val="00716524"/>
    <w:rsid w:val="00717482"/>
    <w:rsid w:val="0071788E"/>
    <w:rsid w:val="007179FA"/>
    <w:rsid w:val="00717B61"/>
    <w:rsid w:val="00717C4E"/>
    <w:rsid w:val="00720880"/>
    <w:rsid w:val="00720959"/>
    <w:rsid w:val="00720B6A"/>
    <w:rsid w:val="00720DC7"/>
    <w:rsid w:val="00721FC6"/>
    <w:rsid w:val="00722987"/>
    <w:rsid w:val="00722FED"/>
    <w:rsid w:val="00723203"/>
    <w:rsid w:val="00723A94"/>
    <w:rsid w:val="00724BCD"/>
    <w:rsid w:val="00727081"/>
    <w:rsid w:val="007275B0"/>
    <w:rsid w:val="00727E93"/>
    <w:rsid w:val="007300AE"/>
    <w:rsid w:val="0073050A"/>
    <w:rsid w:val="00731177"/>
    <w:rsid w:val="007311ED"/>
    <w:rsid w:val="007327A3"/>
    <w:rsid w:val="007329E5"/>
    <w:rsid w:val="00734C05"/>
    <w:rsid w:val="00735AA3"/>
    <w:rsid w:val="00736799"/>
    <w:rsid w:val="00736B69"/>
    <w:rsid w:val="00737B9A"/>
    <w:rsid w:val="00737BB6"/>
    <w:rsid w:val="00740CA0"/>
    <w:rsid w:val="007410CC"/>
    <w:rsid w:val="007416FF"/>
    <w:rsid w:val="00741920"/>
    <w:rsid w:val="007419EB"/>
    <w:rsid w:val="00741B5D"/>
    <w:rsid w:val="00741CA9"/>
    <w:rsid w:val="00742502"/>
    <w:rsid w:val="00742A96"/>
    <w:rsid w:val="00744285"/>
    <w:rsid w:val="0074460C"/>
    <w:rsid w:val="00744C58"/>
    <w:rsid w:val="00744D60"/>
    <w:rsid w:val="00744E63"/>
    <w:rsid w:val="007450C2"/>
    <w:rsid w:val="007461BF"/>
    <w:rsid w:val="0074679D"/>
    <w:rsid w:val="00746A9D"/>
    <w:rsid w:val="007471CD"/>
    <w:rsid w:val="007513A3"/>
    <w:rsid w:val="00752290"/>
    <w:rsid w:val="00752584"/>
    <w:rsid w:val="00752EE7"/>
    <w:rsid w:val="00753EB4"/>
    <w:rsid w:val="007547AB"/>
    <w:rsid w:val="007547E3"/>
    <w:rsid w:val="00755343"/>
    <w:rsid w:val="007553AF"/>
    <w:rsid w:val="0075552B"/>
    <w:rsid w:val="0075558B"/>
    <w:rsid w:val="00755AE0"/>
    <w:rsid w:val="0075727C"/>
    <w:rsid w:val="00757544"/>
    <w:rsid w:val="00757B35"/>
    <w:rsid w:val="00757C66"/>
    <w:rsid w:val="007603B5"/>
    <w:rsid w:val="00760693"/>
    <w:rsid w:val="00760E4D"/>
    <w:rsid w:val="00761526"/>
    <w:rsid w:val="00761B3C"/>
    <w:rsid w:val="00762A5B"/>
    <w:rsid w:val="00763865"/>
    <w:rsid w:val="00765E08"/>
    <w:rsid w:val="007672FE"/>
    <w:rsid w:val="00767419"/>
    <w:rsid w:val="0076796E"/>
    <w:rsid w:val="00770CE6"/>
    <w:rsid w:val="00770DC4"/>
    <w:rsid w:val="00772BAC"/>
    <w:rsid w:val="00772FE6"/>
    <w:rsid w:val="0077342A"/>
    <w:rsid w:val="00773BB0"/>
    <w:rsid w:val="00773F1D"/>
    <w:rsid w:val="00773F89"/>
    <w:rsid w:val="00775092"/>
    <w:rsid w:val="00775B87"/>
    <w:rsid w:val="007765EE"/>
    <w:rsid w:val="00777199"/>
    <w:rsid w:val="00780994"/>
    <w:rsid w:val="00780AF2"/>
    <w:rsid w:val="00780B11"/>
    <w:rsid w:val="0078111F"/>
    <w:rsid w:val="00781605"/>
    <w:rsid w:val="007826CE"/>
    <w:rsid w:val="00782D80"/>
    <w:rsid w:val="00784032"/>
    <w:rsid w:val="00784776"/>
    <w:rsid w:val="0078511B"/>
    <w:rsid w:val="00785649"/>
    <w:rsid w:val="0078586F"/>
    <w:rsid w:val="00785B6E"/>
    <w:rsid w:val="0078699A"/>
    <w:rsid w:val="00786EA2"/>
    <w:rsid w:val="00786EED"/>
    <w:rsid w:val="00787D67"/>
    <w:rsid w:val="007901C2"/>
    <w:rsid w:val="00790B40"/>
    <w:rsid w:val="00790FC8"/>
    <w:rsid w:val="0079124F"/>
    <w:rsid w:val="0079168F"/>
    <w:rsid w:val="007921E3"/>
    <w:rsid w:val="0079243C"/>
    <w:rsid w:val="007946AC"/>
    <w:rsid w:val="00795317"/>
    <w:rsid w:val="00795EED"/>
    <w:rsid w:val="00797556"/>
    <w:rsid w:val="00797BC3"/>
    <w:rsid w:val="00797C2B"/>
    <w:rsid w:val="007A01F4"/>
    <w:rsid w:val="007A057C"/>
    <w:rsid w:val="007A0C29"/>
    <w:rsid w:val="007A11E6"/>
    <w:rsid w:val="007A1787"/>
    <w:rsid w:val="007A1C06"/>
    <w:rsid w:val="007A1DA2"/>
    <w:rsid w:val="007A28F4"/>
    <w:rsid w:val="007A2DCA"/>
    <w:rsid w:val="007A2E61"/>
    <w:rsid w:val="007A31CE"/>
    <w:rsid w:val="007A378E"/>
    <w:rsid w:val="007A47E0"/>
    <w:rsid w:val="007A4EAC"/>
    <w:rsid w:val="007A66E1"/>
    <w:rsid w:val="007A69EF"/>
    <w:rsid w:val="007A75F4"/>
    <w:rsid w:val="007A7744"/>
    <w:rsid w:val="007B00D9"/>
    <w:rsid w:val="007B0E4E"/>
    <w:rsid w:val="007B173D"/>
    <w:rsid w:val="007B319D"/>
    <w:rsid w:val="007B3393"/>
    <w:rsid w:val="007B3434"/>
    <w:rsid w:val="007B4FDF"/>
    <w:rsid w:val="007B5446"/>
    <w:rsid w:val="007B5E02"/>
    <w:rsid w:val="007B60B2"/>
    <w:rsid w:val="007B64AC"/>
    <w:rsid w:val="007B6B2E"/>
    <w:rsid w:val="007B75F7"/>
    <w:rsid w:val="007B7F8C"/>
    <w:rsid w:val="007C0499"/>
    <w:rsid w:val="007C0E9C"/>
    <w:rsid w:val="007C0EA4"/>
    <w:rsid w:val="007C1687"/>
    <w:rsid w:val="007C2241"/>
    <w:rsid w:val="007C2363"/>
    <w:rsid w:val="007C34C4"/>
    <w:rsid w:val="007C395C"/>
    <w:rsid w:val="007C3C5C"/>
    <w:rsid w:val="007C4275"/>
    <w:rsid w:val="007C478A"/>
    <w:rsid w:val="007C56F9"/>
    <w:rsid w:val="007C5C9D"/>
    <w:rsid w:val="007C5DF2"/>
    <w:rsid w:val="007C6245"/>
    <w:rsid w:val="007C65CE"/>
    <w:rsid w:val="007C7F7A"/>
    <w:rsid w:val="007D0221"/>
    <w:rsid w:val="007D026A"/>
    <w:rsid w:val="007D11D5"/>
    <w:rsid w:val="007D1DF5"/>
    <w:rsid w:val="007D2D41"/>
    <w:rsid w:val="007D2EFC"/>
    <w:rsid w:val="007D3256"/>
    <w:rsid w:val="007D46CA"/>
    <w:rsid w:val="007D53E9"/>
    <w:rsid w:val="007D5C69"/>
    <w:rsid w:val="007D5DF3"/>
    <w:rsid w:val="007D629F"/>
    <w:rsid w:val="007D7BBB"/>
    <w:rsid w:val="007D7BC9"/>
    <w:rsid w:val="007E069D"/>
    <w:rsid w:val="007E131F"/>
    <w:rsid w:val="007E17F3"/>
    <w:rsid w:val="007E188A"/>
    <w:rsid w:val="007E1EB1"/>
    <w:rsid w:val="007E2981"/>
    <w:rsid w:val="007E56C8"/>
    <w:rsid w:val="007E5C8C"/>
    <w:rsid w:val="007E6103"/>
    <w:rsid w:val="007E6490"/>
    <w:rsid w:val="007E6826"/>
    <w:rsid w:val="007E6A61"/>
    <w:rsid w:val="007E71B3"/>
    <w:rsid w:val="007E7F68"/>
    <w:rsid w:val="007F0EB5"/>
    <w:rsid w:val="007F135E"/>
    <w:rsid w:val="007F14CC"/>
    <w:rsid w:val="007F1A8F"/>
    <w:rsid w:val="007F1B7C"/>
    <w:rsid w:val="007F2049"/>
    <w:rsid w:val="007F204B"/>
    <w:rsid w:val="007F4704"/>
    <w:rsid w:val="007F4C3D"/>
    <w:rsid w:val="007F52A1"/>
    <w:rsid w:val="007F541B"/>
    <w:rsid w:val="007F5483"/>
    <w:rsid w:val="007F5709"/>
    <w:rsid w:val="007F6296"/>
    <w:rsid w:val="007F7905"/>
    <w:rsid w:val="007F7BC1"/>
    <w:rsid w:val="007F7F4C"/>
    <w:rsid w:val="00800366"/>
    <w:rsid w:val="00800B14"/>
    <w:rsid w:val="00801461"/>
    <w:rsid w:val="00802177"/>
    <w:rsid w:val="00802782"/>
    <w:rsid w:val="008027C1"/>
    <w:rsid w:val="00802A1C"/>
    <w:rsid w:val="008031C0"/>
    <w:rsid w:val="008031DF"/>
    <w:rsid w:val="00804F9F"/>
    <w:rsid w:val="008050EB"/>
    <w:rsid w:val="00805608"/>
    <w:rsid w:val="0080659E"/>
    <w:rsid w:val="00806A83"/>
    <w:rsid w:val="00806F75"/>
    <w:rsid w:val="0080727C"/>
    <w:rsid w:val="0080736E"/>
    <w:rsid w:val="008075CB"/>
    <w:rsid w:val="00807A35"/>
    <w:rsid w:val="008101C7"/>
    <w:rsid w:val="008102BA"/>
    <w:rsid w:val="00810860"/>
    <w:rsid w:val="00810A19"/>
    <w:rsid w:val="00811155"/>
    <w:rsid w:val="0081128B"/>
    <w:rsid w:val="00811BA7"/>
    <w:rsid w:val="00811DBC"/>
    <w:rsid w:val="00811F81"/>
    <w:rsid w:val="00812A9B"/>
    <w:rsid w:val="00813041"/>
    <w:rsid w:val="0081305F"/>
    <w:rsid w:val="008132AC"/>
    <w:rsid w:val="008134DC"/>
    <w:rsid w:val="008137FC"/>
    <w:rsid w:val="008147F7"/>
    <w:rsid w:val="00814EE7"/>
    <w:rsid w:val="008152EC"/>
    <w:rsid w:val="008156F9"/>
    <w:rsid w:val="00815C58"/>
    <w:rsid w:val="00816293"/>
    <w:rsid w:val="008173C1"/>
    <w:rsid w:val="0081774C"/>
    <w:rsid w:val="00817CC0"/>
    <w:rsid w:val="00821FA4"/>
    <w:rsid w:val="008221A2"/>
    <w:rsid w:val="00822293"/>
    <w:rsid w:val="008222E5"/>
    <w:rsid w:val="00822C30"/>
    <w:rsid w:val="008236B7"/>
    <w:rsid w:val="00823788"/>
    <w:rsid w:val="0082389A"/>
    <w:rsid w:val="00826103"/>
    <w:rsid w:val="008268C1"/>
    <w:rsid w:val="00826BB5"/>
    <w:rsid w:val="00826CBE"/>
    <w:rsid w:val="008272B2"/>
    <w:rsid w:val="00830000"/>
    <w:rsid w:val="00830708"/>
    <w:rsid w:val="00830807"/>
    <w:rsid w:val="008309B8"/>
    <w:rsid w:val="008309D2"/>
    <w:rsid w:val="00830BE2"/>
    <w:rsid w:val="008313E4"/>
    <w:rsid w:val="00831C52"/>
    <w:rsid w:val="00831CB6"/>
    <w:rsid w:val="00832784"/>
    <w:rsid w:val="00832891"/>
    <w:rsid w:val="008334EC"/>
    <w:rsid w:val="00833C70"/>
    <w:rsid w:val="008341C0"/>
    <w:rsid w:val="008342E3"/>
    <w:rsid w:val="00834E87"/>
    <w:rsid w:val="008356D9"/>
    <w:rsid w:val="008362DF"/>
    <w:rsid w:val="008367AD"/>
    <w:rsid w:val="00837F06"/>
    <w:rsid w:val="008401A3"/>
    <w:rsid w:val="008402DC"/>
    <w:rsid w:val="00841212"/>
    <w:rsid w:val="00842075"/>
    <w:rsid w:val="008424BF"/>
    <w:rsid w:val="00842DDF"/>
    <w:rsid w:val="00843770"/>
    <w:rsid w:val="00843F26"/>
    <w:rsid w:val="00844054"/>
    <w:rsid w:val="00844300"/>
    <w:rsid w:val="0084469A"/>
    <w:rsid w:val="00844A1C"/>
    <w:rsid w:val="00844DE6"/>
    <w:rsid w:val="0084575B"/>
    <w:rsid w:val="00845DB9"/>
    <w:rsid w:val="0084656F"/>
    <w:rsid w:val="008465F3"/>
    <w:rsid w:val="00846891"/>
    <w:rsid w:val="00846A6E"/>
    <w:rsid w:val="00850633"/>
    <w:rsid w:val="00851987"/>
    <w:rsid w:val="00852F73"/>
    <w:rsid w:val="00853671"/>
    <w:rsid w:val="00854297"/>
    <w:rsid w:val="00854EB5"/>
    <w:rsid w:val="00855147"/>
    <w:rsid w:val="00855A4D"/>
    <w:rsid w:val="00856327"/>
    <w:rsid w:val="008563A3"/>
    <w:rsid w:val="0085643C"/>
    <w:rsid w:val="0085677B"/>
    <w:rsid w:val="00856817"/>
    <w:rsid w:val="008568F8"/>
    <w:rsid w:val="008575F5"/>
    <w:rsid w:val="00857C65"/>
    <w:rsid w:val="00857E3C"/>
    <w:rsid w:val="008602C2"/>
    <w:rsid w:val="0086104E"/>
    <w:rsid w:val="0086324D"/>
    <w:rsid w:val="00863450"/>
    <w:rsid w:val="00863AB4"/>
    <w:rsid w:val="008645CF"/>
    <w:rsid w:val="008647AF"/>
    <w:rsid w:val="00864B4E"/>
    <w:rsid w:val="00864C43"/>
    <w:rsid w:val="00864DD8"/>
    <w:rsid w:val="00865403"/>
    <w:rsid w:val="0086569A"/>
    <w:rsid w:val="008657F1"/>
    <w:rsid w:val="0086657B"/>
    <w:rsid w:val="008674E6"/>
    <w:rsid w:val="00867795"/>
    <w:rsid w:val="008679F5"/>
    <w:rsid w:val="00867AE6"/>
    <w:rsid w:val="008719BE"/>
    <w:rsid w:val="00872143"/>
    <w:rsid w:val="0087248F"/>
    <w:rsid w:val="008727BB"/>
    <w:rsid w:val="00872B61"/>
    <w:rsid w:val="00872E81"/>
    <w:rsid w:val="00873758"/>
    <w:rsid w:val="00873F86"/>
    <w:rsid w:val="00874A0B"/>
    <w:rsid w:val="00874BCC"/>
    <w:rsid w:val="00874DC4"/>
    <w:rsid w:val="008758B8"/>
    <w:rsid w:val="00875F1E"/>
    <w:rsid w:val="0087650E"/>
    <w:rsid w:val="00876E8D"/>
    <w:rsid w:val="008773D7"/>
    <w:rsid w:val="0087779E"/>
    <w:rsid w:val="0087792E"/>
    <w:rsid w:val="00880735"/>
    <w:rsid w:val="008816B4"/>
    <w:rsid w:val="00881903"/>
    <w:rsid w:val="00882183"/>
    <w:rsid w:val="008822F5"/>
    <w:rsid w:val="00882C68"/>
    <w:rsid w:val="008833D0"/>
    <w:rsid w:val="00883A4E"/>
    <w:rsid w:val="008855CB"/>
    <w:rsid w:val="008858DC"/>
    <w:rsid w:val="00885C1A"/>
    <w:rsid w:val="00886D84"/>
    <w:rsid w:val="00886E0C"/>
    <w:rsid w:val="00887251"/>
    <w:rsid w:val="0089080B"/>
    <w:rsid w:val="00890814"/>
    <w:rsid w:val="00890A8A"/>
    <w:rsid w:val="008928F1"/>
    <w:rsid w:val="00892BB0"/>
    <w:rsid w:val="00893AF4"/>
    <w:rsid w:val="00893F0E"/>
    <w:rsid w:val="008940C1"/>
    <w:rsid w:val="008947D2"/>
    <w:rsid w:val="00895513"/>
    <w:rsid w:val="00895F20"/>
    <w:rsid w:val="008964CB"/>
    <w:rsid w:val="00897B3A"/>
    <w:rsid w:val="008A0495"/>
    <w:rsid w:val="008A06A7"/>
    <w:rsid w:val="008A1189"/>
    <w:rsid w:val="008A1965"/>
    <w:rsid w:val="008A1E37"/>
    <w:rsid w:val="008A242B"/>
    <w:rsid w:val="008A253F"/>
    <w:rsid w:val="008A310C"/>
    <w:rsid w:val="008A354A"/>
    <w:rsid w:val="008A3904"/>
    <w:rsid w:val="008A3D1A"/>
    <w:rsid w:val="008A4204"/>
    <w:rsid w:val="008A4238"/>
    <w:rsid w:val="008A49C5"/>
    <w:rsid w:val="008A6A3C"/>
    <w:rsid w:val="008A708A"/>
    <w:rsid w:val="008A7F3E"/>
    <w:rsid w:val="008B01AB"/>
    <w:rsid w:val="008B0613"/>
    <w:rsid w:val="008B0AAA"/>
    <w:rsid w:val="008B0BBB"/>
    <w:rsid w:val="008B1BC3"/>
    <w:rsid w:val="008B1C31"/>
    <w:rsid w:val="008B2151"/>
    <w:rsid w:val="008B2662"/>
    <w:rsid w:val="008B37CE"/>
    <w:rsid w:val="008B485D"/>
    <w:rsid w:val="008B4EAC"/>
    <w:rsid w:val="008B4FE5"/>
    <w:rsid w:val="008B5198"/>
    <w:rsid w:val="008B55AD"/>
    <w:rsid w:val="008B5B3E"/>
    <w:rsid w:val="008B5DD3"/>
    <w:rsid w:val="008B6834"/>
    <w:rsid w:val="008B6B91"/>
    <w:rsid w:val="008B6CA2"/>
    <w:rsid w:val="008B6E0D"/>
    <w:rsid w:val="008B706E"/>
    <w:rsid w:val="008B7D17"/>
    <w:rsid w:val="008C01D0"/>
    <w:rsid w:val="008C0BC3"/>
    <w:rsid w:val="008C0C40"/>
    <w:rsid w:val="008C0EFE"/>
    <w:rsid w:val="008C13AE"/>
    <w:rsid w:val="008C1B95"/>
    <w:rsid w:val="008C203D"/>
    <w:rsid w:val="008C2250"/>
    <w:rsid w:val="008C2666"/>
    <w:rsid w:val="008C385D"/>
    <w:rsid w:val="008C3A25"/>
    <w:rsid w:val="008C48F2"/>
    <w:rsid w:val="008C4938"/>
    <w:rsid w:val="008C4995"/>
    <w:rsid w:val="008C4D89"/>
    <w:rsid w:val="008C4F08"/>
    <w:rsid w:val="008C5299"/>
    <w:rsid w:val="008C5844"/>
    <w:rsid w:val="008C7606"/>
    <w:rsid w:val="008D0418"/>
    <w:rsid w:val="008D0DB6"/>
    <w:rsid w:val="008D1858"/>
    <w:rsid w:val="008D1D38"/>
    <w:rsid w:val="008D20EF"/>
    <w:rsid w:val="008D33BB"/>
    <w:rsid w:val="008D33FD"/>
    <w:rsid w:val="008D357D"/>
    <w:rsid w:val="008D3BBC"/>
    <w:rsid w:val="008D4DD9"/>
    <w:rsid w:val="008D5157"/>
    <w:rsid w:val="008D5872"/>
    <w:rsid w:val="008D6D30"/>
    <w:rsid w:val="008D7075"/>
    <w:rsid w:val="008D7494"/>
    <w:rsid w:val="008D7654"/>
    <w:rsid w:val="008E0192"/>
    <w:rsid w:val="008E0896"/>
    <w:rsid w:val="008E0FDE"/>
    <w:rsid w:val="008E1172"/>
    <w:rsid w:val="008E121B"/>
    <w:rsid w:val="008E14AF"/>
    <w:rsid w:val="008E31A8"/>
    <w:rsid w:val="008E3620"/>
    <w:rsid w:val="008E3B32"/>
    <w:rsid w:val="008E3E4D"/>
    <w:rsid w:val="008E44C2"/>
    <w:rsid w:val="008E4B0A"/>
    <w:rsid w:val="008E5301"/>
    <w:rsid w:val="008E58E8"/>
    <w:rsid w:val="008E5AA9"/>
    <w:rsid w:val="008E6283"/>
    <w:rsid w:val="008E7452"/>
    <w:rsid w:val="008E789F"/>
    <w:rsid w:val="008E7AD2"/>
    <w:rsid w:val="008F022E"/>
    <w:rsid w:val="008F0915"/>
    <w:rsid w:val="008F202A"/>
    <w:rsid w:val="008F2DBA"/>
    <w:rsid w:val="008F324F"/>
    <w:rsid w:val="008F3E4B"/>
    <w:rsid w:val="008F45E9"/>
    <w:rsid w:val="008F4AEE"/>
    <w:rsid w:val="008F68F7"/>
    <w:rsid w:val="008F6944"/>
    <w:rsid w:val="008F6BF7"/>
    <w:rsid w:val="008F708C"/>
    <w:rsid w:val="008F7099"/>
    <w:rsid w:val="008F7138"/>
    <w:rsid w:val="008F7377"/>
    <w:rsid w:val="00900BE3"/>
    <w:rsid w:val="00900FED"/>
    <w:rsid w:val="00901E3E"/>
    <w:rsid w:val="00901EBD"/>
    <w:rsid w:val="00902853"/>
    <w:rsid w:val="009041A0"/>
    <w:rsid w:val="0090424C"/>
    <w:rsid w:val="00904351"/>
    <w:rsid w:val="0090470B"/>
    <w:rsid w:val="0090486C"/>
    <w:rsid w:val="0090495C"/>
    <w:rsid w:val="00905359"/>
    <w:rsid w:val="00905F08"/>
    <w:rsid w:val="00905F16"/>
    <w:rsid w:val="00906110"/>
    <w:rsid w:val="00906C28"/>
    <w:rsid w:val="0090719F"/>
    <w:rsid w:val="009073CF"/>
    <w:rsid w:val="00907A47"/>
    <w:rsid w:val="009101BF"/>
    <w:rsid w:val="009106F9"/>
    <w:rsid w:val="0091074F"/>
    <w:rsid w:val="009118E0"/>
    <w:rsid w:val="00911C4E"/>
    <w:rsid w:val="009120BC"/>
    <w:rsid w:val="00912996"/>
    <w:rsid w:val="00912C90"/>
    <w:rsid w:val="00912E22"/>
    <w:rsid w:val="00912EB8"/>
    <w:rsid w:val="00912FCB"/>
    <w:rsid w:val="009130F9"/>
    <w:rsid w:val="009134A4"/>
    <w:rsid w:val="00913DC1"/>
    <w:rsid w:val="00913EDD"/>
    <w:rsid w:val="009145EF"/>
    <w:rsid w:val="00914A68"/>
    <w:rsid w:val="00914B6D"/>
    <w:rsid w:val="009150B3"/>
    <w:rsid w:val="009155AC"/>
    <w:rsid w:val="00915937"/>
    <w:rsid w:val="00915DD0"/>
    <w:rsid w:val="00916683"/>
    <w:rsid w:val="0091749F"/>
    <w:rsid w:val="009177D5"/>
    <w:rsid w:val="00920568"/>
    <w:rsid w:val="009205B9"/>
    <w:rsid w:val="00920F83"/>
    <w:rsid w:val="009211BB"/>
    <w:rsid w:val="00921AEF"/>
    <w:rsid w:val="009227DF"/>
    <w:rsid w:val="009228A2"/>
    <w:rsid w:val="00922D7C"/>
    <w:rsid w:val="009231FD"/>
    <w:rsid w:val="0092339C"/>
    <w:rsid w:val="009233CA"/>
    <w:rsid w:val="00923F2A"/>
    <w:rsid w:val="00924652"/>
    <w:rsid w:val="009247A0"/>
    <w:rsid w:val="00924BEC"/>
    <w:rsid w:val="00924F07"/>
    <w:rsid w:val="009258B6"/>
    <w:rsid w:val="00925BF9"/>
    <w:rsid w:val="00925BFD"/>
    <w:rsid w:val="00925CFA"/>
    <w:rsid w:val="00925FFB"/>
    <w:rsid w:val="00926263"/>
    <w:rsid w:val="00926CEB"/>
    <w:rsid w:val="00930719"/>
    <w:rsid w:val="00930EC6"/>
    <w:rsid w:val="009313BC"/>
    <w:rsid w:val="00931996"/>
    <w:rsid w:val="00932E58"/>
    <w:rsid w:val="0093315B"/>
    <w:rsid w:val="0093337A"/>
    <w:rsid w:val="009339EB"/>
    <w:rsid w:val="0093455E"/>
    <w:rsid w:val="00934BF3"/>
    <w:rsid w:val="009354C6"/>
    <w:rsid w:val="009355AC"/>
    <w:rsid w:val="00935AA4"/>
    <w:rsid w:val="00935F31"/>
    <w:rsid w:val="009378E8"/>
    <w:rsid w:val="009400C7"/>
    <w:rsid w:val="00940B95"/>
    <w:rsid w:val="00940C5F"/>
    <w:rsid w:val="00940CC1"/>
    <w:rsid w:val="00940D21"/>
    <w:rsid w:val="009418BE"/>
    <w:rsid w:val="009418CF"/>
    <w:rsid w:val="00941E05"/>
    <w:rsid w:val="009436E4"/>
    <w:rsid w:val="00944035"/>
    <w:rsid w:val="009444D5"/>
    <w:rsid w:val="009445CC"/>
    <w:rsid w:val="00944B09"/>
    <w:rsid w:val="00944DBA"/>
    <w:rsid w:val="00944F6B"/>
    <w:rsid w:val="0094527A"/>
    <w:rsid w:val="00945E5E"/>
    <w:rsid w:val="00950413"/>
    <w:rsid w:val="009509B3"/>
    <w:rsid w:val="00951110"/>
    <w:rsid w:val="00951220"/>
    <w:rsid w:val="00951C9F"/>
    <w:rsid w:val="00953AE5"/>
    <w:rsid w:val="00953B41"/>
    <w:rsid w:val="00954325"/>
    <w:rsid w:val="00955682"/>
    <w:rsid w:val="00955DB9"/>
    <w:rsid w:val="0095636A"/>
    <w:rsid w:val="00956491"/>
    <w:rsid w:val="00956CC4"/>
    <w:rsid w:val="00956D81"/>
    <w:rsid w:val="00957608"/>
    <w:rsid w:val="00957D22"/>
    <w:rsid w:val="00957EC1"/>
    <w:rsid w:val="0096070A"/>
    <w:rsid w:val="0096070C"/>
    <w:rsid w:val="00960EB8"/>
    <w:rsid w:val="009611B4"/>
    <w:rsid w:val="0096151B"/>
    <w:rsid w:val="00961BF8"/>
    <w:rsid w:val="00961D09"/>
    <w:rsid w:val="00962076"/>
    <w:rsid w:val="009626F1"/>
    <w:rsid w:val="00962EC4"/>
    <w:rsid w:val="00963516"/>
    <w:rsid w:val="0096351B"/>
    <w:rsid w:val="00963AFC"/>
    <w:rsid w:val="00963B7A"/>
    <w:rsid w:val="00963E52"/>
    <w:rsid w:val="00964CF8"/>
    <w:rsid w:val="009655B4"/>
    <w:rsid w:val="009656DC"/>
    <w:rsid w:val="00965C47"/>
    <w:rsid w:val="00965C8E"/>
    <w:rsid w:val="009663ED"/>
    <w:rsid w:val="0096689A"/>
    <w:rsid w:val="00967F67"/>
    <w:rsid w:val="00967F8E"/>
    <w:rsid w:val="0097078F"/>
    <w:rsid w:val="009709A7"/>
    <w:rsid w:val="00970FF2"/>
    <w:rsid w:val="0097130F"/>
    <w:rsid w:val="00971A1B"/>
    <w:rsid w:val="00972FF4"/>
    <w:rsid w:val="0097311D"/>
    <w:rsid w:val="00973239"/>
    <w:rsid w:val="00973FB8"/>
    <w:rsid w:val="00975843"/>
    <w:rsid w:val="00975D33"/>
    <w:rsid w:val="0097608D"/>
    <w:rsid w:val="00976126"/>
    <w:rsid w:val="00976497"/>
    <w:rsid w:val="0097666D"/>
    <w:rsid w:val="00977B99"/>
    <w:rsid w:val="0098073E"/>
    <w:rsid w:val="00980EB4"/>
    <w:rsid w:val="009827F3"/>
    <w:rsid w:val="00982C49"/>
    <w:rsid w:val="00982DFC"/>
    <w:rsid w:val="0098304D"/>
    <w:rsid w:val="00983630"/>
    <w:rsid w:val="00983C80"/>
    <w:rsid w:val="009844DD"/>
    <w:rsid w:val="00984CFD"/>
    <w:rsid w:val="00985FD4"/>
    <w:rsid w:val="009860B5"/>
    <w:rsid w:val="00986185"/>
    <w:rsid w:val="00986188"/>
    <w:rsid w:val="009866A2"/>
    <w:rsid w:val="0098678E"/>
    <w:rsid w:val="009869FA"/>
    <w:rsid w:val="00986D10"/>
    <w:rsid w:val="00987818"/>
    <w:rsid w:val="00987BEF"/>
    <w:rsid w:val="00990FFC"/>
    <w:rsid w:val="0099119F"/>
    <w:rsid w:val="00991534"/>
    <w:rsid w:val="0099160B"/>
    <w:rsid w:val="00992A5C"/>
    <w:rsid w:val="0099330B"/>
    <w:rsid w:val="009937BB"/>
    <w:rsid w:val="00994C45"/>
    <w:rsid w:val="0099712D"/>
    <w:rsid w:val="00997A16"/>
    <w:rsid w:val="009A0709"/>
    <w:rsid w:val="009A0B0A"/>
    <w:rsid w:val="009A1209"/>
    <w:rsid w:val="009A199C"/>
    <w:rsid w:val="009A3207"/>
    <w:rsid w:val="009A3844"/>
    <w:rsid w:val="009A4C44"/>
    <w:rsid w:val="009A55A8"/>
    <w:rsid w:val="009A584D"/>
    <w:rsid w:val="009A6243"/>
    <w:rsid w:val="009A6292"/>
    <w:rsid w:val="009A66E2"/>
    <w:rsid w:val="009A698A"/>
    <w:rsid w:val="009A6B16"/>
    <w:rsid w:val="009A7DC4"/>
    <w:rsid w:val="009A7FD2"/>
    <w:rsid w:val="009B09C7"/>
    <w:rsid w:val="009B0FBB"/>
    <w:rsid w:val="009B17F4"/>
    <w:rsid w:val="009B18EE"/>
    <w:rsid w:val="009B1BDA"/>
    <w:rsid w:val="009B1CDF"/>
    <w:rsid w:val="009B2A1C"/>
    <w:rsid w:val="009B37F1"/>
    <w:rsid w:val="009B387F"/>
    <w:rsid w:val="009B3CFE"/>
    <w:rsid w:val="009B3EF7"/>
    <w:rsid w:val="009B4104"/>
    <w:rsid w:val="009B4473"/>
    <w:rsid w:val="009B4EB8"/>
    <w:rsid w:val="009B5034"/>
    <w:rsid w:val="009B53A0"/>
    <w:rsid w:val="009B54A0"/>
    <w:rsid w:val="009B5EB0"/>
    <w:rsid w:val="009B6AAB"/>
    <w:rsid w:val="009B72F3"/>
    <w:rsid w:val="009B7360"/>
    <w:rsid w:val="009B74EE"/>
    <w:rsid w:val="009C020F"/>
    <w:rsid w:val="009C0836"/>
    <w:rsid w:val="009C201B"/>
    <w:rsid w:val="009C2C1D"/>
    <w:rsid w:val="009C33DF"/>
    <w:rsid w:val="009C3614"/>
    <w:rsid w:val="009C4254"/>
    <w:rsid w:val="009C498C"/>
    <w:rsid w:val="009C7510"/>
    <w:rsid w:val="009C7738"/>
    <w:rsid w:val="009D01CE"/>
    <w:rsid w:val="009D0257"/>
    <w:rsid w:val="009D02C7"/>
    <w:rsid w:val="009D2278"/>
    <w:rsid w:val="009D2F3A"/>
    <w:rsid w:val="009D3FEB"/>
    <w:rsid w:val="009D48F3"/>
    <w:rsid w:val="009D50A8"/>
    <w:rsid w:val="009D6281"/>
    <w:rsid w:val="009D62DF"/>
    <w:rsid w:val="009D63A0"/>
    <w:rsid w:val="009E0179"/>
    <w:rsid w:val="009E0713"/>
    <w:rsid w:val="009E08C9"/>
    <w:rsid w:val="009E0E3D"/>
    <w:rsid w:val="009E0F35"/>
    <w:rsid w:val="009E12FE"/>
    <w:rsid w:val="009E1C48"/>
    <w:rsid w:val="009E1D6F"/>
    <w:rsid w:val="009E2BDF"/>
    <w:rsid w:val="009E2C17"/>
    <w:rsid w:val="009E306C"/>
    <w:rsid w:val="009E3AAE"/>
    <w:rsid w:val="009E3DC9"/>
    <w:rsid w:val="009E468D"/>
    <w:rsid w:val="009E4A41"/>
    <w:rsid w:val="009E5756"/>
    <w:rsid w:val="009E59E0"/>
    <w:rsid w:val="009E644B"/>
    <w:rsid w:val="009E6498"/>
    <w:rsid w:val="009E6A08"/>
    <w:rsid w:val="009E6C72"/>
    <w:rsid w:val="009E72D9"/>
    <w:rsid w:val="009F01E0"/>
    <w:rsid w:val="009F06DD"/>
    <w:rsid w:val="009F0AAF"/>
    <w:rsid w:val="009F0C6E"/>
    <w:rsid w:val="009F1B79"/>
    <w:rsid w:val="009F1F8B"/>
    <w:rsid w:val="009F2A1E"/>
    <w:rsid w:val="009F2A59"/>
    <w:rsid w:val="009F2B3C"/>
    <w:rsid w:val="009F2D27"/>
    <w:rsid w:val="009F32AE"/>
    <w:rsid w:val="009F442F"/>
    <w:rsid w:val="009F5933"/>
    <w:rsid w:val="009F5EE3"/>
    <w:rsid w:val="009F5FDC"/>
    <w:rsid w:val="009F6171"/>
    <w:rsid w:val="009F6605"/>
    <w:rsid w:val="009F669E"/>
    <w:rsid w:val="009F7B8D"/>
    <w:rsid w:val="009F7D3D"/>
    <w:rsid w:val="00A0060F"/>
    <w:rsid w:val="00A01341"/>
    <w:rsid w:val="00A019AD"/>
    <w:rsid w:val="00A02000"/>
    <w:rsid w:val="00A032A7"/>
    <w:rsid w:val="00A052F6"/>
    <w:rsid w:val="00A05852"/>
    <w:rsid w:val="00A05C87"/>
    <w:rsid w:val="00A06B51"/>
    <w:rsid w:val="00A06FE8"/>
    <w:rsid w:val="00A0791F"/>
    <w:rsid w:val="00A07938"/>
    <w:rsid w:val="00A102FE"/>
    <w:rsid w:val="00A11616"/>
    <w:rsid w:val="00A11E47"/>
    <w:rsid w:val="00A12126"/>
    <w:rsid w:val="00A1278A"/>
    <w:rsid w:val="00A13021"/>
    <w:rsid w:val="00A13954"/>
    <w:rsid w:val="00A13ED8"/>
    <w:rsid w:val="00A146E7"/>
    <w:rsid w:val="00A147F3"/>
    <w:rsid w:val="00A14951"/>
    <w:rsid w:val="00A15118"/>
    <w:rsid w:val="00A15539"/>
    <w:rsid w:val="00A15758"/>
    <w:rsid w:val="00A160C1"/>
    <w:rsid w:val="00A1617F"/>
    <w:rsid w:val="00A16231"/>
    <w:rsid w:val="00A163F0"/>
    <w:rsid w:val="00A16C5F"/>
    <w:rsid w:val="00A170DE"/>
    <w:rsid w:val="00A1781B"/>
    <w:rsid w:val="00A20881"/>
    <w:rsid w:val="00A20A41"/>
    <w:rsid w:val="00A20BA6"/>
    <w:rsid w:val="00A20CA9"/>
    <w:rsid w:val="00A211EC"/>
    <w:rsid w:val="00A2126E"/>
    <w:rsid w:val="00A21C08"/>
    <w:rsid w:val="00A21C66"/>
    <w:rsid w:val="00A21CDC"/>
    <w:rsid w:val="00A21E83"/>
    <w:rsid w:val="00A22A4C"/>
    <w:rsid w:val="00A23566"/>
    <w:rsid w:val="00A2409D"/>
    <w:rsid w:val="00A250A7"/>
    <w:rsid w:val="00A251AA"/>
    <w:rsid w:val="00A25C8D"/>
    <w:rsid w:val="00A26E7F"/>
    <w:rsid w:val="00A26EDD"/>
    <w:rsid w:val="00A275F1"/>
    <w:rsid w:val="00A27BF9"/>
    <w:rsid w:val="00A27F38"/>
    <w:rsid w:val="00A3089F"/>
    <w:rsid w:val="00A30A33"/>
    <w:rsid w:val="00A30C13"/>
    <w:rsid w:val="00A30E3A"/>
    <w:rsid w:val="00A310F5"/>
    <w:rsid w:val="00A315F6"/>
    <w:rsid w:val="00A32176"/>
    <w:rsid w:val="00A32C56"/>
    <w:rsid w:val="00A330BA"/>
    <w:rsid w:val="00A331B3"/>
    <w:rsid w:val="00A3324E"/>
    <w:rsid w:val="00A33967"/>
    <w:rsid w:val="00A351D0"/>
    <w:rsid w:val="00A355DD"/>
    <w:rsid w:val="00A35DB1"/>
    <w:rsid w:val="00A3652F"/>
    <w:rsid w:val="00A3681E"/>
    <w:rsid w:val="00A36C9F"/>
    <w:rsid w:val="00A36D36"/>
    <w:rsid w:val="00A37E6C"/>
    <w:rsid w:val="00A40057"/>
    <w:rsid w:val="00A401E0"/>
    <w:rsid w:val="00A4156F"/>
    <w:rsid w:val="00A4183E"/>
    <w:rsid w:val="00A41AAB"/>
    <w:rsid w:val="00A4336D"/>
    <w:rsid w:val="00A4338B"/>
    <w:rsid w:val="00A436A1"/>
    <w:rsid w:val="00A44CD1"/>
    <w:rsid w:val="00A44FC7"/>
    <w:rsid w:val="00A45089"/>
    <w:rsid w:val="00A450D8"/>
    <w:rsid w:val="00A4532D"/>
    <w:rsid w:val="00A45B2C"/>
    <w:rsid w:val="00A45E26"/>
    <w:rsid w:val="00A45FCC"/>
    <w:rsid w:val="00A460AD"/>
    <w:rsid w:val="00A4652D"/>
    <w:rsid w:val="00A47367"/>
    <w:rsid w:val="00A50D30"/>
    <w:rsid w:val="00A511A8"/>
    <w:rsid w:val="00A51A4F"/>
    <w:rsid w:val="00A532CD"/>
    <w:rsid w:val="00A53BE9"/>
    <w:rsid w:val="00A543A4"/>
    <w:rsid w:val="00A54931"/>
    <w:rsid w:val="00A55046"/>
    <w:rsid w:val="00A55B6B"/>
    <w:rsid w:val="00A560D4"/>
    <w:rsid w:val="00A56AC5"/>
    <w:rsid w:val="00A56D7F"/>
    <w:rsid w:val="00A574BD"/>
    <w:rsid w:val="00A57927"/>
    <w:rsid w:val="00A5799D"/>
    <w:rsid w:val="00A57CBD"/>
    <w:rsid w:val="00A6091C"/>
    <w:rsid w:val="00A60D59"/>
    <w:rsid w:val="00A61152"/>
    <w:rsid w:val="00A61487"/>
    <w:rsid w:val="00A6176E"/>
    <w:rsid w:val="00A62391"/>
    <w:rsid w:val="00A624FB"/>
    <w:rsid w:val="00A6280F"/>
    <w:rsid w:val="00A6290C"/>
    <w:rsid w:val="00A6291C"/>
    <w:rsid w:val="00A63B2F"/>
    <w:rsid w:val="00A64C31"/>
    <w:rsid w:val="00A64C5E"/>
    <w:rsid w:val="00A64EE5"/>
    <w:rsid w:val="00A658FB"/>
    <w:rsid w:val="00A66343"/>
    <w:rsid w:val="00A666A7"/>
    <w:rsid w:val="00A66918"/>
    <w:rsid w:val="00A66DB7"/>
    <w:rsid w:val="00A6716D"/>
    <w:rsid w:val="00A674C5"/>
    <w:rsid w:val="00A677EB"/>
    <w:rsid w:val="00A67DCC"/>
    <w:rsid w:val="00A709C7"/>
    <w:rsid w:val="00A70EC3"/>
    <w:rsid w:val="00A71282"/>
    <w:rsid w:val="00A71396"/>
    <w:rsid w:val="00A71998"/>
    <w:rsid w:val="00A71BDE"/>
    <w:rsid w:val="00A71D73"/>
    <w:rsid w:val="00A72481"/>
    <w:rsid w:val="00A725B4"/>
    <w:rsid w:val="00A72766"/>
    <w:rsid w:val="00A72C86"/>
    <w:rsid w:val="00A730A5"/>
    <w:rsid w:val="00A736D4"/>
    <w:rsid w:val="00A73B2F"/>
    <w:rsid w:val="00A73CCD"/>
    <w:rsid w:val="00A74420"/>
    <w:rsid w:val="00A74537"/>
    <w:rsid w:val="00A74A53"/>
    <w:rsid w:val="00A74C5B"/>
    <w:rsid w:val="00A74F50"/>
    <w:rsid w:val="00A75080"/>
    <w:rsid w:val="00A75EDD"/>
    <w:rsid w:val="00A7696C"/>
    <w:rsid w:val="00A76D6E"/>
    <w:rsid w:val="00A779BE"/>
    <w:rsid w:val="00A806FD"/>
    <w:rsid w:val="00A80E1B"/>
    <w:rsid w:val="00A815B3"/>
    <w:rsid w:val="00A8197F"/>
    <w:rsid w:val="00A82173"/>
    <w:rsid w:val="00A8267B"/>
    <w:rsid w:val="00A829A1"/>
    <w:rsid w:val="00A831B9"/>
    <w:rsid w:val="00A850BB"/>
    <w:rsid w:val="00A8592E"/>
    <w:rsid w:val="00A872AC"/>
    <w:rsid w:val="00A87BD9"/>
    <w:rsid w:val="00A87D20"/>
    <w:rsid w:val="00A91292"/>
    <w:rsid w:val="00A9247E"/>
    <w:rsid w:val="00A92D1B"/>
    <w:rsid w:val="00A93384"/>
    <w:rsid w:val="00A93563"/>
    <w:rsid w:val="00A93EBD"/>
    <w:rsid w:val="00A943AD"/>
    <w:rsid w:val="00A94E1B"/>
    <w:rsid w:val="00A94FE8"/>
    <w:rsid w:val="00A953C8"/>
    <w:rsid w:val="00A9607B"/>
    <w:rsid w:val="00A97DA5"/>
    <w:rsid w:val="00A97DB6"/>
    <w:rsid w:val="00A97DC5"/>
    <w:rsid w:val="00A97E53"/>
    <w:rsid w:val="00AA0167"/>
    <w:rsid w:val="00AA02E8"/>
    <w:rsid w:val="00AA0713"/>
    <w:rsid w:val="00AA094B"/>
    <w:rsid w:val="00AA0D7A"/>
    <w:rsid w:val="00AA1B04"/>
    <w:rsid w:val="00AA28D4"/>
    <w:rsid w:val="00AA2E80"/>
    <w:rsid w:val="00AA3865"/>
    <w:rsid w:val="00AA41B1"/>
    <w:rsid w:val="00AA5419"/>
    <w:rsid w:val="00AA5BB8"/>
    <w:rsid w:val="00AA5C9E"/>
    <w:rsid w:val="00AA7A22"/>
    <w:rsid w:val="00AB0010"/>
    <w:rsid w:val="00AB00CA"/>
    <w:rsid w:val="00AB0286"/>
    <w:rsid w:val="00AB066C"/>
    <w:rsid w:val="00AB0811"/>
    <w:rsid w:val="00AB10C5"/>
    <w:rsid w:val="00AB1359"/>
    <w:rsid w:val="00AB16B8"/>
    <w:rsid w:val="00AB22B1"/>
    <w:rsid w:val="00AB3D94"/>
    <w:rsid w:val="00AB3E1C"/>
    <w:rsid w:val="00AB418C"/>
    <w:rsid w:val="00AB4586"/>
    <w:rsid w:val="00AB465F"/>
    <w:rsid w:val="00AB46D2"/>
    <w:rsid w:val="00AB4B36"/>
    <w:rsid w:val="00AB4D6A"/>
    <w:rsid w:val="00AB5258"/>
    <w:rsid w:val="00AB5599"/>
    <w:rsid w:val="00AB61B3"/>
    <w:rsid w:val="00AB6AE7"/>
    <w:rsid w:val="00AB6B3C"/>
    <w:rsid w:val="00AB6F75"/>
    <w:rsid w:val="00AB732C"/>
    <w:rsid w:val="00AB76D4"/>
    <w:rsid w:val="00AB7C04"/>
    <w:rsid w:val="00AC0BBF"/>
    <w:rsid w:val="00AC12EF"/>
    <w:rsid w:val="00AC22D5"/>
    <w:rsid w:val="00AC26FC"/>
    <w:rsid w:val="00AC2792"/>
    <w:rsid w:val="00AC28BE"/>
    <w:rsid w:val="00AC2DFB"/>
    <w:rsid w:val="00AC30AA"/>
    <w:rsid w:val="00AC30F3"/>
    <w:rsid w:val="00AC3140"/>
    <w:rsid w:val="00AC3FA0"/>
    <w:rsid w:val="00AC46C1"/>
    <w:rsid w:val="00AC50EA"/>
    <w:rsid w:val="00AC554B"/>
    <w:rsid w:val="00AC6437"/>
    <w:rsid w:val="00AC6F62"/>
    <w:rsid w:val="00AC6FEE"/>
    <w:rsid w:val="00AC784F"/>
    <w:rsid w:val="00AC7905"/>
    <w:rsid w:val="00AD0B18"/>
    <w:rsid w:val="00AD0EAD"/>
    <w:rsid w:val="00AD104B"/>
    <w:rsid w:val="00AD13E8"/>
    <w:rsid w:val="00AD1420"/>
    <w:rsid w:val="00AD1673"/>
    <w:rsid w:val="00AD16C5"/>
    <w:rsid w:val="00AD1AB5"/>
    <w:rsid w:val="00AD1E8D"/>
    <w:rsid w:val="00AD216B"/>
    <w:rsid w:val="00AD2570"/>
    <w:rsid w:val="00AD26DE"/>
    <w:rsid w:val="00AD29EC"/>
    <w:rsid w:val="00AD2B10"/>
    <w:rsid w:val="00AD2E9B"/>
    <w:rsid w:val="00AD2F7C"/>
    <w:rsid w:val="00AD4497"/>
    <w:rsid w:val="00AD5515"/>
    <w:rsid w:val="00AD5904"/>
    <w:rsid w:val="00AD62E6"/>
    <w:rsid w:val="00AD635E"/>
    <w:rsid w:val="00AD713D"/>
    <w:rsid w:val="00AE0925"/>
    <w:rsid w:val="00AE098D"/>
    <w:rsid w:val="00AE19CE"/>
    <w:rsid w:val="00AE2006"/>
    <w:rsid w:val="00AE2D6F"/>
    <w:rsid w:val="00AE3715"/>
    <w:rsid w:val="00AE3729"/>
    <w:rsid w:val="00AE39FA"/>
    <w:rsid w:val="00AE3E05"/>
    <w:rsid w:val="00AE430E"/>
    <w:rsid w:val="00AE445F"/>
    <w:rsid w:val="00AE4536"/>
    <w:rsid w:val="00AE58E6"/>
    <w:rsid w:val="00AE65DA"/>
    <w:rsid w:val="00AE736F"/>
    <w:rsid w:val="00AE7CAE"/>
    <w:rsid w:val="00AE7CD4"/>
    <w:rsid w:val="00AF085F"/>
    <w:rsid w:val="00AF08AB"/>
    <w:rsid w:val="00AF0B5A"/>
    <w:rsid w:val="00AF1134"/>
    <w:rsid w:val="00AF1269"/>
    <w:rsid w:val="00AF1843"/>
    <w:rsid w:val="00AF2C5F"/>
    <w:rsid w:val="00AF2D61"/>
    <w:rsid w:val="00AF3726"/>
    <w:rsid w:val="00AF395D"/>
    <w:rsid w:val="00AF3C4F"/>
    <w:rsid w:val="00AF3ED1"/>
    <w:rsid w:val="00AF4BD6"/>
    <w:rsid w:val="00AF5326"/>
    <w:rsid w:val="00AF5481"/>
    <w:rsid w:val="00AF5EC4"/>
    <w:rsid w:val="00AF646D"/>
    <w:rsid w:val="00AF688D"/>
    <w:rsid w:val="00AF6972"/>
    <w:rsid w:val="00AF6C92"/>
    <w:rsid w:val="00B0058B"/>
    <w:rsid w:val="00B01027"/>
    <w:rsid w:val="00B010A1"/>
    <w:rsid w:val="00B011AE"/>
    <w:rsid w:val="00B0355A"/>
    <w:rsid w:val="00B0399E"/>
    <w:rsid w:val="00B0409B"/>
    <w:rsid w:val="00B04ACF"/>
    <w:rsid w:val="00B04C8A"/>
    <w:rsid w:val="00B04D00"/>
    <w:rsid w:val="00B04EE4"/>
    <w:rsid w:val="00B0544E"/>
    <w:rsid w:val="00B056E7"/>
    <w:rsid w:val="00B056EC"/>
    <w:rsid w:val="00B0581F"/>
    <w:rsid w:val="00B05D5C"/>
    <w:rsid w:val="00B066D4"/>
    <w:rsid w:val="00B07C46"/>
    <w:rsid w:val="00B07F88"/>
    <w:rsid w:val="00B11E02"/>
    <w:rsid w:val="00B1205A"/>
    <w:rsid w:val="00B12636"/>
    <w:rsid w:val="00B135E8"/>
    <w:rsid w:val="00B14152"/>
    <w:rsid w:val="00B14FF8"/>
    <w:rsid w:val="00B15814"/>
    <w:rsid w:val="00B16321"/>
    <w:rsid w:val="00B167FF"/>
    <w:rsid w:val="00B16936"/>
    <w:rsid w:val="00B16C43"/>
    <w:rsid w:val="00B16EC0"/>
    <w:rsid w:val="00B172CD"/>
    <w:rsid w:val="00B20237"/>
    <w:rsid w:val="00B20F2E"/>
    <w:rsid w:val="00B20F5D"/>
    <w:rsid w:val="00B21051"/>
    <w:rsid w:val="00B21281"/>
    <w:rsid w:val="00B21AAD"/>
    <w:rsid w:val="00B21B54"/>
    <w:rsid w:val="00B21B62"/>
    <w:rsid w:val="00B2257E"/>
    <w:rsid w:val="00B225C3"/>
    <w:rsid w:val="00B24FA0"/>
    <w:rsid w:val="00B25E90"/>
    <w:rsid w:val="00B25EF4"/>
    <w:rsid w:val="00B2610C"/>
    <w:rsid w:val="00B262F0"/>
    <w:rsid w:val="00B2748D"/>
    <w:rsid w:val="00B27946"/>
    <w:rsid w:val="00B302B6"/>
    <w:rsid w:val="00B309B2"/>
    <w:rsid w:val="00B30DB9"/>
    <w:rsid w:val="00B31229"/>
    <w:rsid w:val="00B31FF3"/>
    <w:rsid w:val="00B32F8B"/>
    <w:rsid w:val="00B3324C"/>
    <w:rsid w:val="00B3326C"/>
    <w:rsid w:val="00B335BE"/>
    <w:rsid w:val="00B33823"/>
    <w:rsid w:val="00B3397E"/>
    <w:rsid w:val="00B33F97"/>
    <w:rsid w:val="00B34485"/>
    <w:rsid w:val="00B344BA"/>
    <w:rsid w:val="00B34F20"/>
    <w:rsid w:val="00B34FA9"/>
    <w:rsid w:val="00B35356"/>
    <w:rsid w:val="00B353CE"/>
    <w:rsid w:val="00B3547C"/>
    <w:rsid w:val="00B3583D"/>
    <w:rsid w:val="00B35E99"/>
    <w:rsid w:val="00B3694E"/>
    <w:rsid w:val="00B36EA0"/>
    <w:rsid w:val="00B36F97"/>
    <w:rsid w:val="00B37CE3"/>
    <w:rsid w:val="00B37D23"/>
    <w:rsid w:val="00B40C39"/>
    <w:rsid w:val="00B41DDA"/>
    <w:rsid w:val="00B429AF"/>
    <w:rsid w:val="00B42A2E"/>
    <w:rsid w:val="00B42C2D"/>
    <w:rsid w:val="00B42F61"/>
    <w:rsid w:val="00B431E1"/>
    <w:rsid w:val="00B443CE"/>
    <w:rsid w:val="00B4447E"/>
    <w:rsid w:val="00B454C1"/>
    <w:rsid w:val="00B4562A"/>
    <w:rsid w:val="00B47099"/>
    <w:rsid w:val="00B47A42"/>
    <w:rsid w:val="00B47AE6"/>
    <w:rsid w:val="00B47D92"/>
    <w:rsid w:val="00B505A5"/>
    <w:rsid w:val="00B50FC7"/>
    <w:rsid w:val="00B51F25"/>
    <w:rsid w:val="00B5348E"/>
    <w:rsid w:val="00B535EC"/>
    <w:rsid w:val="00B536FD"/>
    <w:rsid w:val="00B542B7"/>
    <w:rsid w:val="00B5432D"/>
    <w:rsid w:val="00B556F2"/>
    <w:rsid w:val="00B55DEB"/>
    <w:rsid w:val="00B5630E"/>
    <w:rsid w:val="00B575FA"/>
    <w:rsid w:val="00B578BC"/>
    <w:rsid w:val="00B607C4"/>
    <w:rsid w:val="00B60B96"/>
    <w:rsid w:val="00B62234"/>
    <w:rsid w:val="00B62C05"/>
    <w:rsid w:val="00B634AC"/>
    <w:rsid w:val="00B63693"/>
    <w:rsid w:val="00B6381B"/>
    <w:rsid w:val="00B63C72"/>
    <w:rsid w:val="00B64DD7"/>
    <w:rsid w:val="00B6508F"/>
    <w:rsid w:val="00B65290"/>
    <w:rsid w:val="00B6572B"/>
    <w:rsid w:val="00B66721"/>
    <w:rsid w:val="00B66E71"/>
    <w:rsid w:val="00B670BC"/>
    <w:rsid w:val="00B674D0"/>
    <w:rsid w:val="00B67A69"/>
    <w:rsid w:val="00B67AAD"/>
    <w:rsid w:val="00B7068C"/>
    <w:rsid w:val="00B70921"/>
    <w:rsid w:val="00B7092E"/>
    <w:rsid w:val="00B70D51"/>
    <w:rsid w:val="00B71422"/>
    <w:rsid w:val="00B717A7"/>
    <w:rsid w:val="00B71900"/>
    <w:rsid w:val="00B71A64"/>
    <w:rsid w:val="00B72062"/>
    <w:rsid w:val="00B7214D"/>
    <w:rsid w:val="00B7261B"/>
    <w:rsid w:val="00B72BFC"/>
    <w:rsid w:val="00B72C39"/>
    <w:rsid w:val="00B736FD"/>
    <w:rsid w:val="00B73B96"/>
    <w:rsid w:val="00B74885"/>
    <w:rsid w:val="00B74AF6"/>
    <w:rsid w:val="00B74C59"/>
    <w:rsid w:val="00B74D1F"/>
    <w:rsid w:val="00B756FD"/>
    <w:rsid w:val="00B76425"/>
    <w:rsid w:val="00B7643D"/>
    <w:rsid w:val="00B765BB"/>
    <w:rsid w:val="00B76611"/>
    <w:rsid w:val="00B76EF1"/>
    <w:rsid w:val="00B77479"/>
    <w:rsid w:val="00B7789C"/>
    <w:rsid w:val="00B77A32"/>
    <w:rsid w:val="00B77BD4"/>
    <w:rsid w:val="00B77CC6"/>
    <w:rsid w:val="00B77CDD"/>
    <w:rsid w:val="00B8099F"/>
    <w:rsid w:val="00B81336"/>
    <w:rsid w:val="00B8168E"/>
    <w:rsid w:val="00B81B92"/>
    <w:rsid w:val="00B81C34"/>
    <w:rsid w:val="00B81F50"/>
    <w:rsid w:val="00B82A38"/>
    <w:rsid w:val="00B82CC9"/>
    <w:rsid w:val="00B83AC2"/>
    <w:rsid w:val="00B840C6"/>
    <w:rsid w:val="00B848B1"/>
    <w:rsid w:val="00B84DEF"/>
    <w:rsid w:val="00B84E9A"/>
    <w:rsid w:val="00B8629A"/>
    <w:rsid w:val="00B86A3F"/>
    <w:rsid w:val="00B870ED"/>
    <w:rsid w:val="00B90217"/>
    <w:rsid w:val="00B90778"/>
    <w:rsid w:val="00B91717"/>
    <w:rsid w:val="00B91EEB"/>
    <w:rsid w:val="00B9254B"/>
    <w:rsid w:val="00B92867"/>
    <w:rsid w:val="00B92C1E"/>
    <w:rsid w:val="00B92C84"/>
    <w:rsid w:val="00B936A0"/>
    <w:rsid w:val="00B936FF"/>
    <w:rsid w:val="00B94113"/>
    <w:rsid w:val="00B942E2"/>
    <w:rsid w:val="00B9441E"/>
    <w:rsid w:val="00B94885"/>
    <w:rsid w:val="00B95329"/>
    <w:rsid w:val="00B95571"/>
    <w:rsid w:val="00B96105"/>
    <w:rsid w:val="00B96EFC"/>
    <w:rsid w:val="00B96F37"/>
    <w:rsid w:val="00B971F8"/>
    <w:rsid w:val="00B97849"/>
    <w:rsid w:val="00B97FEC"/>
    <w:rsid w:val="00BA09BF"/>
    <w:rsid w:val="00BA0A4D"/>
    <w:rsid w:val="00BA0F76"/>
    <w:rsid w:val="00BA1D69"/>
    <w:rsid w:val="00BA23D1"/>
    <w:rsid w:val="00BA2566"/>
    <w:rsid w:val="00BA29B7"/>
    <w:rsid w:val="00BA30B0"/>
    <w:rsid w:val="00BA3426"/>
    <w:rsid w:val="00BA4160"/>
    <w:rsid w:val="00BA42C0"/>
    <w:rsid w:val="00BA4523"/>
    <w:rsid w:val="00BA4787"/>
    <w:rsid w:val="00BA563E"/>
    <w:rsid w:val="00BA5DB4"/>
    <w:rsid w:val="00BA64D0"/>
    <w:rsid w:val="00BA6C59"/>
    <w:rsid w:val="00BA6C67"/>
    <w:rsid w:val="00BA6D09"/>
    <w:rsid w:val="00BA6DCE"/>
    <w:rsid w:val="00BB1588"/>
    <w:rsid w:val="00BB2F1F"/>
    <w:rsid w:val="00BB308A"/>
    <w:rsid w:val="00BB30A7"/>
    <w:rsid w:val="00BB30B5"/>
    <w:rsid w:val="00BB3481"/>
    <w:rsid w:val="00BB3892"/>
    <w:rsid w:val="00BB3C66"/>
    <w:rsid w:val="00BB3CA9"/>
    <w:rsid w:val="00BB40E0"/>
    <w:rsid w:val="00BB4DBD"/>
    <w:rsid w:val="00BB4F07"/>
    <w:rsid w:val="00BB578D"/>
    <w:rsid w:val="00BB5FC3"/>
    <w:rsid w:val="00BB6129"/>
    <w:rsid w:val="00BB68A4"/>
    <w:rsid w:val="00BB6A84"/>
    <w:rsid w:val="00BC11B6"/>
    <w:rsid w:val="00BC1685"/>
    <w:rsid w:val="00BC17F9"/>
    <w:rsid w:val="00BC19D4"/>
    <w:rsid w:val="00BC2250"/>
    <w:rsid w:val="00BC28BD"/>
    <w:rsid w:val="00BC304C"/>
    <w:rsid w:val="00BC3357"/>
    <w:rsid w:val="00BC54DE"/>
    <w:rsid w:val="00BC5791"/>
    <w:rsid w:val="00BC5A0C"/>
    <w:rsid w:val="00BC5C94"/>
    <w:rsid w:val="00BC6239"/>
    <w:rsid w:val="00BC651A"/>
    <w:rsid w:val="00BC6883"/>
    <w:rsid w:val="00BC6FF8"/>
    <w:rsid w:val="00BC71FA"/>
    <w:rsid w:val="00BC7704"/>
    <w:rsid w:val="00BC7D5A"/>
    <w:rsid w:val="00BD03BB"/>
    <w:rsid w:val="00BD1468"/>
    <w:rsid w:val="00BD1B80"/>
    <w:rsid w:val="00BD205B"/>
    <w:rsid w:val="00BD3082"/>
    <w:rsid w:val="00BD33E4"/>
    <w:rsid w:val="00BD353A"/>
    <w:rsid w:val="00BD363E"/>
    <w:rsid w:val="00BD36EA"/>
    <w:rsid w:val="00BD3D1C"/>
    <w:rsid w:val="00BD407A"/>
    <w:rsid w:val="00BD416E"/>
    <w:rsid w:val="00BD437E"/>
    <w:rsid w:val="00BD534E"/>
    <w:rsid w:val="00BD5571"/>
    <w:rsid w:val="00BD6100"/>
    <w:rsid w:val="00BD699B"/>
    <w:rsid w:val="00BD6B44"/>
    <w:rsid w:val="00BD6D55"/>
    <w:rsid w:val="00BD72FE"/>
    <w:rsid w:val="00BD73A5"/>
    <w:rsid w:val="00BD79D0"/>
    <w:rsid w:val="00BE014B"/>
    <w:rsid w:val="00BE1108"/>
    <w:rsid w:val="00BE1AF8"/>
    <w:rsid w:val="00BE2052"/>
    <w:rsid w:val="00BE37CC"/>
    <w:rsid w:val="00BE3B0F"/>
    <w:rsid w:val="00BE3CFE"/>
    <w:rsid w:val="00BE4913"/>
    <w:rsid w:val="00BE5136"/>
    <w:rsid w:val="00BE5C04"/>
    <w:rsid w:val="00BE61CB"/>
    <w:rsid w:val="00BE6B39"/>
    <w:rsid w:val="00BE72D8"/>
    <w:rsid w:val="00BE79BE"/>
    <w:rsid w:val="00BE7DEB"/>
    <w:rsid w:val="00BF0160"/>
    <w:rsid w:val="00BF05FB"/>
    <w:rsid w:val="00BF0D71"/>
    <w:rsid w:val="00BF10B7"/>
    <w:rsid w:val="00BF1126"/>
    <w:rsid w:val="00BF11B4"/>
    <w:rsid w:val="00BF1233"/>
    <w:rsid w:val="00BF1371"/>
    <w:rsid w:val="00BF166F"/>
    <w:rsid w:val="00BF2A40"/>
    <w:rsid w:val="00BF2D3A"/>
    <w:rsid w:val="00BF3038"/>
    <w:rsid w:val="00BF3357"/>
    <w:rsid w:val="00BF4589"/>
    <w:rsid w:val="00BF54F6"/>
    <w:rsid w:val="00BF59BD"/>
    <w:rsid w:val="00BF6887"/>
    <w:rsid w:val="00BF7086"/>
    <w:rsid w:val="00BF741D"/>
    <w:rsid w:val="00C00401"/>
    <w:rsid w:val="00C0175B"/>
    <w:rsid w:val="00C0176F"/>
    <w:rsid w:val="00C01B4E"/>
    <w:rsid w:val="00C01EEE"/>
    <w:rsid w:val="00C02136"/>
    <w:rsid w:val="00C02F34"/>
    <w:rsid w:val="00C033D7"/>
    <w:rsid w:val="00C0373D"/>
    <w:rsid w:val="00C03830"/>
    <w:rsid w:val="00C03F35"/>
    <w:rsid w:val="00C04559"/>
    <w:rsid w:val="00C046A8"/>
    <w:rsid w:val="00C04C88"/>
    <w:rsid w:val="00C0516B"/>
    <w:rsid w:val="00C064AB"/>
    <w:rsid w:val="00C073E4"/>
    <w:rsid w:val="00C104E5"/>
    <w:rsid w:val="00C10A44"/>
    <w:rsid w:val="00C10B2F"/>
    <w:rsid w:val="00C110DD"/>
    <w:rsid w:val="00C13230"/>
    <w:rsid w:val="00C137AD"/>
    <w:rsid w:val="00C139EE"/>
    <w:rsid w:val="00C14251"/>
    <w:rsid w:val="00C14BEE"/>
    <w:rsid w:val="00C155E9"/>
    <w:rsid w:val="00C15F01"/>
    <w:rsid w:val="00C1682A"/>
    <w:rsid w:val="00C16BAE"/>
    <w:rsid w:val="00C202C7"/>
    <w:rsid w:val="00C20338"/>
    <w:rsid w:val="00C203BF"/>
    <w:rsid w:val="00C21015"/>
    <w:rsid w:val="00C21445"/>
    <w:rsid w:val="00C21701"/>
    <w:rsid w:val="00C22801"/>
    <w:rsid w:val="00C22A00"/>
    <w:rsid w:val="00C22CC0"/>
    <w:rsid w:val="00C22FC3"/>
    <w:rsid w:val="00C23A35"/>
    <w:rsid w:val="00C23A98"/>
    <w:rsid w:val="00C23FA9"/>
    <w:rsid w:val="00C240D7"/>
    <w:rsid w:val="00C2530F"/>
    <w:rsid w:val="00C257E4"/>
    <w:rsid w:val="00C25D2F"/>
    <w:rsid w:val="00C25FE6"/>
    <w:rsid w:val="00C26568"/>
    <w:rsid w:val="00C2664A"/>
    <w:rsid w:val="00C26922"/>
    <w:rsid w:val="00C26B82"/>
    <w:rsid w:val="00C26DFF"/>
    <w:rsid w:val="00C26EF3"/>
    <w:rsid w:val="00C273A8"/>
    <w:rsid w:val="00C273B3"/>
    <w:rsid w:val="00C274B6"/>
    <w:rsid w:val="00C27861"/>
    <w:rsid w:val="00C30BB5"/>
    <w:rsid w:val="00C30EA9"/>
    <w:rsid w:val="00C30EAA"/>
    <w:rsid w:val="00C32090"/>
    <w:rsid w:val="00C3294F"/>
    <w:rsid w:val="00C332B3"/>
    <w:rsid w:val="00C33437"/>
    <w:rsid w:val="00C33493"/>
    <w:rsid w:val="00C3368B"/>
    <w:rsid w:val="00C3389E"/>
    <w:rsid w:val="00C340C9"/>
    <w:rsid w:val="00C3538F"/>
    <w:rsid w:val="00C3569E"/>
    <w:rsid w:val="00C3584E"/>
    <w:rsid w:val="00C35BF6"/>
    <w:rsid w:val="00C35DCC"/>
    <w:rsid w:val="00C35F4F"/>
    <w:rsid w:val="00C36048"/>
    <w:rsid w:val="00C36575"/>
    <w:rsid w:val="00C367C4"/>
    <w:rsid w:val="00C36B0C"/>
    <w:rsid w:val="00C370C4"/>
    <w:rsid w:val="00C378A1"/>
    <w:rsid w:val="00C405B1"/>
    <w:rsid w:val="00C40D37"/>
    <w:rsid w:val="00C412A1"/>
    <w:rsid w:val="00C41FD2"/>
    <w:rsid w:val="00C43483"/>
    <w:rsid w:val="00C43A45"/>
    <w:rsid w:val="00C4410D"/>
    <w:rsid w:val="00C44157"/>
    <w:rsid w:val="00C4417D"/>
    <w:rsid w:val="00C45161"/>
    <w:rsid w:val="00C453B0"/>
    <w:rsid w:val="00C4552F"/>
    <w:rsid w:val="00C471E3"/>
    <w:rsid w:val="00C47433"/>
    <w:rsid w:val="00C47690"/>
    <w:rsid w:val="00C5056D"/>
    <w:rsid w:val="00C50725"/>
    <w:rsid w:val="00C50B93"/>
    <w:rsid w:val="00C51D2D"/>
    <w:rsid w:val="00C520F6"/>
    <w:rsid w:val="00C527E0"/>
    <w:rsid w:val="00C52E49"/>
    <w:rsid w:val="00C53699"/>
    <w:rsid w:val="00C538A1"/>
    <w:rsid w:val="00C547CC"/>
    <w:rsid w:val="00C548F2"/>
    <w:rsid w:val="00C554F1"/>
    <w:rsid w:val="00C55917"/>
    <w:rsid w:val="00C55EAD"/>
    <w:rsid w:val="00C5660D"/>
    <w:rsid w:val="00C57412"/>
    <w:rsid w:val="00C6073B"/>
    <w:rsid w:val="00C610D8"/>
    <w:rsid w:val="00C61758"/>
    <w:rsid w:val="00C61AFB"/>
    <w:rsid w:val="00C61FCA"/>
    <w:rsid w:val="00C62029"/>
    <w:rsid w:val="00C62686"/>
    <w:rsid w:val="00C6301F"/>
    <w:rsid w:val="00C63481"/>
    <w:rsid w:val="00C63F18"/>
    <w:rsid w:val="00C6400F"/>
    <w:rsid w:val="00C644CE"/>
    <w:rsid w:val="00C6521A"/>
    <w:rsid w:val="00C670A2"/>
    <w:rsid w:val="00C6717C"/>
    <w:rsid w:val="00C6726D"/>
    <w:rsid w:val="00C67681"/>
    <w:rsid w:val="00C6771C"/>
    <w:rsid w:val="00C705C8"/>
    <w:rsid w:val="00C70BFC"/>
    <w:rsid w:val="00C71B67"/>
    <w:rsid w:val="00C71C1F"/>
    <w:rsid w:val="00C72182"/>
    <w:rsid w:val="00C72695"/>
    <w:rsid w:val="00C7281B"/>
    <w:rsid w:val="00C73A00"/>
    <w:rsid w:val="00C73A54"/>
    <w:rsid w:val="00C740E0"/>
    <w:rsid w:val="00C7437C"/>
    <w:rsid w:val="00C74428"/>
    <w:rsid w:val="00C747AB"/>
    <w:rsid w:val="00C75799"/>
    <w:rsid w:val="00C75C83"/>
    <w:rsid w:val="00C80A79"/>
    <w:rsid w:val="00C81623"/>
    <w:rsid w:val="00C8221B"/>
    <w:rsid w:val="00C82784"/>
    <w:rsid w:val="00C831CC"/>
    <w:rsid w:val="00C83576"/>
    <w:rsid w:val="00C83C8D"/>
    <w:rsid w:val="00C851DF"/>
    <w:rsid w:val="00C8552B"/>
    <w:rsid w:val="00C86119"/>
    <w:rsid w:val="00C86C9F"/>
    <w:rsid w:val="00C87783"/>
    <w:rsid w:val="00C91B4A"/>
    <w:rsid w:val="00C91C25"/>
    <w:rsid w:val="00C92693"/>
    <w:rsid w:val="00C93001"/>
    <w:rsid w:val="00C93B64"/>
    <w:rsid w:val="00C93CF3"/>
    <w:rsid w:val="00C94B4C"/>
    <w:rsid w:val="00C94BD2"/>
    <w:rsid w:val="00C94E2F"/>
    <w:rsid w:val="00C9654E"/>
    <w:rsid w:val="00C9671F"/>
    <w:rsid w:val="00C96E9F"/>
    <w:rsid w:val="00C97169"/>
    <w:rsid w:val="00CA01D3"/>
    <w:rsid w:val="00CA110B"/>
    <w:rsid w:val="00CA1845"/>
    <w:rsid w:val="00CA2235"/>
    <w:rsid w:val="00CA275B"/>
    <w:rsid w:val="00CA2F99"/>
    <w:rsid w:val="00CA4065"/>
    <w:rsid w:val="00CA4479"/>
    <w:rsid w:val="00CA45B8"/>
    <w:rsid w:val="00CA4F72"/>
    <w:rsid w:val="00CA5673"/>
    <w:rsid w:val="00CA5701"/>
    <w:rsid w:val="00CA6433"/>
    <w:rsid w:val="00CA65E8"/>
    <w:rsid w:val="00CA682B"/>
    <w:rsid w:val="00CA6ABF"/>
    <w:rsid w:val="00CA6BC9"/>
    <w:rsid w:val="00CA7885"/>
    <w:rsid w:val="00CA7BBE"/>
    <w:rsid w:val="00CB0045"/>
    <w:rsid w:val="00CB10FF"/>
    <w:rsid w:val="00CB1622"/>
    <w:rsid w:val="00CB17A7"/>
    <w:rsid w:val="00CB1970"/>
    <w:rsid w:val="00CB1CF1"/>
    <w:rsid w:val="00CB1F45"/>
    <w:rsid w:val="00CB1FB2"/>
    <w:rsid w:val="00CB234E"/>
    <w:rsid w:val="00CB2511"/>
    <w:rsid w:val="00CB3B53"/>
    <w:rsid w:val="00CB3D69"/>
    <w:rsid w:val="00CB4AF0"/>
    <w:rsid w:val="00CB5891"/>
    <w:rsid w:val="00CB5BDC"/>
    <w:rsid w:val="00CB6E2E"/>
    <w:rsid w:val="00CB70BA"/>
    <w:rsid w:val="00CB72AB"/>
    <w:rsid w:val="00CB72FE"/>
    <w:rsid w:val="00CB7326"/>
    <w:rsid w:val="00CC0186"/>
    <w:rsid w:val="00CC0BF3"/>
    <w:rsid w:val="00CC0D04"/>
    <w:rsid w:val="00CC1D96"/>
    <w:rsid w:val="00CC243A"/>
    <w:rsid w:val="00CC2B27"/>
    <w:rsid w:val="00CC32C1"/>
    <w:rsid w:val="00CC32EF"/>
    <w:rsid w:val="00CC4C25"/>
    <w:rsid w:val="00CC53D6"/>
    <w:rsid w:val="00CC5F50"/>
    <w:rsid w:val="00CC5FC3"/>
    <w:rsid w:val="00CC5FD7"/>
    <w:rsid w:val="00CC786C"/>
    <w:rsid w:val="00CC7A4F"/>
    <w:rsid w:val="00CD01BC"/>
    <w:rsid w:val="00CD02D7"/>
    <w:rsid w:val="00CD0629"/>
    <w:rsid w:val="00CD0670"/>
    <w:rsid w:val="00CD0709"/>
    <w:rsid w:val="00CD1150"/>
    <w:rsid w:val="00CD1199"/>
    <w:rsid w:val="00CD1413"/>
    <w:rsid w:val="00CD258B"/>
    <w:rsid w:val="00CD311D"/>
    <w:rsid w:val="00CD4E1D"/>
    <w:rsid w:val="00CD508F"/>
    <w:rsid w:val="00CD5477"/>
    <w:rsid w:val="00CD5B23"/>
    <w:rsid w:val="00CD6235"/>
    <w:rsid w:val="00CD6D79"/>
    <w:rsid w:val="00CD6E5E"/>
    <w:rsid w:val="00CD7669"/>
    <w:rsid w:val="00CD7762"/>
    <w:rsid w:val="00CD79DC"/>
    <w:rsid w:val="00CD7EB4"/>
    <w:rsid w:val="00CE11E1"/>
    <w:rsid w:val="00CE1431"/>
    <w:rsid w:val="00CE1D7A"/>
    <w:rsid w:val="00CE1FE8"/>
    <w:rsid w:val="00CE24EB"/>
    <w:rsid w:val="00CE2D99"/>
    <w:rsid w:val="00CE2DD1"/>
    <w:rsid w:val="00CE2E2C"/>
    <w:rsid w:val="00CE2F42"/>
    <w:rsid w:val="00CE2FFA"/>
    <w:rsid w:val="00CE301B"/>
    <w:rsid w:val="00CE3AF3"/>
    <w:rsid w:val="00CE3C16"/>
    <w:rsid w:val="00CE4651"/>
    <w:rsid w:val="00CE49D4"/>
    <w:rsid w:val="00CE4C7B"/>
    <w:rsid w:val="00CE4F14"/>
    <w:rsid w:val="00CE4F16"/>
    <w:rsid w:val="00CE5259"/>
    <w:rsid w:val="00CE55AB"/>
    <w:rsid w:val="00CE5ABD"/>
    <w:rsid w:val="00CE7A53"/>
    <w:rsid w:val="00CE7D4F"/>
    <w:rsid w:val="00CF0BE8"/>
    <w:rsid w:val="00CF0E57"/>
    <w:rsid w:val="00CF1DB5"/>
    <w:rsid w:val="00CF1E7F"/>
    <w:rsid w:val="00CF24D4"/>
    <w:rsid w:val="00CF29B3"/>
    <w:rsid w:val="00CF2C07"/>
    <w:rsid w:val="00CF31C1"/>
    <w:rsid w:val="00CF32B4"/>
    <w:rsid w:val="00CF3E7A"/>
    <w:rsid w:val="00CF46F2"/>
    <w:rsid w:val="00CF4DE2"/>
    <w:rsid w:val="00CF4F1E"/>
    <w:rsid w:val="00CF60A8"/>
    <w:rsid w:val="00CF6788"/>
    <w:rsid w:val="00CF78FF"/>
    <w:rsid w:val="00CF7A76"/>
    <w:rsid w:val="00CF7B71"/>
    <w:rsid w:val="00CF7EC1"/>
    <w:rsid w:val="00D0023F"/>
    <w:rsid w:val="00D0086D"/>
    <w:rsid w:val="00D01D7A"/>
    <w:rsid w:val="00D039B3"/>
    <w:rsid w:val="00D041AA"/>
    <w:rsid w:val="00D0441D"/>
    <w:rsid w:val="00D05575"/>
    <w:rsid w:val="00D056D8"/>
    <w:rsid w:val="00D0606F"/>
    <w:rsid w:val="00D0692F"/>
    <w:rsid w:val="00D07C3D"/>
    <w:rsid w:val="00D1019C"/>
    <w:rsid w:val="00D10B60"/>
    <w:rsid w:val="00D10C9A"/>
    <w:rsid w:val="00D10F8C"/>
    <w:rsid w:val="00D11590"/>
    <w:rsid w:val="00D11909"/>
    <w:rsid w:val="00D11A9F"/>
    <w:rsid w:val="00D144B0"/>
    <w:rsid w:val="00D1487C"/>
    <w:rsid w:val="00D151E3"/>
    <w:rsid w:val="00D156BE"/>
    <w:rsid w:val="00D158E1"/>
    <w:rsid w:val="00D1605F"/>
    <w:rsid w:val="00D16F6C"/>
    <w:rsid w:val="00D16F74"/>
    <w:rsid w:val="00D172B4"/>
    <w:rsid w:val="00D174A4"/>
    <w:rsid w:val="00D207B7"/>
    <w:rsid w:val="00D20CDD"/>
    <w:rsid w:val="00D2121B"/>
    <w:rsid w:val="00D21FD7"/>
    <w:rsid w:val="00D22DC4"/>
    <w:rsid w:val="00D23AA0"/>
    <w:rsid w:val="00D23B62"/>
    <w:rsid w:val="00D244E5"/>
    <w:rsid w:val="00D250BA"/>
    <w:rsid w:val="00D25543"/>
    <w:rsid w:val="00D25C48"/>
    <w:rsid w:val="00D26119"/>
    <w:rsid w:val="00D26218"/>
    <w:rsid w:val="00D264DE"/>
    <w:rsid w:val="00D265BF"/>
    <w:rsid w:val="00D26F2C"/>
    <w:rsid w:val="00D27A50"/>
    <w:rsid w:val="00D27FAE"/>
    <w:rsid w:val="00D3043E"/>
    <w:rsid w:val="00D30852"/>
    <w:rsid w:val="00D30B4B"/>
    <w:rsid w:val="00D315C2"/>
    <w:rsid w:val="00D31A6F"/>
    <w:rsid w:val="00D3282A"/>
    <w:rsid w:val="00D32FC1"/>
    <w:rsid w:val="00D337F0"/>
    <w:rsid w:val="00D34984"/>
    <w:rsid w:val="00D35343"/>
    <w:rsid w:val="00D35695"/>
    <w:rsid w:val="00D35F42"/>
    <w:rsid w:val="00D367F0"/>
    <w:rsid w:val="00D40743"/>
    <w:rsid w:val="00D40874"/>
    <w:rsid w:val="00D408BA"/>
    <w:rsid w:val="00D40962"/>
    <w:rsid w:val="00D40CEE"/>
    <w:rsid w:val="00D4131C"/>
    <w:rsid w:val="00D4245D"/>
    <w:rsid w:val="00D4267E"/>
    <w:rsid w:val="00D42747"/>
    <w:rsid w:val="00D4284C"/>
    <w:rsid w:val="00D42925"/>
    <w:rsid w:val="00D429C3"/>
    <w:rsid w:val="00D42AD1"/>
    <w:rsid w:val="00D42B25"/>
    <w:rsid w:val="00D4384A"/>
    <w:rsid w:val="00D44156"/>
    <w:rsid w:val="00D4540C"/>
    <w:rsid w:val="00D45B13"/>
    <w:rsid w:val="00D47573"/>
    <w:rsid w:val="00D477D3"/>
    <w:rsid w:val="00D508B5"/>
    <w:rsid w:val="00D512F1"/>
    <w:rsid w:val="00D51617"/>
    <w:rsid w:val="00D52253"/>
    <w:rsid w:val="00D523F9"/>
    <w:rsid w:val="00D53811"/>
    <w:rsid w:val="00D53B0C"/>
    <w:rsid w:val="00D54079"/>
    <w:rsid w:val="00D54E9C"/>
    <w:rsid w:val="00D56D6A"/>
    <w:rsid w:val="00D56E4A"/>
    <w:rsid w:val="00D57AC8"/>
    <w:rsid w:val="00D57B34"/>
    <w:rsid w:val="00D57C00"/>
    <w:rsid w:val="00D57F2A"/>
    <w:rsid w:val="00D57F67"/>
    <w:rsid w:val="00D60B43"/>
    <w:rsid w:val="00D60DE1"/>
    <w:rsid w:val="00D61017"/>
    <w:rsid w:val="00D618F1"/>
    <w:rsid w:val="00D622A6"/>
    <w:rsid w:val="00D63044"/>
    <w:rsid w:val="00D6429A"/>
    <w:rsid w:val="00D644AC"/>
    <w:rsid w:val="00D65E56"/>
    <w:rsid w:val="00D65EB3"/>
    <w:rsid w:val="00D65FE6"/>
    <w:rsid w:val="00D66431"/>
    <w:rsid w:val="00D6658A"/>
    <w:rsid w:val="00D667F5"/>
    <w:rsid w:val="00D70204"/>
    <w:rsid w:val="00D7028F"/>
    <w:rsid w:val="00D70562"/>
    <w:rsid w:val="00D70C9F"/>
    <w:rsid w:val="00D718E9"/>
    <w:rsid w:val="00D72576"/>
    <w:rsid w:val="00D7331D"/>
    <w:rsid w:val="00D742AA"/>
    <w:rsid w:val="00D7439F"/>
    <w:rsid w:val="00D74BFE"/>
    <w:rsid w:val="00D74D83"/>
    <w:rsid w:val="00D7547F"/>
    <w:rsid w:val="00D76073"/>
    <w:rsid w:val="00D76400"/>
    <w:rsid w:val="00D77413"/>
    <w:rsid w:val="00D778DA"/>
    <w:rsid w:val="00D80126"/>
    <w:rsid w:val="00D80CC4"/>
    <w:rsid w:val="00D80CF1"/>
    <w:rsid w:val="00D81386"/>
    <w:rsid w:val="00D81EC9"/>
    <w:rsid w:val="00D81EEC"/>
    <w:rsid w:val="00D820F5"/>
    <w:rsid w:val="00D82209"/>
    <w:rsid w:val="00D825DE"/>
    <w:rsid w:val="00D8473E"/>
    <w:rsid w:val="00D84E81"/>
    <w:rsid w:val="00D852F7"/>
    <w:rsid w:val="00D8554F"/>
    <w:rsid w:val="00D85685"/>
    <w:rsid w:val="00D85A40"/>
    <w:rsid w:val="00D8716C"/>
    <w:rsid w:val="00D87CC9"/>
    <w:rsid w:val="00D87ED3"/>
    <w:rsid w:val="00D87EFE"/>
    <w:rsid w:val="00D903BE"/>
    <w:rsid w:val="00D90601"/>
    <w:rsid w:val="00D90E39"/>
    <w:rsid w:val="00D916C0"/>
    <w:rsid w:val="00D91A6F"/>
    <w:rsid w:val="00D91E5C"/>
    <w:rsid w:val="00D922B8"/>
    <w:rsid w:val="00D932B0"/>
    <w:rsid w:val="00D93A5C"/>
    <w:rsid w:val="00D94387"/>
    <w:rsid w:val="00D948B6"/>
    <w:rsid w:val="00D95977"/>
    <w:rsid w:val="00D95A22"/>
    <w:rsid w:val="00D95C94"/>
    <w:rsid w:val="00D965D8"/>
    <w:rsid w:val="00D96B68"/>
    <w:rsid w:val="00D96ED1"/>
    <w:rsid w:val="00D9768F"/>
    <w:rsid w:val="00D9772A"/>
    <w:rsid w:val="00DA0C50"/>
    <w:rsid w:val="00DA0F74"/>
    <w:rsid w:val="00DA26C3"/>
    <w:rsid w:val="00DA2ADE"/>
    <w:rsid w:val="00DA3515"/>
    <w:rsid w:val="00DA3794"/>
    <w:rsid w:val="00DA3FCE"/>
    <w:rsid w:val="00DA4517"/>
    <w:rsid w:val="00DA521C"/>
    <w:rsid w:val="00DA5247"/>
    <w:rsid w:val="00DA569A"/>
    <w:rsid w:val="00DA5CD4"/>
    <w:rsid w:val="00DA607B"/>
    <w:rsid w:val="00DA63AC"/>
    <w:rsid w:val="00DA6437"/>
    <w:rsid w:val="00DA6F38"/>
    <w:rsid w:val="00DA7A29"/>
    <w:rsid w:val="00DA7D01"/>
    <w:rsid w:val="00DB0F42"/>
    <w:rsid w:val="00DB0F54"/>
    <w:rsid w:val="00DB109F"/>
    <w:rsid w:val="00DB1434"/>
    <w:rsid w:val="00DB1733"/>
    <w:rsid w:val="00DB1787"/>
    <w:rsid w:val="00DB25DC"/>
    <w:rsid w:val="00DB2CC6"/>
    <w:rsid w:val="00DB325B"/>
    <w:rsid w:val="00DB3AFC"/>
    <w:rsid w:val="00DB3DD0"/>
    <w:rsid w:val="00DB402F"/>
    <w:rsid w:val="00DB423B"/>
    <w:rsid w:val="00DB48C2"/>
    <w:rsid w:val="00DB4B19"/>
    <w:rsid w:val="00DB53A2"/>
    <w:rsid w:val="00DB53EC"/>
    <w:rsid w:val="00DB555D"/>
    <w:rsid w:val="00DB587D"/>
    <w:rsid w:val="00DB5B1B"/>
    <w:rsid w:val="00DB660C"/>
    <w:rsid w:val="00DB694C"/>
    <w:rsid w:val="00DB6A7C"/>
    <w:rsid w:val="00DB757B"/>
    <w:rsid w:val="00DB7946"/>
    <w:rsid w:val="00DB7CAD"/>
    <w:rsid w:val="00DC017C"/>
    <w:rsid w:val="00DC01B5"/>
    <w:rsid w:val="00DC035E"/>
    <w:rsid w:val="00DC05BD"/>
    <w:rsid w:val="00DC081D"/>
    <w:rsid w:val="00DC0F96"/>
    <w:rsid w:val="00DC112A"/>
    <w:rsid w:val="00DC1C9F"/>
    <w:rsid w:val="00DC2573"/>
    <w:rsid w:val="00DC3663"/>
    <w:rsid w:val="00DC37A7"/>
    <w:rsid w:val="00DC3927"/>
    <w:rsid w:val="00DC3B30"/>
    <w:rsid w:val="00DC3ED7"/>
    <w:rsid w:val="00DC4536"/>
    <w:rsid w:val="00DC4EB2"/>
    <w:rsid w:val="00DC6971"/>
    <w:rsid w:val="00DC6E5C"/>
    <w:rsid w:val="00DC6F8B"/>
    <w:rsid w:val="00DC74AB"/>
    <w:rsid w:val="00DC793F"/>
    <w:rsid w:val="00DC7956"/>
    <w:rsid w:val="00DC7C87"/>
    <w:rsid w:val="00DD0186"/>
    <w:rsid w:val="00DD06BB"/>
    <w:rsid w:val="00DD16DD"/>
    <w:rsid w:val="00DD204B"/>
    <w:rsid w:val="00DD2187"/>
    <w:rsid w:val="00DD254E"/>
    <w:rsid w:val="00DD383E"/>
    <w:rsid w:val="00DD3D98"/>
    <w:rsid w:val="00DD3F45"/>
    <w:rsid w:val="00DD4B53"/>
    <w:rsid w:val="00DD551C"/>
    <w:rsid w:val="00DD5AE7"/>
    <w:rsid w:val="00DD6093"/>
    <w:rsid w:val="00DD6196"/>
    <w:rsid w:val="00DD6369"/>
    <w:rsid w:val="00DD69BA"/>
    <w:rsid w:val="00DD7888"/>
    <w:rsid w:val="00DD7DAF"/>
    <w:rsid w:val="00DE123B"/>
    <w:rsid w:val="00DE1643"/>
    <w:rsid w:val="00DE1740"/>
    <w:rsid w:val="00DE1B03"/>
    <w:rsid w:val="00DE1B5F"/>
    <w:rsid w:val="00DE1F78"/>
    <w:rsid w:val="00DE21E2"/>
    <w:rsid w:val="00DE25A4"/>
    <w:rsid w:val="00DE2891"/>
    <w:rsid w:val="00DE2BF5"/>
    <w:rsid w:val="00DE3B7D"/>
    <w:rsid w:val="00DE42C6"/>
    <w:rsid w:val="00DE4CCD"/>
    <w:rsid w:val="00DE55A1"/>
    <w:rsid w:val="00DE5859"/>
    <w:rsid w:val="00DE7543"/>
    <w:rsid w:val="00DE7B03"/>
    <w:rsid w:val="00DF05D5"/>
    <w:rsid w:val="00DF0F0E"/>
    <w:rsid w:val="00DF1C62"/>
    <w:rsid w:val="00DF247A"/>
    <w:rsid w:val="00DF2A44"/>
    <w:rsid w:val="00DF315A"/>
    <w:rsid w:val="00DF34F2"/>
    <w:rsid w:val="00DF3D6F"/>
    <w:rsid w:val="00DF429D"/>
    <w:rsid w:val="00DF43B5"/>
    <w:rsid w:val="00DF46B7"/>
    <w:rsid w:val="00DF50F1"/>
    <w:rsid w:val="00DF577C"/>
    <w:rsid w:val="00DF67D2"/>
    <w:rsid w:val="00DF73B0"/>
    <w:rsid w:val="00E002F4"/>
    <w:rsid w:val="00E01196"/>
    <w:rsid w:val="00E012A9"/>
    <w:rsid w:val="00E012CE"/>
    <w:rsid w:val="00E01B21"/>
    <w:rsid w:val="00E0290B"/>
    <w:rsid w:val="00E0329F"/>
    <w:rsid w:val="00E04512"/>
    <w:rsid w:val="00E0683B"/>
    <w:rsid w:val="00E07375"/>
    <w:rsid w:val="00E10891"/>
    <w:rsid w:val="00E1181B"/>
    <w:rsid w:val="00E126A1"/>
    <w:rsid w:val="00E13545"/>
    <w:rsid w:val="00E1378A"/>
    <w:rsid w:val="00E13810"/>
    <w:rsid w:val="00E154D5"/>
    <w:rsid w:val="00E15EA2"/>
    <w:rsid w:val="00E1667C"/>
    <w:rsid w:val="00E16D7C"/>
    <w:rsid w:val="00E16EFC"/>
    <w:rsid w:val="00E16FE5"/>
    <w:rsid w:val="00E171FA"/>
    <w:rsid w:val="00E17C66"/>
    <w:rsid w:val="00E17C6E"/>
    <w:rsid w:val="00E17EE8"/>
    <w:rsid w:val="00E17F59"/>
    <w:rsid w:val="00E17FEB"/>
    <w:rsid w:val="00E21019"/>
    <w:rsid w:val="00E21F1B"/>
    <w:rsid w:val="00E2204C"/>
    <w:rsid w:val="00E222AA"/>
    <w:rsid w:val="00E23DD8"/>
    <w:rsid w:val="00E2460C"/>
    <w:rsid w:val="00E2466C"/>
    <w:rsid w:val="00E24998"/>
    <w:rsid w:val="00E24DC5"/>
    <w:rsid w:val="00E24F90"/>
    <w:rsid w:val="00E25E2E"/>
    <w:rsid w:val="00E26392"/>
    <w:rsid w:val="00E26764"/>
    <w:rsid w:val="00E26875"/>
    <w:rsid w:val="00E26C78"/>
    <w:rsid w:val="00E26E92"/>
    <w:rsid w:val="00E27330"/>
    <w:rsid w:val="00E27850"/>
    <w:rsid w:val="00E278FB"/>
    <w:rsid w:val="00E27EC3"/>
    <w:rsid w:val="00E30744"/>
    <w:rsid w:val="00E30F78"/>
    <w:rsid w:val="00E31675"/>
    <w:rsid w:val="00E3171A"/>
    <w:rsid w:val="00E32C29"/>
    <w:rsid w:val="00E33131"/>
    <w:rsid w:val="00E3401D"/>
    <w:rsid w:val="00E34900"/>
    <w:rsid w:val="00E349E6"/>
    <w:rsid w:val="00E35218"/>
    <w:rsid w:val="00E36324"/>
    <w:rsid w:val="00E365DF"/>
    <w:rsid w:val="00E366A8"/>
    <w:rsid w:val="00E3744F"/>
    <w:rsid w:val="00E37F0E"/>
    <w:rsid w:val="00E404C4"/>
    <w:rsid w:val="00E4090E"/>
    <w:rsid w:val="00E40999"/>
    <w:rsid w:val="00E40D7F"/>
    <w:rsid w:val="00E410C3"/>
    <w:rsid w:val="00E412A1"/>
    <w:rsid w:val="00E4139F"/>
    <w:rsid w:val="00E4156E"/>
    <w:rsid w:val="00E41848"/>
    <w:rsid w:val="00E4260D"/>
    <w:rsid w:val="00E4283D"/>
    <w:rsid w:val="00E42DDE"/>
    <w:rsid w:val="00E4332E"/>
    <w:rsid w:val="00E43806"/>
    <w:rsid w:val="00E4388D"/>
    <w:rsid w:val="00E439CE"/>
    <w:rsid w:val="00E43FD0"/>
    <w:rsid w:val="00E44BA3"/>
    <w:rsid w:val="00E456F1"/>
    <w:rsid w:val="00E46178"/>
    <w:rsid w:val="00E465FC"/>
    <w:rsid w:val="00E46F9C"/>
    <w:rsid w:val="00E4798C"/>
    <w:rsid w:val="00E47B3A"/>
    <w:rsid w:val="00E50373"/>
    <w:rsid w:val="00E50CC7"/>
    <w:rsid w:val="00E517BD"/>
    <w:rsid w:val="00E5185F"/>
    <w:rsid w:val="00E51C93"/>
    <w:rsid w:val="00E5257C"/>
    <w:rsid w:val="00E531B0"/>
    <w:rsid w:val="00E537F7"/>
    <w:rsid w:val="00E55566"/>
    <w:rsid w:val="00E5557E"/>
    <w:rsid w:val="00E55880"/>
    <w:rsid w:val="00E55CF2"/>
    <w:rsid w:val="00E55EF2"/>
    <w:rsid w:val="00E56510"/>
    <w:rsid w:val="00E57C57"/>
    <w:rsid w:val="00E57D3D"/>
    <w:rsid w:val="00E6097C"/>
    <w:rsid w:val="00E612BF"/>
    <w:rsid w:val="00E61CA0"/>
    <w:rsid w:val="00E61F17"/>
    <w:rsid w:val="00E6226C"/>
    <w:rsid w:val="00E626C9"/>
    <w:rsid w:val="00E643A7"/>
    <w:rsid w:val="00E644D5"/>
    <w:rsid w:val="00E64CC8"/>
    <w:rsid w:val="00E64DF1"/>
    <w:rsid w:val="00E65020"/>
    <w:rsid w:val="00E6549C"/>
    <w:rsid w:val="00E65AC4"/>
    <w:rsid w:val="00E6772C"/>
    <w:rsid w:val="00E67B28"/>
    <w:rsid w:val="00E67FFB"/>
    <w:rsid w:val="00E70737"/>
    <w:rsid w:val="00E714AD"/>
    <w:rsid w:val="00E71517"/>
    <w:rsid w:val="00E71CEA"/>
    <w:rsid w:val="00E72CFA"/>
    <w:rsid w:val="00E7477D"/>
    <w:rsid w:val="00E74EA6"/>
    <w:rsid w:val="00E74F00"/>
    <w:rsid w:val="00E7537C"/>
    <w:rsid w:val="00E75442"/>
    <w:rsid w:val="00E76398"/>
    <w:rsid w:val="00E76BFE"/>
    <w:rsid w:val="00E76FAE"/>
    <w:rsid w:val="00E7784A"/>
    <w:rsid w:val="00E77F22"/>
    <w:rsid w:val="00E80536"/>
    <w:rsid w:val="00E80579"/>
    <w:rsid w:val="00E80883"/>
    <w:rsid w:val="00E81C78"/>
    <w:rsid w:val="00E8233F"/>
    <w:rsid w:val="00E83740"/>
    <w:rsid w:val="00E83F2C"/>
    <w:rsid w:val="00E84C5C"/>
    <w:rsid w:val="00E85047"/>
    <w:rsid w:val="00E850E0"/>
    <w:rsid w:val="00E851F5"/>
    <w:rsid w:val="00E85CC7"/>
    <w:rsid w:val="00E85FF1"/>
    <w:rsid w:val="00E86FCB"/>
    <w:rsid w:val="00E876E0"/>
    <w:rsid w:val="00E8775F"/>
    <w:rsid w:val="00E90477"/>
    <w:rsid w:val="00E904C3"/>
    <w:rsid w:val="00E90E06"/>
    <w:rsid w:val="00E91B33"/>
    <w:rsid w:val="00E91C31"/>
    <w:rsid w:val="00E91F68"/>
    <w:rsid w:val="00E9211B"/>
    <w:rsid w:val="00E9236D"/>
    <w:rsid w:val="00E9255A"/>
    <w:rsid w:val="00E928D2"/>
    <w:rsid w:val="00E932D3"/>
    <w:rsid w:val="00E9462F"/>
    <w:rsid w:val="00E94773"/>
    <w:rsid w:val="00E94BFD"/>
    <w:rsid w:val="00E9533C"/>
    <w:rsid w:val="00E9544F"/>
    <w:rsid w:val="00E9571C"/>
    <w:rsid w:val="00E95A40"/>
    <w:rsid w:val="00E95DE9"/>
    <w:rsid w:val="00E9649D"/>
    <w:rsid w:val="00E97AFC"/>
    <w:rsid w:val="00E97D8E"/>
    <w:rsid w:val="00EA02D5"/>
    <w:rsid w:val="00EA066C"/>
    <w:rsid w:val="00EA0DC3"/>
    <w:rsid w:val="00EA124D"/>
    <w:rsid w:val="00EA1E00"/>
    <w:rsid w:val="00EA272B"/>
    <w:rsid w:val="00EA3BC0"/>
    <w:rsid w:val="00EA427D"/>
    <w:rsid w:val="00EA4B7E"/>
    <w:rsid w:val="00EA4BF9"/>
    <w:rsid w:val="00EA63C9"/>
    <w:rsid w:val="00EA6EF1"/>
    <w:rsid w:val="00EA6F67"/>
    <w:rsid w:val="00EA79FF"/>
    <w:rsid w:val="00EA7BA9"/>
    <w:rsid w:val="00EB00E2"/>
    <w:rsid w:val="00EB0ED5"/>
    <w:rsid w:val="00EB0F72"/>
    <w:rsid w:val="00EB111B"/>
    <w:rsid w:val="00EB15EF"/>
    <w:rsid w:val="00EB17F3"/>
    <w:rsid w:val="00EB2101"/>
    <w:rsid w:val="00EB3E46"/>
    <w:rsid w:val="00EB44F1"/>
    <w:rsid w:val="00EB47B2"/>
    <w:rsid w:val="00EB5386"/>
    <w:rsid w:val="00EB53B0"/>
    <w:rsid w:val="00EB554C"/>
    <w:rsid w:val="00EB592A"/>
    <w:rsid w:val="00EB7076"/>
    <w:rsid w:val="00EB707F"/>
    <w:rsid w:val="00EB7E10"/>
    <w:rsid w:val="00EC0541"/>
    <w:rsid w:val="00EC07C5"/>
    <w:rsid w:val="00EC0927"/>
    <w:rsid w:val="00EC0983"/>
    <w:rsid w:val="00EC1EFC"/>
    <w:rsid w:val="00EC2D31"/>
    <w:rsid w:val="00EC2F00"/>
    <w:rsid w:val="00EC34F7"/>
    <w:rsid w:val="00EC3841"/>
    <w:rsid w:val="00EC3BB5"/>
    <w:rsid w:val="00EC66A4"/>
    <w:rsid w:val="00EC6F63"/>
    <w:rsid w:val="00EC769C"/>
    <w:rsid w:val="00EC7B17"/>
    <w:rsid w:val="00EC7C6A"/>
    <w:rsid w:val="00ED03B9"/>
    <w:rsid w:val="00ED1188"/>
    <w:rsid w:val="00ED1AF1"/>
    <w:rsid w:val="00ED25A0"/>
    <w:rsid w:val="00ED361B"/>
    <w:rsid w:val="00ED550D"/>
    <w:rsid w:val="00ED5626"/>
    <w:rsid w:val="00ED5633"/>
    <w:rsid w:val="00ED5E53"/>
    <w:rsid w:val="00ED61A8"/>
    <w:rsid w:val="00ED63A8"/>
    <w:rsid w:val="00ED766F"/>
    <w:rsid w:val="00ED79D5"/>
    <w:rsid w:val="00EE0212"/>
    <w:rsid w:val="00EE07DF"/>
    <w:rsid w:val="00EE0FFD"/>
    <w:rsid w:val="00EE1008"/>
    <w:rsid w:val="00EE13EB"/>
    <w:rsid w:val="00EE26B2"/>
    <w:rsid w:val="00EE288F"/>
    <w:rsid w:val="00EE2F18"/>
    <w:rsid w:val="00EE33D8"/>
    <w:rsid w:val="00EE4295"/>
    <w:rsid w:val="00EE499D"/>
    <w:rsid w:val="00EE52DD"/>
    <w:rsid w:val="00EE55E4"/>
    <w:rsid w:val="00EE5A69"/>
    <w:rsid w:val="00EE5A8C"/>
    <w:rsid w:val="00EE5AF9"/>
    <w:rsid w:val="00EE5D87"/>
    <w:rsid w:val="00EE5DF9"/>
    <w:rsid w:val="00EE68D9"/>
    <w:rsid w:val="00EE7512"/>
    <w:rsid w:val="00EE78B6"/>
    <w:rsid w:val="00EF0417"/>
    <w:rsid w:val="00EF08DC"/>
    <w:rsid w:val="00EF0AB0"/>
    <w:rsid w:val="00EF0BA2"/>
    <w:rsid w:val="00EF0D6B"/>
    <w:rsid w:val="00EF0E10"/>
    <w:rsid w:val="00EF1C21"/>
    <w:rsid w:val="00EF1E06"/>
    <w:rsid w:val="00EF2C9F"/>
    <w:rsid w:val="00EF2E01"/>
    <w:rsid w:val="00EF4203"/>
    <w:rsid w:val="00EF4512"/>
    <w:rsid w:val="00EF47A4"/>
    <w:rsid w:val="00EF49D2"/>
    <w:rsid w:val="00EF5B32"/>
    <w:rsid w:val="00EF6032"/>
    <w:rsid w:val="00EF64CC"/>
    <w:rsid w:val="00EF6C6F"/>
    <w:rsid w:val="00EF6EF6"/>
    <w:rsid w:val="00EF7286"/>
    <w:rsid w:val="00EF75A2"/>
    <w:rsid w:val="00EF7756"/>
    <w:rsid w:val="00F002AD"/>
    <w:rsid w:val="00F005BF"/>
    <w:rsid w:val="00F006B6"/>
    <w:rsid w:val="00F00883"/>
    <w:rsid w:val="00F00ED2"/>
    <w:rsid w:val="00F016AA"/>
    <w:rsid w:val="00F01757"/>
    <w:rsid w:val="00F01862"/>
    <w:rsid w:val="00F03CED"/>
    <w:rsid w:val="00F04403"/>
    <w:rsid w:val="00F04F5A"/>
    <w:rsid w:val="00F05770"/>
    <w:rsid w:val="00F05DEB"/>
    <w:rsid w:val="00F05E94"/>
    <w:rsid w:val="00F070A4"/>
    <w:rsid w:val="00F11244"/>
    <w:rsid w:val="00F114AC"/>
    <w:rsid w:val="00F11A62"/>
    <w:rsid w:val="00F11CDF"/>
    <w:rsid w:val="00F126C5"/>
    <w:rsid w:val="00F12AA5"/>
    <w:rsid w:val="00F12FD9"/>
    <w:rsid w:val="00F1409F"/>
    <w:rsid w:val="00F140D2"/>
    <w:rsid w:val="00F140F3"/>
    <w:rsid w:val="00F148C7"/>
    <w:rsid w:val="00F1496D"/>
    <w:rsid w:val="00F14D4A"/>
    <w:rsid w:val="00F14F13"/>
    <w:rsid w:val="00F1518F"/>
    <w:rsid w:val="00F15485"/>
    <w:rsid w:val="00F156BF"/>
    <w:rsid w:val="00F16201"/>
    <w:rsid w:val="00F16841"/>
    <w:rsid w:val="00F16FBA"/>
    <w:rsid w:val="00F17623"/>
    <w:rsid w:val="00F17D3E"/>
    <w:rsid w:val="00F17F20"/>
    <w:rsid w:val="00F17FF0"/>
    <w:rsid w:val="00F2076E"/>
    <w:rsid w:val="00F20826"/>
    <w:rsid w:val="00F20ADD"/>
    <w:rsid w:val="00F21FD4"/>
    <w:rsid w:val="00F22447"/>
    <w:rsid w:val="00F236C2"/>
    <w:rsid w:val="00F23BFE"/>
    <w:rsid w:val="00F2493C"/>
    <w:rsid w:val="00F25361"/>
    <w:rsid w:val="00F25500"/>
    <w:rsid w:val="00F265E0"/>
    <w:rsid w:val="00F26807"/>
    <w:rsid w:val="00F26CC5"/>
    <w:rsid w:val="00F26CDD"/>
    <w:rsid w:val="00F27613"/>
    <w:rsid w:val="00F27A1D"/>
    <w:rsid w:val="00F27E54"/>
    <w:rsid w:val="00F30256"/>
    <w:rsid w:val="00F307CB"/>
    <w:rsid w:val="00F30B5D"/>
    <w:rsid w:val="00F30CCF"/>
    <w:rsid w:val="00F317D3"/>
    <w:rsid w:val="00F32998"/>
    <w:rsid w:val="00F32CC3"/>
    <w:rsid w:val="00F33BA4"/>
    <w:rsid w:val="00F34214"/>
    <w:rsid w:val="00F34459"/>
    <w:rsid w:val="00F345D3"/>
    <w:rsid w:val="00F35E27"/>
    <w:rsid w:val="00F36BD2"/>
    <w:rsid w:val="00F371B3"/>
    <w:rsid w:val="00F37AA6"/>
    <w:rsid w:val="00F40675"/>
    <w:rsid w:val="00F4073E"/>
    <w:rsid w:val="00F413D8"/>
    <w:rsid w:val="00F42BA2"/>
    <w:rsid w:val="00F435A7"/>
    <w:rsid w:val="00F44238"/>
    <w:rsid w:val="00F446E9"/>
    <w:rsid w:val="00F45304"/>
    <w:rsid w:val="00F458B5"/>
    <w:rsid w:val="00F459A3"/>
    <w:rsid w:val="00F45D46"/>
    <w:rsid w:val="00F46B4F"/>
    <w:rsid w:val="00F47726"/>
    <w:rsid w:val="00F479E3"/>
    <w:rsid w:val="00F50008"/>
    <w:rsid w:val="00F501A3"/>
    <w:rsid w:val="00F50772"/>
    <w:rsid w:val="00F50895"/>
    <w:rsid w:val="00F508A8"/>
    <w:rsid w:val="00F509A7"/>
    <w:rsid w:val="00F515C2"/>
    <w:rsid w:val="00F518D9"/>
    <w:rsid w:val="00F51FF2"/>
    <w:rsid w:val="00F52219"/>
    <w:rsid w:val="00F52A50"/>
    <w:rsid w:val="00F52B71"/>
    <w:rsid w:val="00F52F80"/>
    <w:rsid w:val="00F5306B"/>
    <w:rsid w:val="00F53595"/>
    <w:rsid w:val="00F539DC"/>
    <w:rsid w:val="00F53A76"/>
    <w:rsid w:val="00F546E9"/>
    <w:rsid w:val="00F54BF8"/>
    <w:rsid w:val="00F5506F"/>
    <w:rsid w:val="00F55335"/>
    <w:rsid w:val="00F55562"/>
    <w:rsid w:val="00F5566C"/>
    <w:rsid w:val="00F55762"/>
    <w:rsid w:val="00F55CBC"/>
    <w:rsid w:val="00F55F6E"/>
    <w:rsid w:val="00F566DA"/>
    <w:rsid w:val="00F5737F"/>
    <w:rsid w:val="00F57BE2"/>
    <w:rsid w:val="00F611D0"/>
    <w:rsid w:val="00F611EF"/>
    <w:rsid w:val="00F61AE1"/>
    <w:rsid w:val="00F61BCC"/>
    <w:rsid w:val="00F622AF"/>
    <w:rsid w:val="00F6233E"/>
    <w:rsid w:val="00F6246B"/>
    <w:rsid w:val="00F62476"/>
    <w:rsid w:val="00F64069"/>
    <w:rsid w:val="00F653E9"/>
    <w:rsid w:val="00F65FC7"/>
    <w:rsid w:val="00F66130"/>
    <w:rsid w:val="00F66D88"/>
    <w:rsid w:val="00F67463"/>
    <w:rsid w:val="00F67788"/>
    <w:rsid w:val="00F70084"/>
    <w:rsid w:val="00F70D4A"/>
    <w:rsid w:val="00F71578"/>
    <w:rsid w:val="00F71E76"/>
    <w:rsid w:val="00F727E6"/>
    <w:rsid w:val="00F729F7"/>
    <w:rsid w:val="00F738F3"/>
    <w:rsid w:val="00F73B45"/>
    <w:rsid w:val="00F74461"/>
    <w:rsid w:val="00F744B6"/>
    <w:rsid w:val="00F750B0"/>
    <w:rsid w:val="00F753DB"/>
    <w:rsid w:val="00F75B59"/>
    <w:rsid w:val="00F75E38"/>
    <w:rsid w:val="00F75EDB"/>
    <w:rsid w:val="00F767B9"/>
    <w:rsid w:val="00F76AB4"/>
    <w:rsid w:val="00F771C7"/>
    <w:rsid w:val="00F7765B"/>
    <w:rsid w:val="00F77AFA"/>
    <w:rsid w:val="00F80521"/>
    <w:rsid w:val="00F8091D"/>
    <w:rsid w:val="00F82964"/>
    <w:rsid w:val="00F82995"/>
    <w:rsid w:val="00F82C8F"/>
    <w:rsid w:val="00F840FA"/>
    <w:rsid w:val="00F8426B"/>
    <w:rsid w:val="00F84628"/>
    <w:rsid w:val="00F846FE"/>
    <w:rsid w:val="00F84DF9"/>
    <w:rsid w:val="00F85511"/>
    <w:rsid w:val="00F85685"/>
    <w:rsid w:val="00F869AE"/>
    <w:rsid w:val="00F9033C"/>
    <w:rsid w:val="00F905F0"/>
    <w:rsid w:val="00F90848"/>
    <w:rsid w:val="00F92500"/>
    <w:rsid w:val="00F92ED0"/>
    <w:rsid w:val="00F93947"/>
    <w:rsid w:val="00F9454B"/>
    <w:rsid w:val="00F94881"/>
    <w:rsid w:val="00F94AD1"/>
    <w:rsid w:val="00F95638"/>
    <w:rsid w:val="00F95E97"/>
    <w:rsid w:val="00F967EF"/>
    <w:rsid w:val="00F96864"/>
    <w:rsid w:val="00F96DC9"/>
    <w:rsid w:val="00F97319"/>
    <w:rsid w:val="00F97466"/>
    <w:rsid w:val="00F97DA5"/>
    <w:rsid w:val="00FA04EE"/>
    <w:rsid w:val="00FA05EE"/>
    <w:rsid w:val="00FA132F"/>
    <w:rsid w:val="00FA1664"/>
    <w:rsid w:val="00FA19DA"/>
    <w:rsid w:val="00FA1DDC"/>
    <w:rsid w:val="00FA2D94"/>
    <w:rsid w:val="00FA2DDD"/>
    <w:rsid w:val="00FA3A37"/>
    <w:rsid w:val="00FA43C0"/>
    <w:rsid w:val="00FA47A5"/>
    <w:rsid w:val="00FA4A9C"/>
    <w:rsid w:val="00FA4B85"/>
    <w:rsid w:val="00FA4F2E"/>
    <w:rsid w:val="00FA535A"/>
    <w:rsid w:val="00FA5521"/>
    <w:rsid w:val="00FA5D7A"/>
    <w:rsid w:val="00FA688C"/>
    <w:rsid w:val="00FA6E56"/>
    <w:rsid w:val="00FA717B"/>
    <w:rsid w:val="00FB011D"/>
    <w:rsid w:val="00FB0E40"/>
    <w:rsid w:val="00FB1063"/>
    <w:rsid w:val="00FB247C"/>
    <w:rsid w:val="00FB2811"/>
    <w:rsid w:val="00FB2973"/>
    <w:rsid w:val="00FB2BAE"/>
    <w:rsid w:val="00FB3122"/>
    <w:rsid w:val="00FB362E"/>
    <w:rsid w:val="00FB3D11"/>
    <w:rsid w:val="00FB4E71"/>
    <w:rsid w:val="00FB5B4F"/>
    <w:rsid w:val="00FB5BBD"/>
    <w:rsid w:val="00FB6544"/>
    <w:rsid w:val="00FB7133"/>
    <w:rsid w:val="00FB74F7"/>
    <w:rsid w:val="00FB7B0F"/>
    <w:rsid w:val="00FC0961"/>
    <w:rsid w:val="00FC20E8"/>
    <w:rsid w:val="00FC28FC"/>
    <w:rsid w:val="00FC2A54"/>
    <w:rsid w:val="00FC2BFC"/>
    <w:rsid w:val="00FC2D5E"/>
    <w:rsid w:val="00FC409E"/>
    <w:rsid w:val="00FC4369"/>
    <w:rsid w:val="00FC47D0"/>
    <w:rsid w:val="00FC4E79"/>
    <w:rsid w:val="00FC59DC"/>
    <w:rsid w:val="00FC7CEF"/>
    <w:rsid w:val="00FD0318"/>
    <w:rsid w:val="00FD1968"/>
    <w:rsid w:val="00FD1D71"/>
    <w:rsid w:val="00FD1F85"/>
    <w:rsid w:val="00FD2486"/>
    <w:rsid w:val="00FD271A"/>
    <w:rsid w:val="00FD3042"/>
    <w:rsid w:val="00FD44E7"/>
    <w:rsid w:val="00FD5166"/>
    <w:rsid w:val="00FD6682"/>
    <w:rsid w:val="00FD672E"/>
    <w:rsid w:val="00FD77CD"/>
    <w:rsid w:val="00FD7D90"/>
    <w:rsid w:val="00FE0AA5"/>
    <w:rsid w:val="00FE119E"/>
    <w:rsid w:val="00FE3596"/>
    <w:rsid w:val="00FE36F4"/>
    <w:rsid w:val="00FE378C"/>
    <w:rsid w:val="00FE3B49"/>
    <w:rsid w:val="00FE4DE7"/>
    <w:rsid w:val="00FE50B7"/>
    <w:rsid w:val="00FE545C"/>
    <w:rsid w:val="00FE5560"/>
    <w:rsid w:val="00FE5AC7"/>
    <w:rsid w:val="00FE5AF5"/>
    <w:rsid w:val="00FE5C1B"/>
    <w:rsid w:val="00FE5F99"/>
    <w:rsid w:val="00FE6795"/>
    <w:rsid w:val="00FE6850"/>
    <w:rsid w:val="00FE727F"/>
    <w:rsid w:val="00FE76A6"/>
    <w:rsid w:val="00FE7A53"/>
    <w:rsid w:val="00FE7BBF"/>
    <w:rsid w:val="00FE7C60"/>
    <w:rsid w:val="00FF16B2"/>
    <w:rsid w:val="00FF1772"/>
    <w:rsid w:val="00FF2E08"/>
    <w:rsid w:val="00FF34C0"/>
    <w:rsid w:val="00FF4343"/>
    <w:rsid w:val="00FF457E"/>
    <w:rsid w:val="00FF45AF"/>
    <w:rsid w:val="00FF4ACF"/>
    <w:rsid w:val="00FF5A98"/>
    <w:rsid w:val="00FF5EA5"/>
    <w:rsid w:val="00FF68C0"/>
    <w:rsid w:val="00FF6A62"/>
    <w:rsid w:val="00FF6B3A"/>
    <w:rsid w:val="00FF6E37"/>
    <w:rsid w:val="00FF7922"/>
    <w:rsid w:val="00FF7A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72DB4-946C-49B4-85D3-74EEECD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14EE7"/>
    <w:rPr>
      <w:color w:val="0563C1" w:themeColor="hyperlink"/>
      <w:u w:val="single"/>
    </w:rPr>
  </w:style>
  <w:style w:type="paragraph" w:styleId="Yltunniste">
    <w:name w:val="header"/>
    <w:basedOn w:val="Normaali"/>
    <w:link w:val="YltunnisteChar"/>
    <w:uiPriority w:val="99"/>
    <w:unhideWhenUsed/>
    <w:rsid w:val="000465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6558"/>
  </w:style>
  <w:style w:type="paragraph" w:styleId="Alatunniste">
    <w:name w:val="footer"/>
    <w:basedOn w:val="Normaali"/>
    <w:link w:val="AlatunnisteChar"/>
    <w:uiPriority w:val="99"/>
    <w:unhideWhenUsed/>
    <w:rsid w:val="000465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2394">
      <w:bodyDiv w:val="1"/>
      <w:marLeft w:val="0"/>
      <w:marRight w:val="0"/>
      <w:marTop w:val="0"/>
      <w:marBottom w:val="0"/>
      <w:divBdr>
        <w:top w:val="none" w:sz="0" w:space="0" w:color="auto"/>
        <w:left w:val="none" w:sz="0" w:space="0" w:color="auto"/>
        <w:bottom w:val="none" w:sz="0" w:space="0" w:color="auto"/>
        <w:right w:val="none" w:sz="0" w:space="0" w:color="auto"/>
      </w:divBdr>
      <w:divsChild>
        <w:div w:id="1735421628">
          <w:marLeft w:val="0"/>
          <w:marRight w:val="0"/>
          <w:marTop w:val="0"/>
          <w:marBottom w:val="0"/>
          <w:divBdr>
            <w:top w:val="none" w:sz="0" w:space="0" w:color="auto"/>
            <w:left w:val="none" w:sz="0" w:space="0" w:color="auto"/>
            <w:bottom w:val="none" w:sz="0" w:space="0" w:color="auto"/>
            <w:right w:val="none" w:sz="0" w:space="0" w:color="auto"/>
          </w:divBdr>
        </w:div>
        <w:div w:id="1431396103">
          <w:marLeft w:val="0"/>
          <w:marRight w:val="0"/>
          <w:marTop w:val="0"/>
          <w:marBottom w:val="0"/>
          <w:divBdr>
            <w:top w:val="none" w:sz="0" w:space="0" w:color="auto"/>
            <w:left w:val="none" w:sz="0" w:space="0" w:color="auto"/>
            <w:bottom w:val="none" w:sz="0" w:space="0" w:color="auto"/>
            <w:right w:val="none" w:sz="0" w:space="0" w:color="auto"/>
          </w:divBdr>
        </w:div>
        <w:div w:id="985744887">
          <w:marLeft w:val="0"/>
          <w:marRight w:val="0"/>
          <w:marTop w:val="0"/>
          <w:marBottom w:val="0"/>
          <w:divBdr>
            <w:top w:val="none" w:sz="0" w:space="0" w:color="auto"/>
            <w:left w:val="none" w:sz="0" w:space="0" w:color="auto"/>
            <w:bottom w:val="none" w:sz="0" w:space="0" w:color="auto"/>
            <w:right w:val="none" w:sz="0" w:space="0" w:color="auto"/>
          </w:divBdr>
        </w:div>
      </w:divsChild>
    </w:div>
    <w:div w:id="20834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dmar@ffri.hr" TargetMode="External"/><Relationship Id="rId3" Type="http://schemas.openxmlformats.org/officeDocument/2006/relationships/webSettings" Target="webSettings.xml"/><Relationship Id="rId7" Type="http://schemas.openxmlformats.org/officeDocument/2006/relationships/hyperlink" Target="http://www.um.es/aresm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k-stuttgart.de/personen/daniel-martin-feige.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2680</Words>
  <Characters>21712</Characters>
  <Application>Microsoft Office Word</Application>
  <DocSecurity>0</DocSecurity>
  <Lines>180</Lines>
  <Paragraphs>48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2018-06-01T13:23:00Z</dcterms:created>
  <dcterms:modified xsi:type="dcterms:W3CDTF">2018-06-11T10:43:00Z</dcterms:modified>
</cp:coreProperties>
</file>